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9EB" w:rsidRDefault="00FD49EB" w:rsidP="00142F38">
      <w:pPr>
        <w:spacing w:line="276" w:lineRule="auto"/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ΘΕΜΑ 2</w:t>
      </w:r>
    </w:p>
    <w:p w:rsidR="00583C9C" w:rsidRPr="00BB731D" w:rsidRDefault="00E66B59" w:rsidP="00BB731D">
      <w:pPr>
        <w:spacing w:before="240" w:line="276" w:lineRule="auto"/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4266EA">
        <w:rPr>
          <w:rFonts w:asciiTheme="minorHAnsi" w:eastAsia="Times New Roman" w:hAnsiTheme="minorHAnsi" w:cs="Arial"/>
          <w:b/>
          <w:sz w:val="24"/>
          <w:szCs w:val="24"/>
          <w:lang w:eastAsia="el-GR"/>
        </w:rPr>
        <w:t>2.</w:t>
      </w:r>
      <w:r>
        <w:rPr>
          <w:rFonts w:asciiTheme="minorHAnsi" w:eastAsia="Times New Roman" w:hAnsiTheme="minorHAnsi" w:cs="Arial"/>
          <w:b/>
          <w:sz w:val="24"/>
          <w:szCs w:val="24"/>
          <w:lang w:eastAsia="el-GR"/>
        </w:rPr>
        <w:t>1</w:t>
      </w:r>
      <w:r w:rsidR="00066E36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. </w:t>
      </w:r>
      <w:r w:rsidR="00BB731D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 w:rsidR="001C0B86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Να επιλέξετε μία ή</w:t>
      </w:r>
      <w:r w:rsidR="00404AAF" w:rsidRPr="00BB731D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περισσότερες σωστές απαντήσεις </w:t>
      </w:r>
    </w:p>
    <w:p w:rsidR="00404AAF" w:rsidRDefault="00BB731D" w:rsidP="00142F38">
      <w:pPr>
        <w:spacing w:before="240" w:after="240" w:line="276" w:lineRule="auto"/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1.  </w:t>
      </w:r>
      <w:r w:rsidR="00404AAF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Για την επίτευξη της </w:t>
      </w:r>
      <w:proofErr w:type="spellStart"/>
      <w:r w:rsidR="00404AAF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διαλειτουργικότητας</w:t>
      </w:r>
      <w:proofErr w:type="spellEnd"/>
      <w:r w:rsidR="00404AAF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των συστημάτων χρειάζεται :</w:t>
      </w:r>
    </w:p>
    <w:p w:rsidR="00404AAF" w:rsidRDefault="00404AAF" w:rsidP="00404AAF">
      <w:pPr>
        <w:spacing w:before="240" w:after="240" w:line="276" w:lineRule="auto"/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Α. Συμφωνία μεταξύ των εμπλεκομένων</w:t>
      </w:r>
      <w:r w:rsidR="00742652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.</w:t>
      </w:r>
    </w:p>
    <w:p w:rsidR="00404AAF" w:rsidRDefault="00404AAF" w:rsidP="00404AAF">
      <w:pPr>
        <w:spacing w:before="240" w:after="240" w:line="276" w:lineRule="auto"/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Β. Θεωρητική </w:t>
      </w:r>
      <w:proofErr w:type="spellStart"/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διαλειτουργικότητα</w:t>
      </w:r>
      <w:proofErr w:type="spellEnd"/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για τον τρόπο μεταφοράς της πληροφορίας</w:t>
      </w:r>
      <w:r w:rsidR="00742652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.</w:t>
      </w:r>
    </w:p>
    <w:p w:rsidR="00404AAF" w:rsidRDefault="00404AAF" w:rsidP="00404AAF">
      <w:pPr>
        <w:spacing w:before="240" w:after="240" w:line="276" w:lineRule="auto"/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Γ. Θεσμική θωράκιση</w:t>
      </w:r>
      <w:r w:rsidR="00742652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.</w:t>
      </w:r>
    </w:p>
    <w:p w:rsidR="00404AAF" w:rsidRDefault="00404AAF" w:rsidP="00404AAF">
      <w:pPr>
        <w:spacing w:before="240" w:after="240" w:line="276" w:lineRule="auto"/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Δ. </w:t>
      </w:r>
      <w:proofErr w:type="spellStart"/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Διαλειτουργικότητα</w:t>
      </w:r>
      <w:proofErr w:type="spellEnd"/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μεταξύ κρατών</w:t>
      </w:r>
      <w:r w:rsidR="00742652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.</w:t>
      </w:r>
    </w:p>
    <w:p w:rsidR="00404AAF" w:rsidRDefault="00404AAF" w:rsidP="00142F38">
      <w:pPr>
        <w:spacing w:before="240" w:after="240" w:line="276" w:lineRule="auto"/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Ε. Στρατηγική στόχευση</w:t>
      </w:r>
      <w:r w:rsidR="00742652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.</w:t>
      </w:r>
    </w:p>
    <w:p w:rsidR="00BB731D" w:rsidRDefault="00BB731D" w:rsidP="00142F38">
      <w:pPr>
        <w:spacing w:before="240" w:after="240" w:line="276" w:lineRule="auto"/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</w:p>
    <w:p w:rsidR="00172484" w:rsidRPr="00BB731D" w:rsidRDefault="00BB731D" w:rsidP="00BB731D">
      <w:pPr>
        <w:spacing w:before="240" w:after="240" w:line="276" w:lineRule="auto"/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BB731D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2. Η  διεργασία συνδυασμού συστημάτων, τεχνικών και γνώσης με σκοπό την ολοκλήρωση ενός έργου μέσα σε καθορισμένα πλαίσια χρόνου ονομάζεται</w:t>
      </w:r>
    </w:p>
    <w:p w:rsidR="00BB731D" w:rsidRPr="00BB731D" w:rsidRDefault="00BB731D" w:rsidP="00BB731D">
      <w:pPr>
        <w:spacing w:before="240" w:after="240" w:line="276" w:lineRule="auto"/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BB731D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Α. Τεχνολογία Λογισμικού</w:t>
      </w:r>
    </w:p>
    <w:p w:rsidR="00BB731D" w:rsidRPr="00BB731D" w:rsidRDefault="00BB731D" w:rsidP="00BB731D">
      <w:pPr>
        <w:spacing w:before="240" w:after="240" w:line="276" w:lineRule="auto"/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BB731D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Β. Δομημένη σχεδίαση</w:t>
      </w:r>
    </w:p>
    <w:p w:rsidR="00BB731D" w:rsidRPr="00BB731D" w:rsidRDefault="00BB731D" w:rsidP="00BB731D">
      <w:pPr>
        <w:spacing w:before="240" w:after="240" w:line="276" w:lineRule="auto"/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BB731D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Γ. Διοίκηση Έργου</w:t>
      </w:r>
    </w:p>
    <w:p w:rsidR="00BB731D" w:rsidRPr="00BB731D" w:rsidRDefault="00BB731D" w:rsidP="00BB731D">
      <w:pPr>
        <w:spacing w:before="240" w:after="240" w:line="276" w:lineRule="auto"/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BB731D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Δ. Τίποτα από τα παραπάνω</w:t>
      </w:r>
    </w:p>
    <w:p w:rsidR="00BB731D" w:rsidRDefault="00BB731D" w:rsidP="00142F38">
      <w:pPr>
        <w:spacing w:before="240" w:line="276" w:lineRule="auto"/>
        <w:ind w:left="6481"/>
        <w:jc w:val="right"/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</w:p>
    <w:p w:rsidR="00BB731D" w:rsidRDefault="00BB731D" w:rsidP="00BB731D">
      <w:pPr>
        <w:spacing w:before="240" w:after="240" w:line="276" w:lineRule="auto"/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BB731D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3. Πρόκειται για την λεπτομερή σχεδίαση της δομής που θα έχουν τα δεδομένα στη βάση δεδομένων χρησιμοποιώντας το μοντέλο οντοτήτων</w:t>
      </w:r>
      <w:r w:rsidR="007047C4" w:rsidRPr="007047C4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 w:rsidRPr="00BB731D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- συσχετίσεων (ER), έτσι ώστε να εξασφαλίζεται η ανεξαρτησία των δεδομένων από τις μονάδες λογισμικού.</w:t>
      </w:r>
    </w:p>
    <w:p w:rsidR="00BB731D" w:rsidRPr="00BB731D" w:rsidRDefault="00BB731D" w:rsidP="00BB731D">
      <w:pPr>
        <w:spacing w:before="240" w:after="240" w:line="276" w:lineRule="auto"/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BB731D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Α. </w:t>
      </w:r>
      <w:r>
        <w:rPr>
          <w:rFonts w:ascii="Calibri" w:hAnsi="Calibri" w:cs="Calibri"/>
          <w:sz w:val="24"/>
          <w:szCs w:val="24"/>
        </w:rPr>
        <w:t xml:space="preserve">Σχεδίαση </w:t>
      </w:r>
      <w:proofErr w:type="spellStart"/>
      <w:r>
        <w:rPr>
          <w:rFonts w:ascii="Calibri" w:hAnsi="Calibri" w:cs="Calibri"/>
          <w:sz w:val="24"/>
          <w:szCs w:val="24"/>
        </w:rPr>
        <w:t>διεπαφών</w:t>
      </w:r>
      <w:proofErr w:type="spellEnd"/>
    </w:p>
    <w:p w:rsidR="00BB731D" w:rsidRPr="00BB731D" w:rsidRDefault="00BB731D" w:rsidP="00BB731D">
      <w:pPr>
        <w:spacing w:before="240" w:after="240" w:line="276" w:lineRule="auto"/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BB731D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Β. </w:t>
      </w:r>
      <w:r>
        <w:rPr>
          <w:rFonts w:ascii="Calibri" w:hAnsi="Calibri" w:cs="Calibri"/>
          <w:sz w:val="24"/>
          <w:szCs w:val="24"/>
        </w:rPr>
        <w:t>Αρχιτεκτονική σχεδίαση</w:t>
      </w:r>
    </w:p>
    <w:p w:rsidR="00BB731D" w:rsidRPr="00BB731D" w:rsidRDefault="00BB731D" w:rsidP="00BB731D">
      <w:pPr>
        <w:spacing w:before="240" w:after="240" w:line="276" w:lineRule="auto"/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BB731D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Γ. </w:t>
      </w:r>
      <w:r>
        <w:rPr>
          <w:rFonts w:ascii="Calibri" w:hAnsi="Calibri" w:cs="Calibri"/>
          <w:sz w:val="24"/>
          <w:szCs w:val="24"/>
        </w:rPr>
        <w:t>Σχεδίαση δεδομένων</w:t>
      </w:r>
    </w:p>
    <w:p w:rsidR="00BB731D" w:rsidRDefault="00BB731D" w:rsidP="00BB731D">
      <w:pPr>
        <w:spacing w:before="240" w:after="240" w:line="276" w:lineRule="auto"/>
        <w:rPr>
          <w:rFonts w:ascii="Calibri" w:hAnsi="Calibri" w:cs="Calibri"/>
          <w:sz w:val="24"/>
          <w:szCs w:val="24"/>
        </w:rPr>
      </w:pPr>
      <w:r w:rsidRPr="00BB731D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Δ.</w:t>
      </w:r>
      <w:r w:rsidRPr="00BB731D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Λεπτομερής σχεδίαση μονάδων</w:t>
      </w:r>
    </w:p>
    <w:p w:rsidR="00BB731D" w:rsidRDefault="00BB731D" w:rsidP="00BB731D">
      <w:pPr>
        <w:autoSpaceDE w:val="0"/>
        <w:autoSpaceDN w:val="0"/>
        <w:adjustRightInd w:val="0"/>
        <w:spacing w:line="240" w:lineRule="auto"/>
        <w:jc w:val="left"/>
        <w:rPr>
          <w:rFonts w:ascii="Calibri" w:hAnsi="Calibri" w:cs="Calibri"/>
          <w:sz w:val="24"/>
          <w:szCs w:val="24"/>
        </w:rPr>
      </w:pPr>
    </w:p>
    <w:p w:rsidR="00BB731D" w:rsidRPr="00247D08" w:rsidRDefault="00BB731D" w:rsidP="00247D08">
      <w:pPr>
        <w:spacing w:before="240" w:after="240" w:line="276" w:lineRule="auto"/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247D08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lastRenderedPageBreak/>
        <w:t>4. Αναπτύχθηκε προκειμένου να αντιμετωπίσει τα προβλήματα της πολυπλοκότητας και της επεξεργασίας μεγάλου όγκου δεδομένων.</w:t>
      </w:r>
    </w:p>
    <w:p w:rsidR="00BB731D" w:rsidRPr="00BB731D" w:rsidRDefault="00BB731D" w:rsidP="00BB731D">
      <w:pPr>
        <w:spacing w:before="240" w:after="240" w:line="276" w:lineRule="auto"/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BB731D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Α. </w:t>
      </w:r>
      <w:r w:rsidRPr="00247D08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Σχεδίαση </w:t>
      </w:r>
      <w:proofErr w:type="spellStart"/>
      <w:r w:rsidRPr="00247D08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διεπαφών</w:t>
      </w:r>
      <w:proofErr w:type="spellEnd"/>
    </w:p>
    <w:p w:rsidR="00BB731D" w:rsidRPr="00BB731D" w:rsidRDefault="00BB731D" w:rsidP="00BB731D">
      <w:pPr>
        <w:spacing w:before="240" w:after="240" w:line="276" w:lineRule="auto"/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BB731D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Β. </w:t>
      </w:r>
      <w:r w:rsidRPr="00247D08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Η </w:t>
      </w:r>
      <w:r w:rsidR="00247D08" w:rsidRPr="00247D08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Ε</w:t>
      </w:r>
      <w:r w:rsidRPr="00247D08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νοποιημένη </w:t>
      </w:r>
      <w:r w:rsidR="00247D08" w:rsidRPr="00247D08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Π</w:t>
      </w:r>
      <w:r w:rsidRPr="00247D08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ροσέγγιση   </w:t>
      </w:r>
    </w:p>
    <w:p w:rsidR="00BB731D" w:rsidRPr="00BB731D" w:rsidRDefault="00BB731D" w:rsidP="00BB731D">
      <w:pPr>
        <w:spacing w:before="240" w:after="240" w:line="276" w:lineRule="auto"/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BB731D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Γ. </w:t>
      </w:r>
      <w:r w:rsidR="00247D08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Η </w:t>
      </w:r>
      <w:r w:rsidR="00247D08" w:rsidRPr="00BB731D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Τεχνολογία Λογισμικού</w:t>
      </w:r>
      <w:r w:rsidR="00247D08" w:rsidRPr="00247D08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</w:p>
    <w:p w:rsidR="00BB731D" w:rsidRDefault="00BB731D" w:rsidP="00247D08">
      <w:pPr>
        <w:spacing w:before="240" w:after="240" w:line="276" w:lineRule="auto"/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BB731D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Δ.</w:t>
      </w:r>
      <w:r w:rsidRPr="00247D08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 w:rsidR="00247D08" w:rsidRPr="00247D08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Η Δομημένη Ανάλυση </w:t>
      </w:r>
    </w:p>
    <w:p w:rsidR="00B015EF" w:rsidRPr="00247D08" w:rsidRDefault="00583C9C" w:rsidP="00247D08">
      <w:pPr>
        <w:spacing w:before="240" w:line="276" w:lineRule="auto"/>
        <w:ind w:left="6481"/>
        <w:jc w:val="right"/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1F70E23D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 xml:space="preserve">Μονάδες  </w:t>
      </w:r>
      <w:r w:rsidR="00E563DB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>1</w:t>
      </w:r>
      <w:r w:rsidR="000F2FAC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>2</w:t>
      </w:r>
    </w:p>
    <w:p w:rsidR="00B015EF" w:rsidRDefault="00B015EF" w:rsidP="00142F38">
      <w:pPr>
        <w:spacing w:before="240" w:line="276" w:lineRule="auto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l-GR"/>
        </w:rPr>
      </w:pPr>
    </w:p>
    <w:p w:rsidR="00707083" w:rsidRPr="00BD3C1B" w:rsidRDefault="00B47602" w:rsidP="00C11C05">
      <w:pPr>
        <w:spacing w:before="240" w:line="276" w:lineRule="auto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l-GR"/>
        </w:rPr>
      </w:pPr>
      <w:r w:rsidRPr="00CB45D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l-GR"/>
        </w:rPr>
        <w:t>2.</w:t>
      </w:r>
      <w:r w:rsidRPr="00BD3C1B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l-GR"/>
        </w:rPr>
        <w:t>2</w:t>
      </w:r>
      <w:r w:rsidR="00C11C05" w:rsidRPr="00BD3C1B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l-GR"/>
        </w:rPr>
        <w:t xml:space="preserve">  </w:t>
      </w:r>
      <w:r w:rsidR="00707083" w:rsidRPr="00BD3C1B">
        <w:rPr>
          <w:rFonts w:asciiTheme="minorHAnsi" w:hAnsiTheme="minorHAnsi" w:cstheme="minorHAnsi"/>
          <w:sz w:val="24"/>
          <w:szCs w:val="24"/>
        </w:rPr>
        <w:t>Στο παρακάτω σχήμα φαίνονται οι δραστηριότητες ανάπτυξης λογισμικού</w:t>
      </w:r>
    </w:p>
    <w:p w:rsidR="00707083" w:rsidRPr="00BD3C1B" w:rsidRDefault="00707083" w:rsidP="00707083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707083" w:rsidRPr="00BD3C1B" w:rsidRDefault="00707083" w:rsidP="00707083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707083" w:rsidRPr="00BD3C1B" w:rsidRDefault="00707083" w:rsidP="00707083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707083" w:rsidRPr="00BD3C1B" w:rsidRDefault="00707083" w:rsidP="00707083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BD3C1B">
        <w:rPr>
          <w:rFonts w:asciiTheme="minorHAnsi" w:hAnsiTheme="minorHAnsi" w:cstheme="minorHAnsi"/>
          <w:noProof/>
          <w:sz w:val="24"/>
          <w:szCs w:val="24"/>
          <w:lang w:eastAsia="el-GR"/>
        </w:rPr>
        <w:drawing>
          <wp:inline distT="0" distB="0" distL="0" distR="0">
            <wp:extent cx="5274310" cy="1698168"/>
            <wp:effectExtent l="0" t="0" r="254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98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083" w:rsidRPr="00BD3C1B" w:rsidRDefault="00707083" w:rsidP="00707083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707083" w:rsidRPr="00BD3C1B" w:rsidRDefault="00707083" w:rsidP="00707083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BD3C1B">
        <w:rPr>
          <w:rFonts w:asciiTheme="minorHAnsi" w:hAnsiTheme="minorHAnsi" w:cstheme="minorHAnsi"/>
          <w:sz w:val="24"/>
          <w:szCs w:val="24"/>
        </w:rPr>
        <w:t>Αντιστοιχίστε τους αριθμούς του σχήματος στις ετικέτες που φαίνονται συγκεντρωτικά στον παρακάτω πίνακα</w:t>
      </w:r>
    </w:p>
    <w:p w:rsidR="00707083" w:rsidRPr="00BD3C1B" w:rsidRDefault="00707083" w:rsidP="00707083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707083" w:rsidRPr="00BD3C1B" w:rsidTr="004B4895">
        <w:tc>
          <w:tcPr>
            <w:tcW w:w="4148" w:type="dxa"/>
            <w:shd w:val="clear" w:color="auto" w:fill="B8CCE4" w:themeFill="accent1" w:themeFillTint="66"/>
          </w:tcPr>
          <w:p w:rsidR="00707083" w:rsidRPr="00BD3C1B" w:rsidRDefault="00707083" w:rsidP="004B489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D3C1B">
              <w:rPr>
                <w:rFonts w:asciiTheme="minorHAnsi" w:hAnsiTheme="minorHAnsi" w:cstheme="minorHAnsi"/>
                <w:sz w:val="24"/>
                <w:szCs w:val="24"/>
              </w:rPr>
              <w:t>ΠΕΡΙΓΡΑΦΗ ΠΕΔΙΟΥ</w:t>
            </w:r>
          </w:p>
        </w:tc>
        <w:tc>
          <w:tcPr>
            <w:tcW w:w="4148" w:type="dxa"/>
            <w:shd w:val="clear" w:color="auto" w:fill="B8CCE4" w:themeFill="accent1" w:themeFillTint="66"/>
          </w:tcPr>
          <w:p w:rsidR="00707083" w:rsidRPr="00BD3C1B" w:rsidRDefault="00707083" w:rsidP="004B489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D3C1B">
              <w:rPr>
                <w:rFonts w:asciiTheme="minorHAnsi" w:hAnsiTheme="minorHAnsi" w:cstheme="minorHAnsi"/>
                <w:sz w:val="24"/>
                <w:szCs w:val="24"/>
              </w:rPr>
              <w:t>ΑΡΙΘΜΟ ΣΧΗΜΑΤΟΣ</w:t>
            </w:r>
          </w:p>
        </w:tc>
      </w:tr>
      <w:tr w:rsidR="00707083" w:rsidRPr="00BD3C1B" w:rsidTr="004B4895">
        <w:tc>
          <w:tcPr>
            <w:tcW w:w="4148" w:type="dxa"/>
          </w:tcPr>
          <w:p w:rsidR="00707083" w:rsidRPr="00BD3C1B" w:rsidRDefault="00707083" w:rsidP="004B489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BD3C1B">
              <w:rPr>
                <w:rFonts w:asciiTheme="minorHAnsi" w:hAnsiTheme="minorHAnsi" w:cstheme="minorHAnsi"/>
                <w:sz w:val="24"/>
                <w:szCs w:val="24"/>
              </w:rPr>
              <w:t>Ανάπτυξη</w:t>
            </w:r>
          </w:p>
        </w:tc>
        <w:tc>
          <w:tcPr>
            <w:tcW w:w="4148" w:type="dxa"/>
          </w:tcPr>
          <w:p w:rsidR="00707083" w:rsidRPr="00BD3C1B" w:rsidRDefault="00707083" w:rsidP="004B489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07083" w:rsidRPr="00BD3C1B" w:rsidTr="004B4895">
        <w:tc>
          <w:tcPr>
            <w:tcW w:w="4148" w:type="dxa"/>
          </w:tcPr>
          <w:p w:rsidR="00707083" w:rsidRPr="00BD3C1B" w:rsidRDefault="00707083" w:rsidP="004B489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BD3C1B">
              <w:rPr>
                <w:rFonts w:asciiTheme="minorHAnsi" w:hAnsiTheme="minorHAnsi" w:cstheme="minorHAnsi"/>
                <w:sz w:val="24"/>
                <w:szCs w:val="24"/>
              </w:rPr>
              <w:t>Εξέλιξη</w:t>
            </w:r>
          </w:p>
        </w:tc>
        <w:tc>
          <w:tcPr>
            <w:tcW w:w="4148" w:type="dxa"/>
          </w:tcPr>
          <w:p w:rsidR="00707083" w:rsidRPr="00BD3C1B" w:rsidRDefault="00707083" w:rsidP="004B489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07083" w:rsidRPr="00BD3C1B" w:rsidTr="004B4895">
        <w:tc>
          <w:tcPr>
            <w:tcW w:w="4148" w:type="dxa"/>
          </w:tcPr>
          <w:p w:rsidR="00707083" w:rsidRPr="00BD3C1B" w:rsidRDefault="00707083" w:rsidP="004B489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BD3C1B">
              <w:rPr>
                <w:rFonts w:asciiTheme="minorHAnsi" w:hAnsiTheme="minorHAnsi" w:cstheme="minorHAnsi"/>
                <w:sz w:val="24"/>
                <w:szCs w:val="24"/>
              </w:rPr>
              <w:t>Προδιαγραφή</w:t>
            </w:r>
          </w:p>
        </w:tc>
        <w:tc>
          <w:tcPr>
            <w:tcW w:w="4148" w:type="dxa"/>
          </w:tcPr>
          <w:p w:rsidR="00707083" w:rsidRPr="00BD3C1B" w:rsidRDefault="00707083" w:rsidP="004B489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07083" w:rsidRPr="00BD3C1B" w:rsidTr="004B4895">
        <w:tc>
          <w:tcPr>
            <w:tcW w:w="4148" w:type="dxa"/>
          </w:tcPr>
          <w:p w:rsidR="00707083" w:rsidRPr="00BD3C1B" w:rsidRDefault="00707083" w:rsidP="004B489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BD3C1B">
              <w:rPr>
                <w:rFonts w:asciiTheme="minorHAnsi" w:hAnsiTheme="minorHAnsi" w:cstheme="minorHAnsi"/>
                <w:sz w:val="24"/>
                <w:szCs w:val="24"/>
              </w:rPr>
              <w:t>Επαλήθευση</w:t>
            </w:r>
          </w:p>
        </w:tc>
        <w:tc>
          <w:tcPr>
            <w:tcW w:w="4148" w:type="dxa"/>
          </w:tcPr>
          <w:p w:rsidR="00707083" w:rsidRPr="00BD3C1B" w:rsidRDefault="00707083" w:rsidP="004B489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50703B" w:rsidRPr="00BD3C1B" w:rsidRDefault="0050703B" w:rsidP="009F5EAE">
      <w:pPr>
        <w:spacing w:line="276" w:lineRule="auto"/>
        <w:jc w:val="left"/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  <w:lang w:eastAsia="el-GR"/>
        </w:rPr>
      </w:pPr>
    </w:p>
    <w:p w:rsidR="00CE5203" w:rsidRPr="00BD3C1B" w:rsidRDefault="00E23BEC" w:rsidP="00C11C05">
      <w:pPr>
        <w:spacing w:before="240" w:line="276" w:lineRule="auto"/>
        <w:jc w:val="right"/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  <w:lang w:eastAsia="el-GR"/>
        </w:rPr>
      </w:pPr>
      <w:r w:rsidRPr="00BD3C1B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  <w:lang w:eastAsia="el-GR"/>
        </w:rPr>
        <w:t xml:space="preserve">Μονάδες  </w:t>
      </w:r>
      <w:r w:rsidR="00707083" w:rsidRPr="00BD3C1B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  <w:lang w:eastAsia="el-GR"/>
        </w:rPr>
        <w:t>8</w:t>
      </w:r>
    </w:p>
    <w:p w:rsidR="00CE5203" w:rsidRPr="00BD3C1B" w:rsidRDefault="00CE5203" w:rsidP="009F5EAE">
      <w:pPr>
        <w:spacing w:line="276" w:lineRule="auto"/>
        <w:jc w:val="left"/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  <w:lang w:eastAsia="el-GR"/>
        </w:rPr>
      </w:pPr>
    </w:p>
    <w:p w:rsidR="00CE5203" w:rsidRDefault="00CE5203" w:rsidP="009F5EAE">
      <w:pPr>
        <w:spacing w:line="276" w:lineRule="auto"/>
        <w:jc w:val="left"/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  <w:lang w:eastAsia="el-GR"/>
        </w:rPr>
      </w:pPr>
    </w:p>
    <w:p w:rsidR="00BD3C1B" w:rsidRPr="00BD3C1B" w:rsidRDefault="00BD3C1B" w:rsidP="009F5EAE">
      <w:pPr>
        <w:spacing w:line="276" w:lineRule="auto"/>
        <w:jc w:val="left"/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  <w:lang w:eastAsia="el-GR"/>
        </w:rPr>
      </w:pPr>
    </w:p>
    <w:p w:rsidR="00142F38" w:rsidRPr="00BD3C1B" w:rsidRDefault="005241C4" w:rsidP="00025EF5">
      <w:pPr>
        <w:pStyle w:val="a5"/>
        <w:numPr>
          <w:ilvl w:val="1"/>
          <w:numId w:val="13"/>
        </w:numPr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Να βάλετε</w:t>
      </w:r>
      <w:bookmarkStart w:id="0" w:name="_GoBack"/>
      <w:bookmarkEnd w:id="0"/>
      <w:r w:rsidR="00C11C05" w:rsidRPr="00BD3C1B">
        <w:rPr>
          <w:rFonts w:asciiTheme="minorHAnsi" w:hAnsiTheme="minorHAnsi" w:cstheme="minorHAnsi"/>
          <w:sz w:val="24"/>
          <w:szCs w:val="24"/>
        </w:rPr>
        <w:t xml:space="preserve"> στη σωστή σειρά τις ακόλουθες φάσεις ανάπτυξης λογισμικού. </w:t>
      </w:r>
    </w:p>
    <w:p w:rsidR="00C11C05" w:rsidRDefault="00C11C05" w:rsidP="009F5EAE">
      <w:pPr>
        <w:spacing w:line="276" w:lineRule="auto"/>
        <w:jc w:val="left"/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</w:pPr>
    </w:p>
    <w:p w:rsidR="00C11C05" w:rsidRPr="00BD3C1B" w:rsidRDefault="002A267C" w:rsidP="002A267C">
      <w:pPr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BD3C1B">
        <w:rPr>
          <w:rFonts w:asciiTheme="minorHAnsi" w:hAnsiTheme="minorHAnsi" w:cstheme="minorHAnsi"/>
          <w:sz w:val="24"/>
          <w:szCs w:val="24"/>
        </w:rPr>
        <w:t xml:space="preserve">                 </w:t>
      </w:r>
      <w:r w:rsidR="00025EF5" w:rsidRPr="00BD3C1B">
        <w:rPr>
          <w:rFonts w:asciiTheme="minorHAnsi" w:hAnsiTheme="minorHAnsi" w:cstheme="minorHAnsi"/>
          <w:sz w:val="24"/>
          <w:szCs w:val="24"/>
        </w:rPr>
        <w:t xml:space="preserve">Α.  </w:t>
      </w:r>
      <w:r w:rsidR="00C11C05" w:rsidRPr="00BD3C1B">
        <w:rPr>
          <w:rFonts w:asciiTheme="minorHAnsi" w:hAnsiTheme="minorHAnsi" w:cstheme="minorHAnsi"/>
          <w:sz w:val="24"/>
          <w:szCs w:val="24"/>
        </w:rPr>
        <w:t>Σχεδίαση</w:t>
      </w:r>
    </w:p>
    <w:p w:rsidR="00C11C05" w:rsidRPr="00BD3C1B" w:rsidRDefault="002A267C" w:rsidP="002A267C">
      <w:pPr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BD3C1B">
        <w:rPr>
          <w:rFonts w:asciiTheme="minorHAnsi" w:hAnsiTheme="minorHAnsi" w:cstheme="minorHAnsi"/>
          <w:sz w:val="24"/>
          <w:szCs w:val="24"/>
        </w:rPr>
        <w:t xml:space="preserve">                 </w:t>
      </w:r>
      <w:r w:rsidR="00025EF5" w:rsidRPr="00BD3C1B">
        <w:rPr>
          <w:rFonts w:asciiTheme="minorHAnsi" w:hAnsiTheme="minorHAnsi" w:cstheme="minorHAnsi"/>
          <w:sz w:val="24"/>
          <w:szCs w:val="24"/>
        </w:rPr>
        <w:t xml:space="preserve">Β. </w:t>
      </w:r>
      <w:r w:rsidR="00C11C05" w:rsidRPr="00BD3C1B">
        <w:rPr>
          <w:rFonts w:asciiTheme="minorHAnsi" w:hAnsiTheme="minorHAnsi" w:cstheme="minorHAnsi"/>
          <w:sz w:val="24"/>
          <w:szCs w:val="24"/>
        </w:rPr>
        <w:t xml:space="preserve">Λειτουργία και Συντήρηση  </w:t>
      </w:r>
    </w:p>
    <w:p w:rsidR="00C11C05" w:rsidRPr="00BD3C1B" w:rsidRDefault="00025EF5" w:rsidP="00025EF5">
      <w:pPr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BD3C1B">
        <w:rPr>
          <w:rFonts w:asciiTheme="minorHAnsi" w:hAnsiTheme="minorHAnsi" w:cstheme="minorHAnsi"/>
          <w:sz w:val="24"/>
          <w:szCs w:val="24"/>
        </w:rPr>
        <w:t xml:space="preserve">                 Γ. </w:t>
      </w:r>
      <w:r w:rsidR="00C11C05" w:rsidRPr="00BD3C1B">
        <w:rPr>
          <w:rFonts w:asciiTheme="minorHAnsi" w:hAnsiTheme="minorHAnsi" w:cstheme="minorHAnsi"/>
          <w:sz w:val="24"/>
          <w:szCs w:val="24"/>
        </w:rPr>
        <w:t xml:space="preserve">Απαιτήσεις Πελάτη </w:t>
      </w:r>
    </w:p>
    <w:p w:rsidR="00C11C05" w:rsidRPr="00BD3C1B" w:rsidRDefault="00025EF5" w:rsidP="00025EF5">
      <w:pPr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BD3C1B">
        <w:rPr>
          <w:rFonts w:asciiTheme="minorHAnsi" w:hAnsiTheme="minorHAnsi" w:cstheme="minorHAnsi"/>
          <w:sz w:val="24"/>
          <w:szCs w:val="24"/>
        </w:rPr>
        <w:t xml:space="preserve">                 Δ. </w:t>
      </w:r>
      <w:r w:rsidR="00C11C05" w:rsidRPr="00BD3C1B">
        <w:rPr>
          <w:rFonts w:asciiTheme="minorHAnsi" w:hAnsiTheme="minorHAnsi" w:cstheme="minorHAnsi"/>
          <w:sz w:val="24"/>
          <w:szCs w:val="24"/>
        </w:rPr>
        <w:t>Έλεγχος και δοκιμή</w:t>
      </w:r>
    </w:p>
    <w:p w:rsidR="00C11C05" w:rsidRPr="00BD3C1B" w:rsidRDefault="00025EF5" w:rsidP="00025EF5">
      <w:pPr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BD3C1B">
        <w:rPr>
          <w:rFonts w:asciiTheme="minorHAnsi" w:hAnsiTheme="minorHAnsi" w:cstheme="minorHAnsi"/>
          <w:sz w:val="24"/>
          <w:szCs w:val="24"/>
        </w:rPr>
        <w:t xml:space="preserve">                 Ε. </w:t>
      </w:r>
      <w:r w:rsidR="00C11C05" w:rsidRPr="00BD3C1B">
        <w:rPr>
          <w:rFonts w:asciiTheme="minorHAnsi" w:hAnsiTheme="minorHAnsi" w:cstheme="minorHAnsi"/>
          <w:sz w:val="24"/>
          <w:szCs w:val="24"/>
        </w:rPr>
        <w:t>Προσδιορισμός απαιτήσεων</w:t>
      </w:r>
    </w:p>
    <w:p w:rsidR="00616FA2" w:rsidRPr="00616FA2" w:rsidRDefault="00B20BB9" w:rsidP="00C11C05">
      <w:pPr>
        <w:spacing w:before="240" w:line="276" w:lineRule="auto"/>
        <w:jc w:val="right"/>
        <w:rPr>
          <w:rFonts w:asciiTheme="minorHAnsi" w:hAnsiTheme="minorHAnsi" w:cstheme="minorHAnsi"/>
          <w:sz w:val="24"/>
          <w:szCs w:val="24"/>
        </w:rPr>
      </w:pPr>
      <w:r w:rsidRPr="1F70E23D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 xml:space="preserve">Μονάδες  </w:t>
      </w:r>
      <w:r w:rsidR="00707083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>5</w:t>
      </w:r>
    </w:p>
    <w:sectPr w:rsidR="00616FA2" w:rsidRPr="00616FA2" w:rsidSect="00C31523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DnYpJ5SIjU8fp1" int2:id="5ruHtTYL">
      <int2:state int2:value="Rejected" int2:type="LegacyProofing"/>
    </int2:textHash>
    <int2:textHash int2:hashCode="0aHumkfMXMVKRk" int2:id="tGGYJlJc">
      <int2:state int2:value="Rejected" int2:type="LegacyProofing"/>
    </int2:textHash>
    <int2:textHash int2:hashCode="ZayJ6AfwuosjH8" int2:id="Ruzhqep5">
      <int2:state int2:value="Rejected" int2:type="LegacyProofing"/>
    </int2:textHash>
    <int2:textHash int2:hashCode="AA55PbcMWTCfpv" int2:id="JN5dPdap">
      <int2:state int2:value="Rejected" int2:type="LegacyProofing"/>
    </int2:textHash>
    <int2:textHash int2:hashCode="GYkhpl5P7gMECe" int2:id="mSyRSHxs">
      <int2:state int2:value="Rejected" int2:type="LegacyProofing"/>
    </int2:textHash>
    <int2:textHash int2:hashCode="YIyycbt/tSyZoa" int2:id="UZI9pduZ">
      <int2:state int2:value="Rejected" int2:type="LegacyProofing"/>
    </int2:textHash>
    <int2:textHash int2:hashCode="PUgpLk0nFPEcKt" int2:id="9oZWjO9L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035B4"/>
    <w:multiLevelType w:val="hybridMultilevel"/>
    <w:tmpl w:val="70F62DAC"/>
    <w:lvl w:ilvl="0" w:tplc="7758E7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C7F2D"/>
    <w:multiLevelType w:val="multilevel"/>
    <w:tmpl w:val="625CFEBE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eastAsia="Times New Roman" w:hAnsiTheme="minorHAnsi" w:cs="Arial" w:hint="default"/>
        <w:b/>
        <w:color w:val="000000" w:themeColor="text1"/>
        <w:sz w:val="24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Theme="minorHAnsi" w:eastAsia="Times New Roman" w:hAnsiTheme="minorHAnsi" w:cs="Arial" w:hint="default"/>
        <w:b/>
        <w:color w:val="000000" w:themeColor="text1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eastAsia="Times New Roman" w:hAnsiTheme="minorHAnsi" w:cs="Arial" w:hint="default"/>
        <w:b/>
        <w:color w:val="000000" w:themeColor="text1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Theme="minorHAnsi" w:eastAsia="Times New Roman" w:hAnsiTheme="minorHAnsi" w:cs="Arial" w:hint="default"/>
        <w:b/>
        <w:color w:val="000000" w:themeColor="text1"/>
        <w:sz w:val="2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asciiTheme="minorHAnsi" w:eastAsia="Times New Roman" w:hAnsiTheme="minorHAnsi" w:cs="Arial" w:hint="default"/>
        <w:b/>
        <w:color w:val="000000" w:themeColor="text1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Theme="minorHAnsi" w:eastAsia="Times New Roman" w:hAnsiTheme="minorHAnsi" w:cs="Arial" w:hint="default"/>
        <w:b/>
        <w:color w:val="000000" w:themeColor="text1"/>
        <w:sz w:val="2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asciiTheme="minorHAnsi" w:eastAsia="Times New Roman" w:hAnsiTheme="minorHAnsi" w:cs="Arial" w:hint="default"/>
        <w:b/>
        <w:color w:val="000000" w:themeColor="text1"/>
        <w:sz w:val="2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asciiTheme="minorHAnsi" w:eastAsia="Times New Roman" w:hAnsiTheme="minorHAnsi" w:cs="Arial" w:hint="default"/>
        <w:b/>
        <w:color w:val="000000" w:themeColor="text1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Theme="minorHAnsi" w:eastAsia="Times New Roman" w:hAnsiTheme="minorHAnsi" w:cs="Arial" w:hint="default"/>
        <w:b/>
        <w:color w:val="000000" w:themeColor="text1"/>
        <w:sz w:val="24"/>
      </w:rPr>
    </w:lvl>
  </w:abstractNum>
  <w:abstractNum w:abstractNumId="2" w15:restartNumberingAfterBreak="0">
    <w:nsid w:val="29525F74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A8E3C03"/>
    <w:multiLevelType w:val="hybridMultilevel"/>
    <w:tmpl w:val="FDB6B9FC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AAB1D2C"/>
    <w:multiLevelType w:val="hybridMultilevel"/>
    <w:tmpl w:val="70F62D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AB0128"/>
    <w:multiLevelType w:val="hybridMultilevel"/>
    <w:tmpl w:val="A60CB650"/>
    <w:lvl w:ilvl="0" w:tplc="AC8E46DC">
      <w:start w:val="1"/>
      <w:numFmt w:val="decimal"/>
      <w:lvlText w:val="Α%1.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1D4F46"/>
    <w:multiLevelType w:val="hybridMultilevel"/>
    <w:tmpl w:val="99DE4F3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2A5346"/>
    <w:multiLevelType w:val="hybridMultilevel"/>
    <w:tmpl w:val="BD3ACFB0"/>
    <w:lvl w:ilvl="0" w:tplc="1DE2DD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A01681"/>
    <w:multiLevelType w:val="hybridMultilevel"/>
    <w:tmpl w:val="115E9C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39681C"/>
    <w:multiLevelType w:val="hybridMultilevel"/>
    <w:tmpl w:val="1662067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E51833"/>
    <w:multiLevelType w:val="hybridMultilevel"/>
    <w:tmpl w:val="290C18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C64FF"/>
    <w:multiLevelType w:val="hybridMultilevel"/>
    <w:tmpl w:val="98AA4C16"/>
    <w:lvl w:ilvl="0" w:tplc="1DE2DD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2">
    <w:abstractNumId w:val="9"/>
  </w:num>
  <w:num w:numId="3">
    <w:abstractNumId w:val="5"/>
  </w:num>
  <w:num w:numId="4">
    <w:abstractNumId w:val="2"/>
  </w:num>
  <w:num w:numId="5">
    <w:abstractNumId w:val="12"/>
  </w:num>
  <w:num w:numId="6">
    <w:abstractNumId w:val="8"/>
  </w:num>
  <w:num w:numId="7">
    <w:abstractNumId w:val="0"/>
  </w:num>
  <w:num w:numId="8">
    <w:abstractNumId w:val="4"/>
  </w:num>
  <w:num w:numId="9">
    <w:abstractNumId w:val="10"/>
  </w:num>
  <w:num w:numId="10">
    <w:abstractNumId w:val="6"/>
  </w:num>
  <w:num w:numId="11">
    <w:abstractNumId w:val="11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491"/>
    <w:rsid w:val="000133BB"/>
    <w:rsid w:val="00016739"/>
    <w:rsid w:val="00025EF5"/>
    <w:rsid w:val="000356D4"/>
    <w:rsid w:val="000400CF"/>
    <w:rsid w:val="00040CA6"/>
    <w:rsid w:val="00052B00"/>
    <w:rsid w:val="00054825"/>
    <w:rsid w:val="00057852"/>
    <w:rsid w:val="00066E36"/>
    <w:rsid w:val="00077EBC"/>
    <w:rsid w:val="000826C5"/>
    <w:rsid w:val="00092A96"/>
    <w:rsid w:val="000B13D4"/>
    <w:rsid w:val="000B65AF"/>
    <w:rsid w:val="000D0372"/>
    <w:rsid w:val="000D4E73"/>
    <w:rsid w:val="000E70B1"/>
    <w:rsid w:val="000F2FAC"/>
    <w:rsid w:val="000F7330"/>
    <w:rsid w:val="0010334E"/>
    <w:rsid w:val="00106091"/>
    <w:rsid w:val="00117742"/>
    <w:rsid w:val="0012520F"/>
    <w:rsid w:val="00142F38"/>
    <w:rsid w:val="001466CD"/>
    <w:rsid w:val="00146DC5"/>
    <w:rsid w:val="001652B1"/>
    <w:rsid w:val="00172484"/>
    <w:rsid w:val="00174F34"/>
    <w:rsid w:val="00182BB2"/>
    <w:rsid w:val="0018472A"/>
    <w:rsid w:val="001848D6"/>
    <w:rsid w:val="00187070"/>
    <w:rsid w:val="00197211"/>
    <w:rsid w:val="001B3F44"/>
    <w:rsid w:val="001C0B86"/>
    <w:rsid w:val="001C5864"/>
    <w:rsid w:val="001D1471"/>
    <w:rsid w:val="001E677F"/>
    <w:rsid w:val="001F4488"/>
    <w:rsid w:val="00206AB3"/>
    <w:rsid w:val="002108E6"/>
    <w:rsid w:val="0021144F"/>
    <w:rsid w:val="00217128"/>
    <w:rsid w:val="00247D08"/>
    <w:rsid w:val="00251C98"/>
    <w:rsid w:val="00252774"/>
    <w:rsid w:val="00264491"/>
    <w:rsid w:val="00264A87"/>
    <w:rsid w:val="00270341"/>
    <w:rsid w:val="00280D5E"/>
    <w:rsid w:val="00290E86"/>
    <w:rsid w:val="002943A1"/>
    <w:rsid w:val="002A267C"/>
    <w:rsid w:val="002A5D0D"/>
    <w:rsid w:val="002D54D6"/>
    <w:rsid w:val="002D5F9B"/>
    <w:rsid w:val="002E04D4"/>
    <w:rsid w:val="002E4F8D"/>
    <w:rsid w:val="002E7F9F"/>
    <w:rsid w:val="002F1CBA"/>
    <w:rsid w:val="00302F8F"/>
    <w:rsid w:val="0034081E"/>
    <w:rsid w:val="0034209C"/>
    <w:rsid w:val="003737EA"/>
    <w:rsid w:val="003765D8"/>
    <w:rsid w:val="0038601D"/>
    <w:rsid w:val="00391D03"/>
    <w:rsid w:val="003C6DD1"/>
    <w:rsid w:val="003D3BF2"/>
    <w:rsid w:val="00402201"/>
    <w:rsid w:val="004027C3"/>
    <w:rsid w:val="00404AAF"/>
    <w:rsid w:val="00407E68"/>
    <w:rsid w:val="00420796"/>
    <w:rsid w:val="004233D5"/>
    <w:rsid w:val="00434F15"/>
    <w:rsid w:val="0046313A"/>
    <w:rsid w:val="004740F6"/>
    <w:rsid w:val="00480281"/>
    <w:rsid w:val="00490144"/>
    <w:rsid w:val="00491067"/>
    <w:rsid w:val="00494602"/>
    <w:rsid w:val="00496F19"/>
    <w:rsid w:val="004A2EA8"/>
    <w:rsid w:val="004C3DD1"/>
    <w:rsid w:val="004C7F63"/>
    <w:rsid w:val="004D169B"/>
    <w:rsid w:val="004E29B1"/>
    <w:rsid w:val="005017FE"/>
    <w:rsid w:val="0050616F"/>
    <w:rsid w:val="0050703B"/>
    <w:rsid w:val="005113AE"/>
    <w:rsid w:val="00514DE6"/>
    <w:rsid w:val="0052310C"/>
    <w:rsid w:val="005241C4"/>
    <w:rsid w:val="005327DD"/>
    <w:rsid w:val="005412D1"/>
    <w:rsid w:val="00550E8F"/>
    <w:rsid w:val="0055364B"/>
    <w:rsid w:val="00554F18"/>
    <w:rsid w:val="00554F77"/>
    <w:rsid w:val="00556725"/>
    <w:rsid w:val="005759D3"/>
    <w:rsid w:val="00581CAC"/>
    <w:rsid w:val="00583C9C"/>
    <w:rsid w:val="00585291"/>
    <w:rsid w:val="005919DB"/>
    <w:rsid w:val="00591D80"/>
    <w:rsid w:val="005A2737"/>
    <w:rsid w:val="005A7C49"/>
    <w:rsid w:val="005B0666"/>
    <w:rsid w:val="005C1CA9"/>
    <w:rsid w:val="005E4A3E"/>
    <w:rsid w:val="005E5220"/>
    <w:rsid w:val="00614B51"/>
    <w:rsid w:val="00616498"/>
    <w:rsid w:val="00616FA2"/>
    <w:rsid w:val="006266EE"/>
    <w:rsid w:val="00632933"/>
    <w:rsid w:val="00636700"/>
    <w:rsid w:val="0066310F"/>
    <w:rsid w:val="006809E5"/>
    <w:rsid w:val="006851A9"/>
    <w:rsid w:val="00687CFE"/>
    <w:rsid w:val="006C540B"/>
    <w:rsid w:val="006F422D"/>
    <w:rsid w:val="006F6193"/>
    <w:rsid w:val="00701BE7"/>
    <w:rsid w:val="0070237E"/>
    <w:rsid w:val="007047C4"/>
    <w:rsid w:val="00707083"/>
    <w:rsid w:val="00717416"/>
    <w:rsid w:val="00741606"/>
    <w:rsid w:val="00742652"/>
    <w:rsid w:val="00744585"/>
    <w:rsid w:val="007560EF"/>
    <w:rsid w:val="0076538C"/>
    <w:rsid w:val="007778E3"/>
    <w:rsid w:val="007961CB"/>
    <w:rsid w:val="007A02B5"/>
    <w:rsid w:val="007C7041"/>
    <w:rsid w:val="007D14BF"/>
    <w:rsid w:val="007D43EB"/>
    <w:rsid w:val="007D552C"/>
    <w:rsid w:val="007E1D8B"/>
    <w:rsid w:val="007F0C8F"/>
    <w:rsid w:val="007F1E46"/>
    <w:rsid w:val="00801B92"/>
    <w:rsid w:val="008401E5"/>
    <w:rsid w:val="00855FAA"/>
    <w:rsid w:val="00856D1A"/>
    <w:rsid w:val="00867615"/>
    <w:rsid w:val="0086772A"/>
    <w:rsid w:val="008711E7"/>
    <w:rsid w:val="008B4877"/>
    <w:rsid w:val="008E508A"/>
    <w:rsid w:val="008E7CAB"/>
    <w:rsid w:val="008F0943"/>
    <w:rsid w:val="008F29E7"/>
    <w:rsid w:val="008F7664"/>
    <w:rsid w:val="00941AEC"/>
    <w:rsid w:val="0095722C"/>
    <w:rsid w:val="00960B5B"/>
    <w:rsid w:val="00965180"/>
    <w:rsid w:val="009715C3"/>
    <w:rsid w:val="0098232B"/>
    <w:rsid w:val="009A311B"/>
    <w:rsid w:val="009C0A38"/>
    <w:rsid w:val="009D2CE2"/>
    <w:rsid w:val="009E111F"/>
    <w:rsid w:val="009E56DD"/>
    <w:rsid w:val="009F5EAE"/>
    <w:rsid w:val="009F6B05"/>
    <w:rsid w:val="00A23EC6"/>
    <w:rsid w:val="00A24E48"/>
    <w:rsid w:val="00A25D03"/>
    <w:rsid w:val="00A30EA7"/>
    <w:rsid w:val="00A42337"/>
    <w:rsid w:val="00A60619"/>
    <w:rsid w:val="00A66A1A"/>
    <w:rsid w:val="00A755B0"/>
    <w:rsid w:val="00AC36E6"/>
    <w:rsid w:val="00AE1433"/>
    <w:rsid w:val="00AE3812"/>
    <w:rsid w:val="00B015EF"/>
    <w:rsid w:val="00B05C6D"/>
    <w:rsid w:val="00B157D4"/>
    <w:rsid w:val="00B16AF8"/>
    <w:rsid w:val="00B20BB9"/>
    <w:rsid w:val="00B43444"/>
    <w:rsid w:val="00B453CC"/>
    <w:rsid w:val="00B455AD"/>
    <w:rsid w:val="00B47602"/>
    <w:rsid w:val="00B51FE8"/>
    <w:rsid w:val="00B55DCD"/>
    <w:rsid w:val="00B65330"/>
    <w:rsid w:val="00B661AD"/>
    <w:rsid w:val="00B82D4A"/>
    <w:rsid w:val="00B8551D"/>
    <w:rsid w:val="00BB731D"/>
    <w:rsid w:val="00BD3C1B"/>
    <w:rsid w:val="00BD4187"/>
    <w:rsid w:val="00C03002"/>
    <w:rsid w:val="00C11C05"/>
    <w:rsid w:val="00C17E71"/>
    <w:rsid w:val="00C213D0"/>
    <w:rsid w:val="00C31523"/>
    <w:rsid w:val="00C50F39"/>
    <w:rsid w:val="00C91447"/>
    <w:rsid w:val="00CA2A36"/>
    <w:rsid w:val="00CA4D60"/>
    <w:rsid w:val="00CB46B9"/>
    <w:rsid w:val="00CD495C"/>
    <w:rsid w:val="00CD7784"/>
    <w:rsid w:val="00CE1224"/>
    <w:rsid w:val="00CE5203"/>
    <w:rsid w:val="00CE600A"/>
    <w:rsid w:val="00CF0545"/>
    <w:rsid w:val="00CF07A7"/>
    <w:rsid w:val="00CF24A4"/>
    <w:rsid w:val="00D00E75"/>
    <w:rsid w:val="00D11F02"/>
    <w:rsid w:val="00D12C05"/>
    <w:rsid w:val="00D20098"/>
    <w:rsid w:val="00D20A35"/>
    <w:rsid w:val="00D30099"/>
    <w:rsid w:val="00D40786"/>
    <w:rsid w:val="00D70D22"/>
    <w:rsid w:val="00D83320"/>
    <w:rsid w:val="00D83FB7"/>
    <w:rsid w:val="00D8486E"/>
    <w:rsid w:val="00D876E7"/>
    <w:rsid w:val="00D926E7"/>
    <w:rsid w:val="00D97BB6"/>
    <w:rsid w:val="00DB227B"/>
    <w:rsid w:val="00DD0D4B"/>
    <w:rsid w:val="00DD182E"/>
    <w:rsid w:val="00DD388D"/>
    <w:rsid w:val="00DD7062"/>
    <w:rsid w:val="00DE4D2D"/>
    <w:rsid w:val="00E23BEC"/>
    <w:rsid w:val="00E43252"/>
    <w:rsid w:val="00E563DB"/>
    <w:rsid w:val="00E66B59"/>
    <w:rsid w:val="00EB0EE0"/>
    <w:rsid w:val="00EC178F"/>
    <w:rsid w:val="00EC77B1"/>
    <w:rsid w:val="00ED0093"/>
    <w:rsid w:val="00EE2922"/>
    <w:rsid w:val="00EE572E"/>
    <w:rsid w:val="00EF216B"/>
    <w:rsid w:val="00F249CF"/>
    <w:rsid w:val="00F31EA7"/>
    <w:rsid w:val="00F62FE1"/>
    <w:rsid w:val="00F86539"/>
    <w:rsid w:val="00F90230"/>
    <w:rsid w:val="00F906CF"/>
    <w:rsid w:val="00F91D89"/>
    <w:rsid w:val="00F961CC"/>
    <w:rsid w:val="00FB526D"/>
    <w:rsid w:val="00FC457A"/>
    <w:rsid w:val="00FC6BAA"/>
    <w:rsid w:val="00FD49EB"/>
    <w:rsid w:val="00FF7202"/>
    <w:rsid w:val="16FBEDD8"/>
    <w:rsid w:val="1C7F59EF"/>
    <w:rsid w:val="1F70E23D"/>
    <w:rsid w:val="20AE9A42"/>
    <w:rsid w:val="276971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922E0"/>
  <w15:docId w15:val="{DE7D14E6-B933-4B0B-B512-1D14D94F3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491"/>
    <w:rPr>
      <w:rFonts w:ascii="Comic Sans MS" w:hAnsi="Comic Sans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E4A3E"/>
  </w:style>
  <w:style w:type="character" w:customStyle="1" w:styleId="eop">
    <w:name w:val="eop"/>
    <w:basedOn w:val="a0"/>
    <w:rsid w:val="005E4A3E"/>
  </w:style>
  <w:style w:type="table" w:styleId="a3">
    <w:name w:val="Table Grid"/>
    <w:basedOn w:val="a1"/>
    <w:uiPriority w:val="39"/>
    <w:rsid w:val="00092A9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54F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554F7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47602"/>
    <w:pPr>
      <w:ind w:left="720"/>
      <w:contextualSpacing/>
    </w:pPr>
  </w:style>
  <w:style w:type="table" w:customStyle="1" w:styleId="4-41">
    <w:name w:val="Πίνακας 4 με πλέγμα - Έμφαση 41"/>
    <w:basedOn w:val="a1"/>
    <w:uiPriority w:val="49"/>
    <w:rsid w:val="009F6B05"/>
    <w:pPr>
      <w:spacing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1">
    <w:name w:val="Ανοιχτόχρωμο πλέγμα πίνακα1"/>
    <w:basedOn w:val="a1"/>
    <w:uiPriority w:val="40"/>
    <w:rsid w:val="003D3BF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20/10/relationships/intelligence" Target="intelligence2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5" ma:contentTypeDescription="Δημιουργία νέου εγγράφου" ma:contentTypeScope="" ma:versionID="f5cc7bee6d2fdc2c3764ae803b4a71ce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86e7ce5d1a69485bc69c71601216e87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61CDD8-2DAD-4A80-804F-D53CBD5E2A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6172B8-501C-4E21-BEF5-B40FF27628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6DF4F9-449B-4B31-AA5C-68261C70797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265</Words>
  <Characters>1434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Christina</dc:creator>
  <cp:lastModifiedBy>User</cp:lastModifiedBy>
  <cp:revision>9</cp:revision>
  <cp:lastPrinted>2022-03-02T09:32:00Z</cp:lastPrinted>
  <dcterms:created xsi:type="dcterms:W3CDTF">2022-11-13T20:58:00Z</dcterms:created>
  <dcterms:modified xsi:type="dcterms:W3CDTF">2022-12-03T20:18:00Z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