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24531" w14:textId="1A623A58" w:rsidR="000E3207" w:rsidRPr="005658B2" w:rsidRDefault="004D0226" w:rsidP="009924E3">
      <w:pPr>
        <w:spacing w:after="0" w:line="360" w:lineRule="auto"/>
        <w:jc w:val="both"/>
        <w:rPr>
          <w:b/>
          <w:bCs/>
          <w:sz w:val="24"/>
          <w:szCs w:val="24"/>
          <w:u w:val="single"/>
          <w:vertAlign w:val="superscript"/>
        </w:rPr>
      </w:pPr>
      <w:r>
        <w:rPr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92A498E" wp14:editId="08F55C6F">
                <wp:simplePos x="0" y="0"/>
                <wp:positionH relativeFrom="column">
                  <wp:posOffset>7955280</wp:posOffset>
                </wp:positionH>
                <wp:positionV relativeFrom="paragraph">
                  <wp:posOffset>159660</wp:posOffset>
                </wp:positionV>
                <wp:extent cx="360" cy="360"/>
                <wp:effectExtent l="38100" t="38100" r="57150" b="57150"/>
                <wp:wrapNone/>
                <wp:docPr id="4" name="Γραφή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0B2CC3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Γραφή 4" o:spid="_x0000_s1026" type="#_x0000_t75" style="position:absolute;margin-left:625.7pt;margin-top:11.85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">
                <v:imagedata r:id="rId6" o:title="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6597E60" wp14:editId="03AA82D2">
                <wp:simplePos x="0" y="0"/>
                <wp:positionH relativeFrom="column">
                  <wp:posOffset>7832880</wp:posOffset>
                </wp:positionH>
                <wp:positionV relativeFrom="paragraph">
                  <wp:posOffset>-15300</wp:posOffset>
                </wp:positionV>
                <wp:extent cx="360" cy="360"/>
                <wp:effectExtent l="38100" t="38100" r="57150" b="57150"/>
                <wp:wrapNone/>
                <wp:docPr id="3" name="Γραφή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D4530F" id="Γραφή 3" o:spid="_x0000_s1026" type="#_x0000_t75" style="position:absolute;margin-left:616.05pt;margin-top:-1.9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">
                <v:imagedata r:id="rId8" o:title=""/>
              </v:shape>
            </w:pict>
          </mc:Fallback>
        </mc:AlternateContent>
      </w:r>
      <w:r w:rsidR="007F7574" w:rsidRPr="00B267E4">
        <w:rPr>
          <w:b/>
          <w:bCs/>
          <w:sz w:val="24"/>
          <w:szCs w:val="24"/>
          <w:u w:val="single"/>
        </w:rPr>
        <w:t>ΘΕΜΑ 4</w:t>
      </w:r>
      <w:r w:rsidR="007F7574" w:rsidRPr="00984493">
        <w:rPr>
          <w:b/>
          <w:bCs/>
          <w:sz w:val="24"/>
          <w:szCs w:val="24"/>
          <w:u w:val="single"/>
          <w:vertAlign w:val="superscript"/>
        </w:rPr>
        <w:t>ο</w:t>
      </w:r>
    </w:p>
    <w:p w14:paraId="2B872B03" w14:textId="1E9C37CC" w:rsidR="00C0719D" w:rsidRDefault="005658B2" w:rsidP="00053F6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Μ</w:t>
      </w:r>
      <w:r w:rsidR="00C0719D">
        <w:rPr>
          <w:sz w:val="24"/>
          <w:szCs w:val="24"/>
        </w:rPr>
        <w:t>ια</w:t>
      </w:r>
      <w:r w:rsidR="00053F67">
        <w:rPr>
          <w:sz w:val="24"/>
          <w:szCs w:val="24"/>
        </w:rPr>
        <w:t xml:space="preserve"> </w:t>
      </w:r>
      <w:r w:rsidR="00C0719D">
        <w:rPr>
          <w:sz w:val="24"/>
          <w:szCs w:val="24"/>
        </w:rPr>
        <w:t>πλατφόρμα</w:t>
      </w:r>
      <w:r w:rsidR="00053F67">
        <w:rPr>
          <w:sz w:val="24"/>
          <w:szCs w:val="24"/>
        </w:rPr>
        <w:t xml:space="preserve"> ανύψωσης</w:t>
      </w:r>
      <w:r w:rsidR="00EF2F4C">
        <w:rPr>
          <w:sz w:val="24"/>
          <w:szCs w:val="24"/>
        </w:rPr>
        <w:t xml:space="preserve"> </w:t>
      </w:r>
      <w:r>
        <w:rPr>
          <w:sz w:val="24"/>
          <w:szCs w:val="24"/>
        </w:rPr>
        <w:t>ενός</w:t>
      </w:r>
      <w:r w:rsidR="00EF2F4C">
        <w:rPr>
          <w:sz w:val="24"/>
          <w:szCs w:val="24"/>
        </w:rPr>
        <w:t xml:space="preserve"> συνεργείο</w:t>
      </w:r>
      <w:r>
        <w:rPr>
          <w:sz w:val="24"/>
          <w:szCs w:val="24"/>
        </w:rPr>
        <w:t>υ</w:t>
      </w:r>
      <w:r w:rsidR="00EF2F4C">
        <w:rPr>
          <w:sz w:val="24"/>
          <w:szCs w:val="24"/>
        </w:rPr>
        <w:t xml:space="preserve"> </w:t>
      </w:r>
      <w:r>
        <w:rPr>
          <w:sz w:val="24"/>
          <w:szCs w:val="24"/>
        </w:rPr>
        <w:t>πρέπει</w:t>
      </w:r>
      <w:r w:rsidR="00EF2F4C">
        <w:rPr>
          <w:sz w:val="24"/>
          <w:szCs w:val="24"/>
        </w:rPr>
        <w:t xml:space="preserve"> να ανυψώσει ένα αυτοκίνητο μάζας </w:t>
      </w:r>
      <w:r w:rsidR="00EF2F4C">
        <w:rPr>
          <w:sz w:val="24"/>
          <w:szCs w:val="24"/>
          <w:lang w:val="en-GB"/>
        </w:rPr>
        <w:t>m</w:t>
      </w:r>
      <w:r w:rsidR="00EF2F4C" w:rsidRPr="00EF2F4C">
        <w:rPr>
          <w:sz w:val="24"/>
          <w:szCs w:val="24"/>
        </w:rPr>
        <w:t>=</w:t>
      </w:r>
      <w:r w:rsidR="00240DE5">
        <w:rPr>
          <w:sz w:val="24"/>
          <w:szCs w:val="24"/>
        </w:rPr>
        <w:t>2.0</w:t>
      </w:r>
      <w:r w:rsidR="00EF2F4C" w:rsidRPr="00EF2F4C">
        <w:rPr>
          <w:sz w:val="24"/>
          <w:szCs w:val="24"/>
        </w:rPr>
        <w:t xml:space="preserve">00 </w:t>
      </w:r>
      <w:r w:rsidR="00EF2F4C">
        <w:rPr>
          <w:sz w:val="24"/>
          <w:szCs w:val="24"/>
          <w:lang w:val="en-GB"/>
        </w:rPr>
        <w:t>kg</w:t>
      </w:r>
      <w:r w:rsidR="002A5A6C" w:rsidRPr="002A5A6C">
        <w:rPr>
          <w:sz w:val="24"/>
          <w:szCs w:val="24"/>
        </w:rPr>
        <w:t>,</w:t>
      </w:r>
      <w:r w:rsidR="00EF2F4C" w:rsidRPr="00EF2F4C">
        <w:rPr>
          <w:sz w:val="24"/>
          <w:szCs w:val="24"/>
        </w:rPr>
        <w:t xml:space="preserve"> </w:t>
      </w:r>
      <w:r w:rsidR="00EF2F4C">
        <w:rPr>
          <w:sz w:val="24"/>
          <w:szCs w:val="24"/>
        </w:rPr>
        <w:t xml:space="preserve">σε ένα ύψος </w:t>
      </w:r>
      <w:r w:rsidR="00EF2F4C">
        <w:rPr>
          <w:sz w:val="24"/>
          <w:szCs w:val="24"/>
          <w:lang w:val="en-GB"/>
        </w:rPr>
        <w:t>h</w:t>
      </w:r>
      <w:r w:rsidR="00EF2F4C" w:rsidRPr="00EF2F4C">
        <w:rPr>
          <w:sz w:val="24"/>
          <w:szCs w:val="24"/>
        </w:rPr>
        <w:t>=</w:t>
      </w:r>
      <w:r w:rsidR="00240DE5">
        <w:rPr>
          <w:sz w:val="24"/>
          <w:szCs w:val="24"/>
        </w:rPr>
        <w:t>2,2</w:t>
      </w:r>
      <w:r w:rsidR="00EF2F4C" w:rsidRPr="00EF2F4C">
        <w:rPr>
          <w:sz w:val="24"/>
          <w:szCs w:val="24"/>
        </w:rPr>
        <w:t xml:space="preserve"> </w:t>
      </w:r>
      <w:r w:rsidR="00EF2F4C">
        <w:rPr>
          <w:sz w:val="24"/>
          <w:szCs w:val="24"/>
          <w:lang w:val="en-GB"/>
        </w:rPr>
        <w:t>m</w:t>
      </w:r>
      <w:r w:rsidR="00C0719D">
        <w:rPr>
          <w:sz w:val="24"/>
          <w:szCs w:val="24"/>
        </w:rPr>
        <w:t xml:space="preserve"> και σε χρόνο </w:t>
      </w:r>
      <w:r w:rsidR="00C0719D">
        <w:rPr>
          <w:sz w:val="24"/>
          <w:szCs w:val="24"/>
          <w:lang w:val="en-GB"/>
        </w:rPr>
        <w:t>t</w:t>
      </w:r>
      <w:r w:rsidR="00C0719D" w:rsidRPr="00C0719D">
        <w:rPr>
          <w:sz w:val="24"/>
          <w:szCs w:val="24"/>
        </w:rPr>
        <w:t>=</w:t>
      </w:r>
      <w:r w:rsidR="00240DE5">
        <w:rPr>
          <w:sz w:val="24"/>
          <w:szCs w:val="24"/>
        </w:rPr>
        <w:t>20</w:t>
      </w:r>
      <w:r w:rsidR="00C0719D" w:rsidRPr="00C0719D">
        <w:rPr>
          <w:sz w:val="24"/>
          <w:szCs w:val="24"/>
        </w:rPr>
        <w:t xml:space="preserve"> </w:t>
      </w:r>
      <w:r w:rsidR="00C0719D">
        <w:rPr>
          <w:sz w:val="24"/>
          <w:szCs w:val="24"/>
          <w:lang w:val="en-GB"/>
        </w:rPr>
        <w:t>s</w:t>
      </w:r>
      <w:r w:rsidR="00C0719D" w:rsidRPr="00C0719D">
        <w:rPr>
          <w:sz w:val="24"/>
          <w:szCs w:val="24"/>
        </w:rPr>
        <w:t>.</w:t>
      </w:r>
    </w:p>
    <w:p w14:paraId="1FE4DDE7" w14:textId="2D51F467" w:rsidR="005658B2" w:rsidRDefault="005658B2" w:rsidP="00053F6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υπολογίσετε:</w:t>
      </w:r>
    </w:p>
    <w:p w14:paraId="3C19E551" w14:textId="3354642E" w:rsidR="005658B2" w:rsidRDefault="005658B2" w:rsidP="005658B2">
      <w:pPr>
        <w:spacing w:after="0" w:line="360" w:lineRule="auto"/>
        <w:ind w:left="567"/>
        <w:jc w:val="both"/>
        <w:rPr>
          <w:sz w:val="24"/>
          <w:szCs w:val="24"/>
        </w:rPr>
      </w:pPr>
      <w:bookmarkStart w:id="0" w:name="_Hlk115848708"/>
      <w:r w:rsidRPr="00CE4AC2">
        <w:rPr>
          <w:b/>
          <w:bCs/>
          <w:sz w:val="24"/>
          <w:szCs w:val="24"/>
        </w:rPr>
        <w:t>α)</w:t>
      </w:r>
      <w:r>
        <w:rPr>
          <w:sz w:val="24"/>
          <w:szCs w:val="24"/>
        </w:rPr>
        <w:t xml:space="preserve"> Το έργο που παράγετ</w:t>
      </w:r>
      <w:r w:rsidR="00D12917">
        <w:rPr>
          <w:sz w:val="24"/>
          <w:szCs w:val="24"/>
        </w:rPr>
        <w:t xml:space="preserve">αι </w:t>
      </w:r>
      <w:r>
        <w:rPr>
          <w:sz w:val="24"/>
          <w:szCs w:val="24"/>
        </w:rPr>
        <w:t xml:space="preserve">από την πλατφόρμα ανύψωσης. </w:t>
      </w:r>
      <w:r w:rsidRPr="005658B2">
        <w:rPr>
          <w:i/>
          <w:iCs/>
          <w:sz w:val="24"/>
          <w:szCs w:val="24"/>
        </w:rPr>
        <w:t>(Μονάδες 10)</w:t>
      </w:r>
    </w:p>
    <w:bookmarkEnd w:id="0"/>
    <w:p w14:paraId="7E2BFB09" w14:textId="3CE78EE8" w:rsidR="005658B2" w:rsidRDefault="005658B2" w:rsidP="005658B2">
      <w:pPr>
        <w:spacing w:after="0" w:line="360" w:lineRule="auto"/>
        <w:ind w:left="567"/>
        <w:jc w:val="both"/>
        <w:rPr>
          <w:sz w:val="24"/>
          <w:szCs w:val="24"/>
        </w:rPr>
      </w:pPr>
      <w:r w:rsidRPr="00CE4AC2">
        <w:rPr>
          <w:b/>
          <w:bCs/>
          <w:sz w:val="24"/>
          <w:szCs w:val="24"/>
        </w:rPr>
        <w:t>β)</w:t>
      </w:r>
      <w:r>
        <w:rPr>
          <w:sz w:val="24"/>
          <w:szCs w:val="24"/>
        </w:rPr>
        <w:t xml:space="preserve"> Την ισχύ του κινητήρα, σε </w:t>
      </w:r>
      <w:r>
        <w:rPr>
          <w:sz w:val="24"/>
          <w:szCs w:val="24"/>
          <w:lang w:val="en-GB"/>
        </w:rPr>
        <w:t>kW</w:t>
      </w:r>
      <w:r>
        <w:rPr>
          <w:sz w:val="24"/>
          <w:szCs w:val="24"/>
        </w:rPr>
        <w:t xml:space="preserve">. </w:t>
      </w:r>
      <w:r w:rsidRPr="005658B2">
        <w:rPr>
          <w:i/>
          <w:iCs/>
          <w:sz w:val="24"/>
          <w:szCs w:val="24"/>
        </w:rPr>
        <w:t>(Μονάδες 1</w:t>
      </w:r>
      <w:r w:rsidRPr="0089053C">
        <w:rPr>
          <w:i/>
          <w:iCs/>
          <w:sz w:val="24"/>
          <w:szCs w:val="24"/>
        </w:rPr>
        <w:t>5</w:t>
      </w:r>
      <w:r w:rsidRPr="005658B2">
        <w:rPr>
          <w:i/>
          <w:iCs/>
          <w:sz w:val="24"/>
          <w:szCs w:val="24"/>
        </w:rPr>
        <w:t>)</w:t>
      </w:r>
    </w:p>
    <w:p w14:paraId="1ABEA1BD" w14:textId="6658F7EC" w:rsidR="00C0719D" w:rsidRDefault="00C0719D" w:rsidP="00053F67">
      <w:pPr>
        <w:spacing w:after="0" w:line="360" w:lineRule="auto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Δίνεται</w:t>
      </w:r>
      <w:r w:rsidR="00755166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GB"/>
        </w:rPr>
        <w:t>g</w:t>
      </w:r>
      <w:r w:rsidRPr="00C0719D">
        <w:rPr>
          <w:sz w:val="24"/>
          <w:szCs w:val="24"/>
        </w:rPr>
        <w:t>=10</w:t>
      </w:r>
      <w:r w:rsidR="00755166" w:rsidRPr="009524C1">
        <w:rPr>
          <w:sz w:val="24"/>
          <w:szCs w:val="24"/>
        </w:rPr>
        <w:t xml:space="preserve"> </w:t>
      </w:r>
      <w:r>
        <w:rPr>
          <w:sz w:val="24"/>
          <w:szCs w:val="24"/>
          <w:lang w:val="en-GB"/>
        </w:rPr>
        <w:t>m</w:t>
      </w:r>
      <w:r w:rsidRPr="00C0719D">
        <w:rPr>
          <w:sz w:val="24"/>
          <w:szCs w:val="24"/>
        </w:rPr>
        <w:t>/</w:t>
      </w:r>
      <w:r>
        <w:rPr>
          <w:sz w:val="24"/>
          <w:szCs w:val="24"/>
          <w:lang w:val="en-GB"/>
        </w:rPr>
        <w:t>s</w:t>
      </w:r>
      <w:r w:rsidRPr="00C0719D">
        <w:rPr>
          <w:sz w:val="24"/>
          <w:szCs w:val="24"/>
          <w:vertAlign w:val="superscript"/>
        </w:rPr>
        <w:t>2</w:t>
      </w:r>
      <w:r w:rsidR="00053F67" w:rsidRPr="00C0719D">
        <w:rPr>
          <w:sz w:val="24"/>
          <w:szCs w:val="24"/>
          <w:vertAlign w:val="superscript"/>
        </w:rPr>
        <w:t xml:space="preserve"> </w:t>
      </w:r>
      <w:bookmarkStart w:id="1" w:name="_Hlk113729896"/>
    </w:p>
    <w:p w14:paraId="65792E0F" w14:textId="3B04A981" w:rsidR="00053F67" w:rsidRPr="00C0719D" w:rsidRDefault="00053F67" w:rsidP="00C0719D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C0719D">
        <w:rPr>
          <w:b/>
          <w:bCs/>
          <w:i/>
          <w:iCs/>
          <w:sz w:val="24"/>
          <w:szCs w:val="24"/>
        </w:rPr>
        <w:t>Μονάδες</w:t>
      </w:r>
      <w:bookmarkEnd w:id="1"/>
      <w:r w:rsidRPr="00C0719D">
        <w:rPr>
          <w:b/>
          <w:bCs/>
          <w:i/>
          <w:iCs/>
          <w:sz w:val="24"/>
          <w:szCs w:val="24"/>
        </w:rPr>
        <w:t xml:space="preserve"> </w:t>
      </w:r>
      <w:r w:rsidR="005658B2" w:rsidRPr="0089053C">
        <w:rPr>
          <w:b/>
          <w:bCs/>
          <w:i/>
          <w:iCs/>
          <w:sz w:val="24"/>
          <w:szCs w:val="24"/>
        </w:rPr>
        <w:t>2</w:t>
      </w:r>
      <w:r w:rsidR="00C0719D" w:rsidRPr="00C0719D">
        <w:rPr>
          <w:b/>
          <w:bCs/>
          <w:i/>
          <w:iCs/>
          <w:sz w:val="24"/>
          <w:szCs w:val="24"/>
        </w:rPr>
        <w:t>5</w:t>
      </w:r>
    </w:p>
    <w:p w14:paraId="2EB60A79" w14:textId="77777777" w:rsidR="00AB36FB" w:rsidRDefault="00AB36FB" w:rsidP="00C0719D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4A5B5C30" w14:textId="2DEC8AFC" w:rsidR="00AB36FB" w:rsidRPr="00755166" w:rsidRDefault="00AB36FB" w:rsidP="00AB36FB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p w14:paraId="669CAE73" w14:textId="77777777" w:rsidR="00AB36FB" w:rsidRPr="00755166" w:rsidRDefault="00AB36FB" w:rsidP="00AB36FB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</w:p>
    <w:p w14:paraId="217FEC9A" w14:textId="43A495EE" w:rsidR="00F45B05" w:rsidRDefault="00F45B05" w:rsidP="00201E8B">
      <w:pPr>
        <w:spacing w:after="0" w:line="360" w:lineRule="auto"/>
        <w:jc w:val="both"/>
      </w:pPr>
    </w:p>
    <w:p w14:paraId="1C1897F7" w14:textId="768AA3A9" w:rsidR="00F45B05" w:rsidRDefault="00F45B05" w:rsidP="00201E8B">
      <w:pPr>
        <w:spacing w:after="0" w:line="360" w:lineRule="auto"/>
        <w:jc w:val="both"/>
      </w:pPr>
    </w:p>
    <w:p w14:paraId="35B2CCF2" w14:textId="548DC0A3" w:rsidR="007F7574" w:rsidRPr="00065F2B" w:rsidRDefault="007F7574" w:rsidP="003B4853">
      <w:pPr>
        <w:spacing w:after="0" w:line="360" w:lineRule="auto"/>
        <w:jc w:val="both"/>
      </w:pPr>
    </w:p>
    <w:sectPr w:rsidR="007F7574" w:rsidRPr="00065F2B" w:rsidSect="0047330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52"/>
    <w:rsid w:val="00005DDA"/>
    <w:rsid w:val="00020619"/>
    <w:rsid w:val="00023290"/>
    <w:rsid w:val="0002477D"/>
    <w:rsid w:val="00026D44"/>
    <w:rsid w:val="000337E5"/>
    <w:rsid w:val="00034A8F"/>
    <w:rsid w:val="000420D3"/>
    <w:rsid w:val="00053F67"/>
    <w:rsid w:val="000647A2"/>
    <w:rsid w:val="00065F2B"/>
    <w:rsid w:val="000710E3"/>
    <w:rsid w:val="0007216D"/>
    <w:rsid w:val="0008685E"/>
    <w:rsid w:val="000E3207"/>
    <w:rsid w:val="001011EE"/>
    <w:rsid w:val="00121C69"/>
    <w:rsid w:val="00133A1C"/>
    <w:rsid w:val="00136AFF"/>
    <w:rsid w:val="00167CE2"/>
    <w:rsid w:val="00184619"/>
    <w:rsid w:val="00185E2D"/>
    <w:rsid w:val="001B1711"/>
    <w:rsid w:val="001C4D36"/>
    <w:rsid w:val="001C755D"/>
    <w:rsid w:val="001F3E79"/>
    <w:rsid w:val="00201E8B"/>
    <w:rsid w:val="00240DE5"/>
    <w:rsid w:val="00254108"/>
    <w:rsid w:val="00257C52"/>
    <w:rsid w:val="002A5A6C"/>
    <w:rsid w:val="002C73EF"/>
    <w:rsid w:val="00326FF4"/>
    <w:rsid w:val="003A490E"/>
    <w:rsid w:val="003B06F8"/>
    <w:rsid w:val="003B4853"/>
    <w:rsid w:val="003B5697"/>
    <w:rsid w:val="003D407C"/>
    <w:rsid w:val="003D4ED3"/>
    <w:rsid w:val="00421299"/>
    <w:rsid w:val="00424612"/>
    <w:rsid w:val="004250E4"/>
    <w:rsid w:val="00463811"/>
    <w:rsid w:val="00473300"/>
    <w:rsid w:val="004865EE"/>
    <w:rsid w:val="00491C11"/>
    <w:rsid w:val="004A1013"/>
    <w:rsid w:val="004A4197"/>
    <w:rsid w:val="004A46BD"/>
    <w:rsid w:val="004A5233"/>
    <w:rsid w:val="004D0226"/>
    <w:rsid w:val="004D0E56"/>
    <w:rsid w:val="004E3D29"/>
    <w:rsid w:val="00504ED1"/>
    <w:rsid w:val="00533E21"/>
    <w:rsid w:val="00563D51"/>
    <w:rsid w:val="00564097"/>
    <w:rsid w:val="005658B2"/>
    <w:rsid w:val="00576877"/>
    <w:rsid w:val="00590600"/>
    <w:rsid w:val="005A0BD4"/>
    <w:rsid w:val="0061313C"/>
    <w:rsid w:val="006304CF"/>
    <w:rsid w:val="00644E7C"/>
    <w:rsid w:val="00665E3A"/>
    <w:rsid w:val="00672235"/>
    <w:rsid w:val="00690A10"/>
    <w:rsid w:val="00692DA4"/>
    <w:rsid w:val="00693368"/>
    <w:rsid w:val="006A5ADF"/>
    <w:rsid w:val="006C024E"/>
    <w:rsid w:val="006E281C"/>
    <w:rsid w:val="00700F8E"/>
    <w:rsid w:val="0071083C"/>
    <w:rsid w:val="00715D23"/>
    <w:rsid w:val="00733124"/>
    <w:rsid w:val="00734666"/>
    <w:rsid w:val="00755166"/>
    <w:rsid w:val="00757DA1"/>
    <w:rsid w:val="00761057"/>
    <w:rsid w:val="00761A56"/>
    <w:rsid w:val="00776DFB"/>
    <w:rsid w:val="007861E5"/>
    <w:rsid w:val="00792328"/>
    <w:rsid w:val="00793D60"/>
    <w:rsid w:val="0079576C"/>
    <w:rsid w:val="007D3E12"/>
    <w:rsid w:val="007E04DD"/>
    <w:rsid w:val="007E6F50"/>
    <w:rsid w:val="007F6EDC"/>
    <w:rsid w:val="007F7574"/>
    <w:rsid w:val="00805BB5"/>
    <w:rsid w:val="0084476F"/>
    <w:rsid w:val="00844BA6"/>
    <w:rsid w:val="00845A50"/>
    <w:rsid w:val="00846245"/>
    <w:rsid w:val="00853241"/>
    <w:rsid w:val="00855A80"/>
    <w:rsid w:val="0089053C"/>
    <w:rsid w:val="008D3CF8"/>
    <w:rsid w:val="008F4770"/>
    <w:rsid w:val="00904147"/>
    <w:rsid w:val="009524C1"/>
    <w:rsid w:val="00955533"/>
    <w:rsid w:val="00965455"/>
    <w:rsid w:val="009924E3"/>
    <w:rsid w:val="009D4BFE"/>
    <w:rsid w:val="009E6803"/>
    <w:rsid w:val="00A1422A"/>
    <w:rsid w:val="00A26599"/>
    <w:rsid w:val="00A45EE7"/>
    <w:rsid w:val="00A734AD"/>
    <w:rsid w:val="00A75A41"/>
    <w:rsid w:val="00A87BEA"/>
    <w:rsid w:val="00A965A2"/>
    <w:rsid w:val="00A97647"/>
    <w:rsid w:val="00AA758E"/>
    <w:rsid w:val="00AB36FB"/>
    <w:rsid w:val="00B0028F"/>
    <w:rsid w:val="00B25709"/>
    <w:rsid w:val="00B55E9E"/>
    <w:rsid w:val="00B560FD"/>
    <w:rsid w:val="00B709C6"/>
    <w:rsid w:val="00B908D2"/>
    <w:rsid w:val="00B93771"/>
    <w:rsid w:val="00B93E09"/>
    <w:rsid w:val="00B94182"/>
    <w:rsid w:val="00BA746A"/>
    <w:rsid w:val="00BC4839"/>
    <w:rsid w:val="00C00770"/>
    <w:rsid w:val="00C01E74"/>
    <w:rsid w:val="00C0719D"/>
    <w:rsid w:val="00C55626"/>
    <w:rsid w:val="00C7160F"/>
    <w:rsid w:val="00CC08BA"/>
    <w:rsid w:val="00CE2170"/>
    <w:rsid w:val="00CE4AC2"/>
    <w:rsid w:val="00D00B76"/>
    <w:rsid w:val="00D0118A"/>
    <w:rsid w:val="00D12917"/>
    <w:rsid w:val="00D46119"/>
    <w:rsid w:val="00D60E30"/>
    <w:rsid w:val="00D7440D"/>
    <w:rsid w:val="00DA157C"/>
    <w:rsid w:val="00DC277F"/>
    <w:rsid w:val="00E11D8D"/>
    <w:rsid w:val="00E6262B"/>
    <w:rsid w:val="00E73EDE"/>
    <w:rsid w:val="00ED418C"/>
    <w:rsid w:val="00EF2F4C"/>
    <w:rsid w:val="00F14644"/>
    <w:rsid w:val="00F21549"/>
    <w:rsid w:val="00F225EA"/>
    <w:rsid w:val="00F32827"/>
    <w:rsid w:val="00F45B05"/>
    <w:rsid w:val="00F6632C"/>
    <w:rsid w:val="00FD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D61"/>
  <w15:chartTrackingRefBased/>
  <w15:docId w15:val="{5634D26B-E717-43D9-A26A-AB174747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F2B"/>
    <w:pPr>
      <w:spacing w:after="160" w:line="259" w:lineRule="auto"/>
    </w:pPr>
    <w:rPr>
      <w:lang w:val="el-GR"/>
    </w:rPr>
  </w:style>
  <w:style w:type="paragraph" w:styleId="1">
    <w:name w:val="heading 1"/>
    <w:basedOn w:val="a"/>
    <w:link w:val="1Char"/>
    <w:uiPriority w:val="9"/>
    <w:qFormat/>
    <w:rsid w:val="00BA746A"/>
    <w:pPr>
      <w:widowControl w:val="0"/>
      <w:autoSpaceDE w:val="0"/>
      <w:autoSpaceDN w:val="0"/>
      <w:spacing w:after="0" w:line="240" w:lineRule="auto"/>
      <w:outlineLvl w:val="0"/>
    </w:pPr>
    <w:rPr>
      <w:rFonts w:ascii="Calibri" w:eastAsia="Calibri" w:hAnsi="Calibri" w:cs="Calibr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EDE"/>
    <w:rPr>
      <w:color w:val="808080"/>
    </w:rPr>
  </w:style>
  <w:style w:type="character" w:customStyle="1" w:styleId="1Char">
    <w:name w:val="Επικεφαλίδα 1 Char"/>
    <w:basedOn w:val="a0"/>
    <w:link w:val="1"/>
    <w:uiPriority w:val="9"/>
    <w:rsid w:val="00BA746A"/>
    <w:rPr>
      <w:rFonts w:ascii="Calibri" w:eastAsia="Calibri" w:hAnsi="Calibri" w:cs="Calibri"/>
      <w:b/>
      <w:bCs/>
      <w:sz w:val="32"/>
      <w:szCs w:val="32"/>
      <w:lang w:val="el-GR"/>
    </w:rPr>
  </w:style>
  <w:style w:type="paragraph" w:styleId="a4">
    <w:name w:val="Body Text"/>
    <w:basedOn w:val="a"/>
    <w:link w:val="Char"/>
    <w:uiPriority w:val="1"/>
    <w:qFormat/>
    <w:rsid w:val="00BA746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32"/>
      <w:szCs w:val="32"/>
    </w:rPr>
  </w:style>
  <w:style w:type="character" w:customStyle="1" w:styleId="Char">
    <w:name w:val="Σώμα κειμένου Char"/>
    <w:basedOn w:val="a0"/>
    <w:link w:val="a4"/>
    <w:uiPriority w:val="1"/>
    <w:rsid w:val="00BA746A"/>
    <w:rPr>
      <w:rFonts w:ascii="Calibri" w:eastAsia="Calibri" w:hAnsi="Calibri" w:cs="Calibri"/>
      <w:sz w:val="32"/>
      <w:szCs w:val="32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customXml" Target="ink/ink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08.03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05.2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7014-B7D3-496B-B79D-4B67BB96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3</cp:revision>
  <dcterms:created xsi:type="dcterms:W3CDTF">2022-12-08T04:55:00Z</dcterms:created>
  <dcterms:modified xsi:type="dcterms:W3CDTF">2022-12-09T10:28:00Z</dcterms:modified>
</cp:coreProperties>
</file>