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4C7B7" w14:textId="77777777" w:rsidR="0018131E" w:rsidRDefault="0018131E" w:rsidP="0018131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BC3C8C">
        <w:rPr>
          <w:rFonts w:cstheme="minorHAnsi"/>
          <w:b/>
          <w:sz w:val="24"/>
          <w:szCs w:val="24"/>
          <w:u w:val="single"/>
          <w:lang w:val="el-GR"/>
        </w:rPr>
        <w:t>ΕΝΔΕΙΚΤΙΚΕΣ ΑΠΑΝΤΗΣΕΙΣ:</w:t>
      </w:r>
    </w:p>
    <w:p w14:paraId="1B2E925F" w14:textId="77777777" w:rsidR="0018131E" w:rsidRDefault="0018131E" w:rsidP="0018131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>
        <w:rPr>
          <w:rFonts w:cstheme="minorHAnsi"/>
          <w:b/>
          <w:sz w:val="24"/>
          <w:szCs w:val="24"/>
          <w:u w:val="single"/>
          <w:lang w:val="el-GR"/>
        </w:rPr>
        <w:t>ΘΕΜΑ 4</w:t>
      </w:r>
      <w:r w:rsidRPr="00BC3C8C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64B206A6" w14:textId="77777777" w:rsidR="0018131E" w:rsidRPr="00186471" w:rsidRDefault="0018131E" w:rsidP="0018131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840758">
        <w:rPr>
          <w:rFonts w:cstheme="minorHAnsi"/>
          <w:b/>
          <w:sz w:val="24"/>
          <w:szCs w:val="24"/>
          <w:lang w:val="el-GR"/>
        </w:rPr>
        <w:t>α)</w:t>
      </w:r>
      <w:r>
        <w:rPr>
          <w:rFonts w:cstheme="minorHAnsi"/>
          <w:bCs/>
          <w:sz w:val="24"/>
          <w:szCs w:val="24"/>
          <w:lang w:val="el-GR"/>
        </w:rPr>
        <w:t xml:space="preserve"> Η </w:t>
      </w:r>
      <w:r w:rsidRPr="00186471">
        <w:rPr>
          <w:rFonts w:cstheme="minorHAnsi"/>
          <w:bCs/>
          <w:sz w:val="24"/>
          <w:szCs w:val="24"/>
          <w:lang w:val="el-GR"/>
        </w:rPr>
        <w:t xml:space="preserve">ένδειξη μέτρησης του </w:t>
      </w:r>
      <w:proofErr w:type="spellStart"/>
      <w:r w:rsidRPr="00186471">
        <w:rPr>
          <w:rFonts w:cstheme="minorHAnsi"/>
          <w:bCs/>
          <w:sz w:val="24"/>
          <w:szCs w:val="24"/>
          <w:lang w:val="el-GR"/>
        </w:rPr>
        <w:t>παχυμέτρου</w:t>
      </w:r>
      <w:proofErr w:type="spellEnd"/>
      <w:r w:rsidRPr="00186471">
        <w:rPr>
          <w:rFonts w:cstheme="minorHAnsi"/>
          <w:bCs/>
          <w:sz w:val="24"/>
          <w:szCs w:val="24"/>
          <w:lang w:val="el-GR"/>
        </w:rPr>
        <w:t>, όπως φαίνεται στο Σχήμα 1</w:t>
      </w:r>
      <w:r>
        <w:rPr>
          <w:rFonts w:cstheme="minorHAnsi"/>
          <w:bCs/>
          <w:sz w:val="24"/>
          <w:szCs w:val="24"/>
          <w:lang w:val="el-GR"/>
        </w:rPr>
        <w:t xml:space="preserve">, είναι 25,4 </w:t>
      </w:r>
      <w:r>
        <w:rPr>
          <w:rFonts w:cstheme="minorHAnsi"/>
          <w:bCs/>
          <w:sz w:val="24"/>
          <w:szCs w:val="24"/>
          <w:lang w:val="en-GB"/>
        </w:rPr>
        <w:t>mm</w:t>
      </w:r>
      <w:r w:rsidRPr="00186471">
        <w:rPr>
          <w:rFonts w:cstheme="minorHAnsi"/>
          <w:bCs/>
          <w:sz w:val="24"/>
          <w:szCs w:val="24"/>
          <w:lang w:val="el-GR"/>
        </w:rPr>
        <w:t>.</w:t>
      </w:r>
    </w:p>
    <w:p w14:paraId="1CB5FABA" w14:textId="77777777" w:rsidR="0018131E" w:rsidRPr="00186471" w:rsidRDefault="0018131E" w:rsidP="0018131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840758">
        <w:rPr>
          <w:rFonts w:cstheme="minorHAnsi"/>
          <w:b/>
          <w:sz w:val="24"/>
          <w:szCs w:val="24"/>
          <w:lang w:val="el-GR"/>
        </w:rPr>
        <w:t>β)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186471">
        <w:rPr>
          <w:rFonts w:cstheme="minorHAnsi"/>
          <w:bCs/>
          <w:sz w:val="24"/>
          <w:szCs w:val="24"/>
          <w:lang w:val="el-GR"/>
        </w:rPr>
        <w:t xml:space="preserve">Για </w:t>
      </w:r>
      <w:r>
        <w:rPr>
          <w:rFonts w:cstheme="minorHAnsi"/>
          <w:bCs/>
          <w:sz w:val="24"/>
          <w:szCs w:val="24"/>
          <w:lang w:val="el-GR"/>
        </w:rPr>
        <w:t xml:space="preserve">να είναι </w:t>
      </w:r>
      <w:r w:rsidRPr="00186471">
        <w:rPr>
          <w:rFonts w:cstheme="minorHAnsi"/>
          <w:bCs/>
          <w:sz w:val="24"/>
          <w:szCs w:val="24"/>
          <w:lang w:val="el-GR"/>
        </w:rPr>
        <w:t>σωστή</w:t>
      </w:r>
      <w:r>
        <w:rPr>
          <w:rFonts w:cstheme="minorHAnsi"/>
          <w:bCs/>
          <w:sz w:val="24"/>
          <w:szCs w:val="24"/>
          <w:lang w:val="el-GR"/>
        </w:rPr>
        <w:t xml:space="preserve"> η </w:t>
      </w:r>
      <w:r w:rsidRPr="00186471">
        <w:rPr>
          <w:rFonts w:cstheme="minorHAnsi"/>
          <w:bCs/>
          <w:sz w:val="24"/>
          <w:szCs w:val="24"/>
          <w:lang w:val="el-GR"/>
        </w:rPr>
        <w:t>μέτρηση</w:t>
      </w:r>
      <w:r>
        <w:rPr>
          <w:rFonts w:cstheme="minorHAnsi"/>
          <w:bCs/>
          <w:sz w:val="24"/>
          <w:szCs w:val="24"/>
          <w:lang w:val="el-GR"/>
        </w:rPr>
        <w:t xml:space="preserve"> θα</w:t>
      </w:r>
      <w:r w:rsidRPr="00186471">
        <w:rPr>
          <w:rFonts w:cstheme="minorHAnsi"/>
          <w:bCs/>
          <w:sz w:val="24"/>
          <w:szCs w:val="24"/>
          <w:lang w:val="el-GR"/>
        </w:rPr>
        <w:t xml:space="preserve"> πρέπει:</w:t>
      </w:r>
    </w:p>
    <w:p w14:paraId="0C60850B" w14:textId="77777777" w:rsidR="0018131E" w:rsidRPr="00186471" w:rsidRDefault="0018131E" w:rsidP="0018131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186471">
        <w:rPr>
          <w:rFonts w:cstheme="minorHAnsi"/>
          <w:bCs/>
          <w:sz w:val="24"/>
          <w:szCs w:val="24"/>
          <w:lang w:val="el-GR"/>
        </w:rPr>
        <w:t>● Το αντικείμενο να έρχεται σε επαφή με τις επιφάνειες των ραμφών και όχι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186471">
        <w:rPr>
          <w:rFonts w:cstheme="minorHAnsi"/>
          <w:bCs/>
          <w:sz w:val="24"/>
          <w:szCs w:val="24"/>
          <w:lang w:val="el-GR"/>
        </w:rPr>
        <w:t>με τις ακμές τους.</w:t>
      </w:r>
    </w:p>
    <w:p w14:paraId="6DDCB7CE" w14:textId="77777777" w:rsidR="0018131E" w:rsidRPr="00186471" w:rsidRDefault="0018131E" w:rsidP="0018131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186471">
        <w:rPr>
          <w:rFonts w:cstheme="minorHAnsi"/>
          <w:bCs/>
          <w:sz w:val="24"/>
          <w:szCs w:val="24"/>
          <w:lang w:val="el-GR"/>
        </w:rPr>
        <w:t>● Το προς μέτρηση αντικείμενο να μην τοποθετείται στην άκρη των ραμφών,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186471">
        <w:rPr>
          <w:rFonts w:cstheme="minorHAnsi"/>
          <w:bCs/>
          <w:sz w:val="24"/>
          <w:szCs w:val="24"/>
          <w:lang w:val="el-GR"/>
        </w:rPr>
        <w:t>αλλά στο εσωτερικό του μεταξύ τους διακένου.</w:t>
      </w:r>
    </w:p>
    <w:p w14:paraId="47845E9C" w14:textId="77777777" w:rsidR="0018131E" w:rsidRPr="00186471" w:rsidRDefault="0018131E" w:rsidP="0018131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186471">
        <w:rPr>
          <w:rFonts w:cstheme="minorHAnsi"/>
          <w:bCs/>
          <w:sz w:val="24"/>
          <w:szCs w:val="24"/>
          <w:lang w:val="el-GR"/>
        </w:rPr>
        <w:t>● Τα ράμφη να μην πιέζονται έντονα πάνω στο αντικείμενο.</w:t>
      </w:r>
    </w:p>
    <w:p w14:paraId="6FF31FB1" w14:textId="2057F832" w:rsidR="00F35B41" w:rsidRPr="0018131E" w:rsidRDefault="0018131E" w:rsidP="0018131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186471">
        <w:rPr>
          <w:rFonts w:cstheme="minorHAnsi"/>
          <w:bCs/>
          <w:sz w:val="24"/>
          <w:szCs w:val="24"/>
          <w:lang w:val="el-GR"/>
        </w:rPr>
        <w:t>● H ανάγνωση της ένδειξης να γίνεται με τα μάτια να κοιτάζουν το όργανο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186471">
        <w:rPr>
          <w:rFonts w:cstheme="minorHAnsi"/>
          <w:bCs/>
          <w:sz w:val="24"/>
          <w:szCs w:val="24"/>
          <w:lang w:val="el-GR"/>
        </w:rPr>
        <w:t>κάθετα και όχι πλάγια.</w:t>
      </w:r>
    </w:p>
    <w:sectPr w:rsidR="00F35B41" w:rsidRPr="0018131E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19223">
    <w:abstractNumId w:val="0"/>
  </w:num>
  <w:num w:numId="2" w16cid:durableId="2021466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2252"/>
    <w:rsid w:val="00021A74"/>
    <w:rsid w:val="00030B65"/>
    <w:rsid w:val="00042763"/>
    <w:rsid w:val="00080573"/>
    <w:rsid w:val="000A138A"/>
    <w:rsid w:val="000A7125"/>
    <w:rsid w:val="000C3D6B"/>
    <w:rsid w:val="000D620C"/>
    <w:rsid w:val="0010027C"/>
    <w:rsid w:val="00131759"/>
    <w:rsid w:val="0014565F"/>
    <w:rsid w:val="001555DC"/>
    <w:rsid w:val="00162208"/>
    <w:rsid w:val="0018131E"/>
    <w:rsid w:val="001A46FF"/>
    <w:rsid w:val="0020128F"/>
    <w:rsid w:val="00211381"/>
    <w:rsid w:val="00216A64"/>
    <w:rsid w:val="002722AB"/>
    <w:rsid w:val="00275093"/>
    <w:rsid w:val="002A009B"/>
    <w:rsid w:val="002A4C5C"/>
    <w:rsid w:val="002A4EAD"/>
    <w:rsid w:val="002E3509"/>
    <w:rsid w:val="002E69D3"/>
    <w:rsid w:val="002F7DC3"/>
    <w:rsid w:val="00302153"/>
    <w:rsid w:val="00327859"/>
    <w:rsid w:val="00342741"/>
    <w:rsid w:val="003463D3"/>
    <w:rsid w:val="00350784"/>
    <w:rsid w:val="00364488"/>
    <w:rsid w:val="0038273F"/>
    <w:rsid w:val="003A2534"/>
    <w:rsid w:val="003A294B"/>
    <w:rsid w:val="003A5A36"/>
    <w:rsid w:val="003C7564"/>
    <w:rsid w:val="003F2FF7"/>
    <w:rsid w:val="004165BD"/>
    <w:rsid w:val="00454074"/>
    <w:rsid w:val="00470C14"/>
    <w:rsid w:val="004E09B7"/>
    <w:rsid w:val="004F6306"/>
    <w:rsid w:val="005A0BAE"/>
    <w:rsid w:val="00647E71"/>
    <w:rsid w:val="00693ADA"/>
    <w:rsid w:val="006A2590"/>
    <w:rsid w:val="006E1B80"/>
    <w:rsid w:val="00725744"/>
    <w:rsid w:val="00736F9C"/>
    <w:rsid w:val="00772530"/>
    <w:rsid w:val="00772998"/>
    <w:rsid w:val="0078656E"/>
    <w:rsid w:val="007D64C8"/>
    <w:rsid w:val="007F595F"/>
    <w:rsid w:val="00801194"/>
    <w:rsid w:val="00812F6A"/>
    <w:rsid w:val="0082285E"/>
    <w:rsid w:val="00844EBC"/>
    <w:rsid w:val="00856649"/>
    <w:rsid w:val="00856ACB"/>
    <w:rsid w:val="008B6212"/>
    <w:rsid w:val="008C4BD3"/>
    <w:rsid w:val="008D3F8D"/>
    <w:rsid w:val="00904908"/>
    <w:rsid w:val="0091112E"/>
    <w:rsid w:val="00927D0E"/>
    <w:rsid w:val="00927D85"/>
    <w:rsid w:val="009374C3"/>
    <w:rsid w:val="0094328B"/>
    <w:rsid w:val="009520BA"/>
    <w:rsid w:val="009605FD"/>
    <w:rsid w:val="009C6782"/>
    <w:rsid w:val="009E2D49"/>
    <w:rsid w:val="00A6035A"/>
    <w:rsid w:val="00A74E98"/>
    <w:rsid w:val="00A842F8"/>
    <w:rsid w:val="00A91967"/>
    <w:rsid w:val="00A97C7E"/>
    <w:rsid w:val="00B64AAD"/>
    <w:rsid w:val="00B76155"/>
    <w:rsid w:val="00B82C14"/>
    <w:rsid w:val="00BA62DA"/>
    <w:rsid w:val="00BF4498"/>
    <w:rsid w:val="00C10C93"/>
    <w:rsid w:val="00C67351"/>
    <w:rsid w:val="00C9340F"/>
    <w:rsid w:val="00CB5FA2"/>
    <w:rsid w:val="00CD724B"/>
    <w:rsid w:val="00D54BBC"/>
    <w:rsid w:val="00D94BFE"/>
    <w:rsid w:val="00DB24DD"/>
    <w:rsid w:val="00E51240"/>
    <w:rsid w:val="00E80D52"/>
    <w:rsid w:val="00EF552B"/>
    <w:rsid w:val="00F1455F"/>
    <w:rsid w:val="00F23389"/>
    <w:rsid w:val="00F35B41"/>
    <w:rsid w:val="00F947D5"/>
    <w:rsid w:val="00FB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2022-10-22T07:07:00Z</cp:lastPrinted>
  <dcterms:created xsi:type="dcterms:W3CDTF">2022-10-22T07:10:00Z</dcterms:created>
  <dcterms:modified xsi:type="dcterms:W3CDTF">2022-10-22T07:10:00Z</dcterms:modified>
</cp:coreProperties>
</file>