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59A" w:rsidRPr="00CD6989" w:rsidRDefault="00B7259A" w:rsidP="00716CAD">
      <w:pPr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CD6989">
        <w:rPr>
          <w:rFonts w:ascii="Calibri" w:hAnsi="Calibri" w:cs="Calibri"/>
          <w:b/>
          <w:color w:val="222222"/>
          <w:sz w:val="24"/>
          <w:szCs w:val="24"/>
          <w:shd w:val="clear" w:color="auto" w:fill="FFFFFF"/>
        </w:rPr>
        <w:t>ΙΣΤΟΡΙΑ Α΄ ΤΑΞΗΣ ΓΕΝΙΚΟΥ ΛΥΚΕΙΟΥ</w:t>
      </w:r>
    </w:p>
    <w:p w:rsidR="00296BE0" w:rsidRPr="00CD6989" w:rsidRDefault="00296BE0" w:rsidP="00716CAD">
      <w:pPr>
        <w:tabs>
          <w:tab w:val="center" w:pos="4535"/>
        </w:tabs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CD6989">
        <w:rPr>
          <w:rFonts w:ascii="Calibri" w:hAnsi="Calibri" w:cs="Calibri"/>
          <w:b/>
          <w:sz w:val="24"/>
          <w:szCs w:val="24"/>
        </w:rPr>
        <w:t>1</w:t>
      </w:r>
      <w:r w:rsidRPr="00CD6989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CD6989">
        <w:rPr>
          <w:rFonts w:ascii="Calibri" w:hAnsi="Calibri" w:cs="Calibri"/>
          <w:b/>
          <w:sz w:val="24"/>
          <w:szCs w:val="24"/>
        </w:rPr>
        <w:t xml:space="preserve"> ΘΕΜΑ</w:t>
      </w:r>
      <w:r w:rsidR="007D75E5" w:rsidRPr="00CD6989">
        <w:rPr>
          <w:rFonts w:ascii="Calibri" w:hAnsi="Calibri" w:cs="Calibri"/>
          <w:b/>
          <w:sz w:val="24"/>
          <w:szCs w:val="24"/>
        </w:rPr>
        <w:tab/>
      </w:r>
    </w:p>
    <w:p w:rsidR="00FB73BF" w:rsidRPr="00CD6989" w:rsidRDefault="00296BE0" w:rsidP="00BF5E30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CD6989">
        <w:rPr>
          <w:rFonts w:ascii="Calibri" w:hAnsi="Calibri" w:cs="Calibri"/>
          <w:b/>
          <w:sz w:val="24"/>
          <w:szCs w:val="24"/>
        </w:rPr>
        <w:t>1.α.</w:t>
      </w:r>
    </w:p>
    <w:p w:rsidR="002825C6" w:rsidRPr="00CD6989" w:rsidRDefault="00585F76" w:rsidP="002825C6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CD6989">
        <w:rPr>
          <w:rFonts w:ascii="Calibri" w:hAnsi="Calibri" w:cs="Calibri"/>
          <w:b/>
          <w:sz w:val="24"/>
          <w:szCs w:val="24"/>
        </w:rPr>
        <w:t>(I)</w:t>
      </w:r>
      <w:r w:rsidR="00716CAD" w:rsidRPr="00CD6989">
        <w:rPr>
          <w:rFonts w:ascii="Calibri" w:hAnsi="Calibri" w:cs="Calibri"/>
          <w:b/>
          <w:sz w:val="24"/>
          <w:szCs w:val="24"/>
        </w:rPr>
        <w:t xml:space="preserve"> </w:t>
      </w:r>
      <w:r w:rsidR="002825C6" w:rsidRPr="00CD6989">
        <w:rPr>
          <w:rFonts w:ascii="Calibri" w:hAnsi="Calibri" w:cs="Calibri"/>
          <w:sz w:val="24"/>
          <w:szCs w:val="24"/>
        </w:rPr>
        <w:t>1Σ, 2</w:t>
      </w:r>
      <w:r w:rsidR="00710B85" w:rsidRPr="00CD6989">
        <w:rPr>
          <w:rFonts w:ascii="Calibri" w:hAnsi="Calibri" w:cs="Calibri"/>
          <w:sz w:val="24"/>
          <w:szCs w:val="24"/>
        </w:rPr>
        <w:t>Λ</w:t>
      </w:r>
      <w:r w:rsidR="002825C6" w:rsidRPr="00CD6989">
        <w:rPr>
          <w:rFonts w:ascii="Calibri" w:hAnsi="Calibri" w:cs="Calibri"/>
          <w:sz w:val="24"/>
          <w:szCs w:val="24"/>
        </w:rPr>
        <w:t>, 3</w:t>
      </w:r>
      <w:r w:rsidR="00710B85" w:rsidRPr="00CD6989">
        <w:rPr>
          <w:rFonts w:ascii="Calibri" w:hAnsi="Calibri" w:cs="Calibri"/>
          <w:sz w:val="24"/>
          <w:szCs w:val="24"/>
        </w:rPr>
        <w:t>Σ</w:t>
      </w:r>
      <w:r w:rsidR="002825C6" w:rsidRPr="00CD6989">
        <w:rPr>
          <w:rFonts w:ascii="Calibri" w:hAnsi="Calibri" w:cs="Calibri"/>
          <w:sz w:val="24"/>
          <w:szCs w:val="24"/>
        </w:rPr>
        <w:t>, 4</w:t>
      </w:r>
      <w:r w:rsidR="00710B85" w:rsidRPr="00CD6989">
        <w:rPr>
          <w:rFonts w:ascii="Calibri" w:hAnsi="Calibri" w:cs="Calibri"/>
          <w:sz w:val="24"/>
          <w:szCs w:val="24"/>
        </w:rPr>
        <w:t>Σ</w:t>
      </w:r>
      <w:r w:rsidR="002825C6" w:rsidRPr="00CD6989">
        <w:rPr>
          <w:rFonts w:ascii="Calibri" w:hAnsi="Calibri" w:cs="Calibri"/>
          <w:sz w:val="24"/>
          <w:szCs w:val="24"/>
        </w:rPr>
        <w:t>, 5</w:t>
      </w:r>
      <w:r w:rsidR="005D24A0" w:rsidRPr="00CD6989">
        <w:rPr>
          <w:rFonts w:ascii="Calibri" w:hAnsi="Calibri" w:cs="Calibri"/>
          <w:sz w:val="24"/>
          <w:szCs w:val="24"/>
        </w:rPr>
        <w:t>Σ</w:t>
      </w:r>
    </w:p>
    <w:p w:rsidR="002825C6" w:rsidRPr="00CD6989" w:rsidRDefault="00585F76" w:rsidP="002825C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D6989">
        <w:rPr>
          <w:rFonts w:ascii="Calibri" w:hAnsi="Calibri" w:cs="Calibri"/>
          <w:b/>
          <w:sz w:val="24"/>
          <w:szCs w:val="24"/>
        </w:rPr>
        <w:t>(</w:t>
      </w:r>
      <w:r w:rsidRPr="00CD6989">
        <w:rPr>
          <w:rFonts w:ascii="Calibri" w:hAnsi="Calibri" w:cs="Calibri"/>
          <w:b/>
          <w:sz w:val="24"/>
          <w:szCs w:val="24"/>
          <w:lang w:val="en-US"/>
        </w:rPr>
        <w:t>II</w:t>
      </w:r>
      <w:r w:rsidRPr="00CD6989">
        <w:rPr>
          <w:rFonts w:ascii="Calibri" w:hAnsi="Calibri" w:cs="Calibri"/>
          <w:b/>
          <w:sz w:val="24"/>
          <w:szCs w:val="24"/>
        </w:rPr>
        <w:t xml:space="preserve">) </w:t>
      </w:r>
      <w:r w:rsidR="002825C6" w:rsidRPr="00CD6989">
        <w:rPr>
          <w:rFonts w:ascii="Calibri" w:hAnsi="Calibri" w:cs="Calibri"/>
          <w:sz w:val="24"/>
          <w:szCs w:val="24"/>
        </w:rPr>
        <w:t>1</w:t>
      </w:r>
      <w:r w:rsidR="00B63E9D" w:rsidRPr="00CD6989">
        <w:rPr>
          <w:rFonts w:ascii="Calibri" w:hAnsi="Calibri" w:cs="Calibri"/>
          <w:sz w:val="24"/>
          <w:szCs w:val="24"/>
        </w:rPr>
        <w:t>ε</w:t>
      </w:r>
      <w:r w:rsidR="002825C6" w:rsidRPr="00CD6989">
        <w:rPr>
          <w:rFonts w:ascii="Calibri" w:hAnsi="Calibri" w:cs="Calibri"/>
          <w:sz w:val="24"/>
          <w:szCs w:val="24"/>
        </w:rPr>
        <w:t>, 2</w:t>
      </w:r>
      <w:r w:rsidR="00361EA2" w:rsidRPr="00CD6989">
        <w:rPr>
          <w:rFonts w:ascii="Calibri" w:hAnsi="Calibri" w:cs="Calibri"/>
          <w:sz w:val="24"/>
          <w:szCs w:val="24"/>
        </w:rPr>
        <w:t>β</w:t>
      </w:r>
      <w:r w:rsidR="00E0313A" w:rsidRPr="00CD6989">
        <w:rPr>
          <w:rFonts w:ascii="Calibri" w:hAnsi="Calibri" w:cs="Calibri"/>
          <w:sz w:val="24"/>
          <w:szCs w:val="24"/>
        </w:rPr>
        <w:t>, 3</w:t>
      </w:r>
      <w:r w:rsidR="00361EA2" w:rsidRPr="00CD6989">
        <w:rPr>
          <w:rFonts w:ascii="Calibri" w:hAnsi="Calibri" w:cs="Calibri"/>
          <w:sz w:val="24"/>
          <w:szCs w:val="24"/>
        </w:rPr>
        <w:t>δ, 4γ, 6α</w:t>
      </w:r>
    </w:p>
    <w:p w:rsidR="000F28CF" w:rsidRPr="00CD6989" w:rsidRDefault="00FB73BF" w:rsidP="00F92E0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D6989">
        <w:rPr>
          <w:rFonts w:ascii="Calibri" w:hAnsi="Calibri" w:cs="Calibri"/>
          <w:b/>
          <w:sz w:val="24"/>
          <w:szCs w:val="24"/>
        </w:rPr>
        <w:t>1.β.</w:t>
      </w:r>
      <w:r w:rsidR="000F28CF" w:rsidRPr="00CD6989">
        <w:rPr>
          <w:rFonts w:ascii="Calibri" w:hAnsi="Calibri" w:cs="Calibri"/>
          <w:i/>
          <w:sz w:val="24"/>
          <w:szCs w:val="24"/>
        </w:rPr>
        <w:t>οπλιτική φάλαγγα</w:t>
      </w:r>
      <w:r w:rsidR="000F28CF" w:rsidRPr="00CD6989">
        <w:rPr>
          <w:rFonts w:ascii="Calibri" w:hAnsi="Calibri" w:cs="Calibri"/>
          <w:sz w:val="24"/>
          <w:szCs w:val="24"/>
        </w:rPr>
        <w:t>: Αρχαϊκή εποχή (750 – 480 π.Χ.), Τα πολιτεύματα, «[…] η οπλιτική φάλαγγα</w:t>
      </w:r>
      <w:r w:rsidR="00716CAD" w:rsidRPr="00CD6989">
        <w:rPr>
          <w:rFonts w:ascii="Calibri" w:hAnsi="Calibri" w:cs="Calibri"/>
          <w:sz w:val="24"/>
          <w:szCs w:val="24"/>
        </w:rPr>
        <w:t xml:space="preserve"> </w:t>
      </w:r>
      <w:r w:rsidR="000F28CF" w:rsidRPr="00CD6989">
        <w:rPr>
          <w:rFonts w:ascii="Calibri" w:hAnsi="Calibri" w:cs="Calibri"/>
          <w:sz w:val="24"/>
          <w:szCs w:val="24"/>
        </w:rPr>
        <w:t>...</w:t>
      </w:r>
      <w:r w:rsidR="00716CAD" w:rsidRPr="00CD6989">
        <w:rPr>
          <w:rFonts w:ascii="Calibri" w:hAnsi="Calibri" w:cs="Calibri"/>
          <w:sz w:val="24"/>
          <w:szCs w:val="24"/>
        </w:rPr>
        <w:t xml:space="preserve"> </w:t>
      </w:r>
      <w:r w:rsidR="000F28CF" w:rsidRPr="00CD6989">
        <w:rPr>
          <w:rFonts w:ascii="Calibri" w:hAnsi="Calibri" w:cs="Calibri"/>
          <w:sz w:val="24"/>
          <w:szCs w:val="24"/>
        </w:rPr>
        <w:t>της εξουσίας […]».</w:t>
      </w:r>
    </w:p>
    <w:p w:rsidR="000F28CF" w:rsidRPr="00CD6989" w:rsidRDefault="000F28CF" w:rsidP="00F92E0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D6989">
        <w:rPr>
          <w:rFonts w:ascii="Calibri" w:hAnsi="Calibri" w:cs="Calibri"/>
          <w:i/>
          <w:sz w:val="24"/>
          <w:szCs w:val="24"/>
        </w:rPr>
        <w:t>τιμητές</w:t>
      </w:r>
      <w:r w:rsidRPr="00CD6989">
        <w:rPr>
          <w:rFonts w:ascii="Calibri" w:hAnsi="Calibri" w:cs="Calibri"/>
          <w:sz w:val="24"/>
          <w:szCs w:val="24"/>
        </w:rPr>
        <w:t>: Η συγκρότηση της ρωμαϊκής πολιτείας-Res</w:t>
      </w:r>
      <w:r w:rsidR="00716CAD" w:rsidRPr="00CD6989">
        <w:rPr>
          <w:rFonts w:ascii="Calibri" w:hAnsi="Calibri" w:cs="Calibri"/>
          <w:sz w:val="24"/>
          <w:szCs w:val="24"/>
        </w:rPr>
        <w:t xml:space="preserve"> </w:t>
      </w:r>
      <w:r w:rsidRPr="00CD6989">
        <w:rPr>
          <w:rFonts w:ascii="Calibri" w:hAnsi="Calibri" w:cs="Calibri"/>
          <w:sz w:val="24"/>
          <w:szCs w:val="24"/>
        </w:rPr>
        <w:t>publica, «[…] Μεγάλης σπουδαιότητας</w:t>
      </w:r>
      <w:r w:rsidR="005F5CCD" w:rsidRPr="00CD6989">
        <w:rPr>
          <w:rFonts w:ascii="Calibri" w:hAnsi="Calibri" w:cs="Calibri"/>
          <w:sz w:val="24"/>
          <w:szCs w:val="24"/>
        </w:rPr>
        <w:t xml:space="preserve"> </w:t>
      </w:r>
      <w:r w:rsidRPr="00CD6989">
        <w:rPr>
          <w:rFonts w:ascii="Calibri" w:hAnsi="Calibri" w:cs="Calibri"/>
          <w:sz w:val="24"/>
          <w:szCs w:val="24"/>
        </w:rPr>
        <w:t>… ανήθικη συμπεριφορά […]».</w:t>
      </w:r>
    </w:p>
    <w:p w:rsidR="00FB5ADD" w:rsidRPr="00CD6989" w:rsidRDefault="00FB5ADD" w:rsidP="00BF5E3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FB5ADD" w:rsidRPr="00CD6989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4459127">
    <w:abstractNumId w:val="5"/>
  </w:num>
  <w:num w:numId="2" w16cid:durableId="519003512">
    <w:abstractNumId w:val="7"/>
  </w:num>
  <w:num w:numId="3" w16cid:durableId="1718891572">
    <w:abstractNumId w:val="8"/>
  </w:num>
  <w:num w:numId="4" w16cid:durableId="190655944">
    <w:abstractNumId w:val="2"/>
  </w:num>
  <w:num w:numId="5" w16cid:durableId="35010152">
    <w:abstractNumId w:val="4"/>
  </w:num>
  <w:num w:numId="6" w16cid:durableId="1507401934">
    <w:abstractNumId w:val="0"/>
  </w:num>
  <w:num w:numId="7" w16cid:durableId="1011180127">
    <w:abstractNumId w:val="6"/>
  </w:num>
  <w:num w:numId="8" w16cid:durableId="1221479688">
    <w:abstractNumId w:val="1"/>
  </w:num>
  <w:num w:numId="9" w16cid:durableId="1847550803">
    <w:abstractNumId w:val="9"/>
  </w:num>
  <w:num w:numId="10" w16cid:durableId="94989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4F2C"/>
    <w:rsid w:val="00025C73"/>
    <w:rsid w:val="00025DFB"/>
    <w:rsid w:val="00027D9F"/>
    <w:rsid w:val="00033307"/>
    <w:rsid w:val="00033603"/>
    <w:rsid w:val="0003551A"/>
    <w:rsid w:val="00035AFA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2F3A"/>
    <w:rsid w:val="00054770"/>
    <w:rsid w:val="00054796"/>
    <w:rsid w:val="000564B6"/>
    <w:rsid w:val="000564D8"/>
    <w:rsid w:val="0005759C"/>
    <w:rsid w:val="000577EB"/>
    <w:rsid w:val="00057EBF"/>
    <w:rsid w:val="00060392"/>
    <w:rsid w:val="00060EE7"/>
    <w:rsid w:val="00061773"/>
    <w:rsid w:val="00062FBD"/>
    <w:rsid w:val="00063FA4"/>
    <w:rsid w:val="00065B77"/>
    <w:rsid w:val="0007062C"/>
    <w:rsid w:val="00071241"/>
    <w:rsid w:val="000715E9"/>
    <w:rsid w:val="0007320B"/>
    <w:rsid w:val="00074CB2"/>
    <w:rsid w:val="00077058"/>
    <w:rsid w:val="0007726F"/>
    <w:rsid w:val="000776A6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476A"/>
    <w:rsid w:val="000C4C29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164F"/>
    <w:rsid w:val="000E3986"/>
    <w:rsid w:val="000E4B89"/>
    <w:rsid w:val="000E6FC0"/>
    <w:rsid w:val="000E7181"/>
    <w:rsid w:val="000E7395"/>
    <w:rsid w:val="000F1410"/>
    <w:rsid w:val="000F28CF"/>
    <w:rsid w:val="000F33DE"/>
    <w:rsid w:val="000F34BC"/>
    <w:rsid w:val="000F3609"/>
    <w:rsid w:val="000F4267"/>
    <w:rsid w:val="000F4421"/>
    <w:rsid w:val="000F45D3"/>
    <w:rsid w:val="000F5D3A"/>
    <w:rsid w:val="000F6E61"/>
    <w:rsid w:val="000F7D91"/>
    <w:rsid w:val="001004C0"/>
    <w:rsid w:val="001008E8"/>
    <w:rsid w:val="00102197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18B"/>
    <w:rsid w:val="00123AE6"/>
    <w:rsid w:val="00123DE2"/>
    <w:rsid w:val="00125249"/>
    <w:rsid w:val="00132B8D"/>
    <w:rsid w:val="00133D77"/>
    <w:rsid w:val="00134879"/>
    <w:rsid w:val="00134A0D"/>
    <w:rsid w:val="0013611C"/>
    <w:rsid w:val="00136DB7"/>
    <w:rsid w:val="00136DF4"/>
    <w:rsid w:val="0013702F"/>
    <w:rsid w:val="00137AD5"/>
    <w:rsid w:val="00141050"/>
    <w:rsid w:val="00141494"/>
    <w:rsid w:val="001426D7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E7B"/>
    <w:rsid w:val="001A37B5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3471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649B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4D3E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2B0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732A6"/>
    <w:rsid w:val="00275940"/>
    <w:rsid w:val="0027608D"/>
    <w:rsid w:val="002825C6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67B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8EC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27F6B"/>
    <w:rsid w:val="00332975"/>
    <w:rsid w:val="00334F49"/>
    <w:rsid w:val="003351C4"/>
    <w:rsid w:val="00335474"/>
    <w:rsid w:val="00336078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1EA2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2897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68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129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4292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435E"/>
    <w:rsid w:val="00454597"/>
    <w:rsid w:val="00455736"/>
    <w:rsid w:val="004559EA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7711E"/>
    <w:rsid w:val="00477F4E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2C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32F4"/>
    <w:rsid w:val="004F4F64"/>
    <w:rsid w:val="004F7C40"/>
    <w:rsid w:val="00503B8B"/>
    <w:rsid w:val="005044B5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B9E"/>
    <w:rsid w:val="00525043"/>
    <w:rsid w:val="00525C96"/>
    <w:rsid w:val="0052654A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0D8A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76"/>
    <w:rsid w:val="00585F9D"/>
    <w:rsid w:val="0058699B"/>
    <w:rsid w:val="005903A5"/>
    <w:rsid w:val="00590BC7"/>
    <w:rsid w:val="0059279F"/>
    <w:rsid w:val="0059372E"/>
    <w:rsid w:val="00593735"/>
    <w:rsid w:val="005949EB"/>
    <w:rsid w:val="00594BBC"/>
    <w:rsid w:val="00595B22"/>
    <w:rsid w:val="005A32C5"/>
    <w:rsid w:val="005A4577"/>
    <w:rsid w:val="005A4B21"/>
    <w:rsid w:val="005A4ED8"/>
    <w:rsid w:val="005A5D22"/>
    <w:rsid w:val="005A5DC7"/>
    <w:rsid w:val="005A7302"/>
    <w:rsid w:val="005B0781"/>
    <w:rsid w:val="005B2B51"/>
    <w:rsid w:val="005B2DB0"/>
    <w:rsid w:val="005B71E3"/>
    <w:rsid w:val="005B73B2"/>
    <w:rsid w:val="005C0808"/>
    <w:rsid w:val="005C0FBE"/>
    <w:rsid w:val="005C16BF"/>
    <w:rsid w:val="005C3B3A"/>
    <w:rsid w:val="005C3C17"/>
    <w:rsid w:val="005C5C44"/>
    <w:rsid w:val="005C79DF"/>
    <w:rsid w:val="005C7D26"/>
    <w:rsid w:val="005D055B"/>
    <w:rsid w:val="005D0661"/>
    <w:rsid w:val="005D0B7D"/>
    <w:rsid w:val="005D0BAE"/>
    <w:rsid w:val="005D1E3C"/>
    <w:rsid w:val="005D24A0"/>
    <w:rsid w:val="005D3B85"/>
    <w:rsid w:val="005D4C1E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5CC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6BB0"/>
    <w:rsid w:val="00627709"/>
    <w:rsid w:val="00630B27"/>
    <w:rsid w:val="00631912"/>
    <w:rsid w:val="006333AC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9A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40B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C3E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8BA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1F9F"/>
    <w:rsid w:val="006B489A"/>
    <w:rsid w:val="006B7D4C"/>
    <w:rsid w:val="006C05E1"/>
    <w:rsid w:val="006C071F"/>
    <w:rsid w:val="006C0ED7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9DA"/>
    <w:rsid w:val="006D6AC2"/>
    <w:rsid w:val="006E2717"/>
    <w:rsid w:val="006E313D"/>
    <w:rsid w:val="006E364E"/>
    <w:rsid w:val="006E46E2"/>
    <w:rsid w:val="006E60DE"/>
    <w:rsid w:val="006F1601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0B85"/>
    <w:rsid w:val="00712E3B"/>
    <w:rsid w:val="00714032"/>
    <w:rsid w:val="0071421F"/>
    <w:rsid w:val="00716CAD"/>
    <w:rsid w:val="00716EF2"/>
    <w:rsid w:val="00720F82"/>
    <w:rsid w:val="00721730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B32"/>
    <w:rsid w:val="00756D68"/>
    <w:rsid w:val="0075798C"/>
    <w:rsid w:val="0076046F"/>
    <w:rsid w:val="00760AD0"/>
    <w:rsid w:val="00760CD9"/>
    <w:rsid w:val="0076346F"/>
    <w:rsid w:val="00763F47"/>
    <w:rsid w:val="0076502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100A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3B30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5E5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289C"/>
    <w:rsid w:val="007F2E00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BA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3BEE"/>
    <w:rsid w:val="00844855"/>
    <w:rsid w:val="00845BFC"/>
    <w:rsid w:val="00845D61"/>
    <w:rsid w:val="00846520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6D5"/>
    <w:rsid w:val="008725BD"/>
    <w:rsid w:val="00872DD6"/>
    <w:rsid w:val="00873D2A"/>
    <w:rsid w:val="00875CE5"/>
    <w:rsid w:val="008771D4"/>
    <w:rsid w:val="00877E5B"/>
    <w:rsid w:val="008814F0"/>
    <w:rsid w:val="0088533C"/>
    <w:rsid w:val="0088649F"/>
    <w:rsid w:val="00887E15"/>
    <w:rsid w:val="00890B1A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0BD0"/>
    <w:rsid w:val="008F4976"/>
    <w:rsid w:val="008F7519"/>
    <w:rsid w:val="00900DD4"/>
    <w:rsid w:val="00901B1E"/>
    <w:rsid w:val="009033B0"/>
    <w:rsid w:val="0090440F"/>
    <w:rsid w:val="009060BD"/>
    <w:rsid w:val="00910508"/>
    <w:rsid w:val="0091323D"/>
    <w:rsid w:val="00914D87"/>
    <w:rsid w:val="0091543A"/>
    <w:rsid w:val="009221E6"/>
    <w:rsid w:val="009238AA"/>
    <w:rsid w:val="00924EC7"/>
    <w:rsid w:val="009250F3"/>
    <w:rsid w:val="0092691C"/>
    <w:rsid w:val="00931056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E1F"/>
    <w:rsid w:val="00953233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0302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3D04"/>
    <w:rsid w:val="00994D61"/>
    <w:rsid w:val="009A0E30"/>
    <w:rsid w:val="009A1676"/>
    <w:rsid w:val="009A3B60"/>
    <w:rsid w:val="009B124B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663A"/>
    <w:rsid w:val="009C79BE"/>
    <w:rsid w:val="009D2FD0"/>
    <w:rsid w:val="009D3732"/>
    <w:rsid w:val="009D3FB4"/>
    <w:rsid w:val="009D5BB9"/>
    <w:rsid w:val="009D7700"/>
    <w:rsid w:val="009E3860"/>
    <w:rsid w:val="009E520E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5E6D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918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3A7E"/>
    <w:rsid w:val="00A8411E"/>
    <w:rsid w:val="00A847D1"/>
    <w:rsid w:val="00A8615D"/>
    <w:rsid w:val="00A91217"/>
    <w:rsid w:val="00A9179F"/>
    <w:rsid w:val="00A91ED9"/>
    <w:rsid w:val="00A91FB2"/>
    <w:rsid w:val="00A92269"/>
    <w:rsid w:val="00A95677"/>
    <w:rsid w:val="00A96F8A"/>
    <w:rsid w:val="00A970E7"/>
    <w:rsid w:val="00A9772E"/>
    <w:rsid w:val="00A979FC"/>
    <w:rsid w:val="00AA0DC0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B70E3"/>
    <w:rsid w:val="00AC160F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1B8"/>
    <w:rsid w:val="00AD1C55"/>
    <w:rsid w:val="00AD2ABB"/>
    <w:rsid w:val="00AD2BED"/>
    <w:rsid w:val="00AD3E97"/>
    <w:rsid w:val="00AD551C"/>
    <w:rsid w:val="00AE14CB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1D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14A7"/>
    <w:rsid w:val="00B4242B"/>
    <w:rsid w:val="00B44DF0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317"/>
    <w:rsid w:val="00B5568F"/>
    <w:rsid w:val="00B55ACF"/>
    <w:rsid w:val="00B55CD4"/>
    <w:rsid w:val="00B55FA6"/>
    <w:rsid w:val="00B56735"/>
    <w:rsid w:val="00B5676A"/>
    <w:rsid w:val="00B56D47"/>
    <w:rsid w:val="00B5789A"/>
    <w:rsid w:val="00B63E9D"/>
    <w:rsid w:val="00B67451"/>
    <w:rsid w:val="00B71337"/>
    <w:rsid w:val="00B714A2"/>
    <w:rsid w:val="00B718A5"/>
    <w:rsid w:val="00B721A4"/>
    <w:rsid w:val="00B7259A"/>
    <w:rsid w:val="00B74753"/>
    <w:rsid w:val="00B74CDD"/>
    <w:rsid w:val="00B7560D"/>
    <w:rsid w:val="00B75C00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11D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1CF2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A4E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CB6"/>
    <w:rsid w:val="00CC2A70"/>
    <w:rsid w:val="00CC6C5A"/>
    <w:rsid w:val="00CC7DFA"/>
    <w:rsid w:val="00CC7F03"/>
    <w:rsid w:val="00CD0B2D"/>
    <w:rsid w:val="00CD3031"/>
    <w:rsid w:val="00CD484F"/>
    <w:rsid w:val="00CD54FB"/>
    <w:rsid w:val="00CD56EA"/>
    <w:rsid w:val="00CD598B"/>
    <w:rsid w:val="00CD5E67"/>
    <w:rsid w:val="00CD6989"/>
    <w:rsid w:val="00CD72DB"/>
    <w:rsid w:val="00CE083D"/>
    <w:rsid w:val="00CE268A"/>
    <w:rsid w:val="00CE27BE"/>
    <w:rsid w:val="00CE2EC0"/>
    <w:rsid w:val="00CE38B5"/>
    <w:rsid w:val="00CE4BAD"/>
    <w:rsid w:val="00CE57CE"/>
    <w:rsid w:val="00CE5AF9"/>
    <w:rsid w:val="00CE704A"/>
    <w:rsid w:val="00CF07B6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E4B"/>
    <w:rsid w:val="00D027B8"/>
    <w:rsid w:val="00D07307"/>
    <w:rsid w:val="00D10364"/>
    <w:rsid w:val="00D1067E"/>
    <w:rsid w:val="00D10D4F"/>
    <w:rsid w:val="00D12564"/>
    <w:rsid w:val="00D12D6C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66C77"/>
    <w:rsid w:val="00D709A8"/>
    <w:rsid w:val="00D70F4B"/>
    <w:rsid w:val="00D7127B"/>
    <w:rsid w:val="00D713F2"/>
    <w:rsid w:val="00D7224A"/>
    <w:rsid w:val="00D72A8C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3FDA"/>
    <w:rsid w:val="00D95031"/>
    <w:rsid w:val="00D951BE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DF7617"/>
    <w:rsid w:val="00E000F2"/>
    <w:rsid w:val="00E00605"/>
    <w:rsid w:val="00E0313A"/>
    <w:rsid w:val="00E04BDE"/>
    <w:rsid w:val="00E07348"/>
    <w:rsid w:val="00E07C02"/>
    <w:rsid w:val="00E10320"/>
    <w:rsid w:val="00E11759"/>
    <w:rsid w:val="00E11DC8"/>
    <w:rsid w:val="00E12230"/>
    <w:rsid w:val="00E12394"/>
    <w:rsid w:val="00E12FEB"/>
    <w:rsid w:val="00E15170"/>
    <w:rsid w:val="00E1538C"/>
    <w:rsid w:val="00E177C5"/>
    <w:rsid w:val="00E20BA2"/>
    <w:rsid w:val="00E2338C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28B2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976"/>
    <w:rsid w:val="00ED404B"/>
    <w:rsid w:val="00ED40F9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614"/>
    <w:rsid w:val="00F1408E"/>
    <w:rsid w:val="00F153BD"/>
    <w:rsid w:val="00F16FAC"/>
    <w:rsid w:val="00F223D7"/>
    <w:rsid w:val="00F26ACA"/>
    <w:rsid w:val="00F27439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513E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0ADB"/>
    <w:rsid w:val="00F9281B"/>
    <w:rsid w:val="00F92E0A"/>
    <w:rsid w:val="00F93B86"/>
    <w:rsid w:val="00F942A1"/>
    <w:rsid w:val="00F96DF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5ADD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B90"/>
    <w:rsid w:val="00FF5742"/>
    <w:rsid w:val="00FF5D21"/>
    <w:rsid w:val="00FF65FF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CF83C9-62AB-4DD0-9DC4-38746FD9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56C3"/>
    <w:pPr>
      <w:ind w:left="720"/>
      <w:contextualSpacing/>
    </w:pPr>
  </w:style>
  <w:style w:type="table" w:styleId="TableGrid">
    <w:name w:val="Table Grid"/>
    <w:basedOn w:val="TableNormal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ADBFF-A5DC-4BB2-9FCD-F9A498DE5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Mary</cp:lastModifiedBy>
  <cp:revision>6</cp:revision>
  <dcterms:created xsi:type="dcterms:W3CDTF">2022-09-15T14:54:00Z</dcterms:created>
  <dcterms:modified xsi:type="dcterms:W3CDTF">2022-12-06T19:43:00Z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