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0C4" w:rsidRPr="00426AFA" w:rsidRDefault="001F10C4" w:rsidP="00EB351C">
      <w:pPr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:rsidR="00296BE0" w:rsidRPr="00426AFA" w:rsidRDefault="00296BE0" w:rsidP="00EB351C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1</w:t>
      </w:r>
      <w:r w:rsidRPr="00426AFA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426AFA">
        <w:rPr>
          <w:rFonts w:ascii="Calibri" w:hAnsi="Calibri" w:cs="Calibri"/>
          <w:b/>
          <w:sz w:val="24"/>
          <w:szCs w:val="24"/>
        </w:rPr>
        <w:t xml:space="preserve"> ΘΕΜΑ</w:t>
      </w:r>
    </w:p>
    <w:p w:rsidR="00FB73BF" w:rsidRPr="00426AFA" w:rsidRDefault="00296BE0" w:rsidP="00A660D7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1.α.</w:t>
      </w:r>
    </w:p>
    <w:p w:rsidR="00CF68FC" w:rsidRPr="00426AFA" w:rsidRDefault="00CF68FC" w:rsidP="00EB351C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26AFA">
        <w:rPr>
          <w:rFonts w:ascii="Calibri" w:eastAsia="Times New Roman" w:hAnsi="Calibri" w:cs="Calibri"/>
          <w:b/>
          <w:bCs/>
          <w:color w:val="000000"/>
          <w:sz w:val="24"/>
          <w:lang w:eastAsia="en-GB"/>
        </w:rPr>
        <w:t xml:space="preserve">(Ι) </w:t>
      </w:r>
      <w:r w:rsidRPr="00426AFA">
        <w:rPr>
          <w:rFonts w:ascii="Calibri" w:eastAsia="Calibri" w:hAnsi="Calibri" w:cs="Calibri"/>
          <w:sz w:val="24"/>
          <w:szCs w:val="24"/>
          <w:lang w:eastAsia="en-US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Pr="00426AFA">
        <w:rPr>
          <w:rFonts w:ascii="Calibri" w:eastAsia="Calibri" w:hAnsi="Calibri" w:cs="Calibri"/>
          <w:b/>
          <w:sz w:val="24"/>
          <w:szCs w:val="24"/>
          <w:lang w:eastAsia="en-US"/>
        </w:rPr>
        <w:t>Σωστό</w:t>
      </w:r>
      <w:r w:rsidRPr="00426AFA">
        <w:rPr>
          <w:rFonts w:ascii="Calibri" w:eastAsia="Calibri" w:hAnsi="Calibri" w:cs="Calibri"/>
          <w:sz w:val="24"/>
          <w:szCs w:val="24"/>
          <w:lang w:eastAsia="en-US"/>
        </w:rPr>
        <w:t xml:space="preserve">, αν η πληροφορία είναι σωστή, ή τη λέξη </w:t>
      </w:r>
      <w:r w:rsidRPr="00426AFA">
        <w:rPr>
          <w:rFonts w:ascii="Calibri" w:eastAsia="Calibri" w:hAnsi="Calibri" w:cs="Calibri"/>
          <w:b/>
          <w:sz w:val="24"/>
          <w:szCs w:val="24"/>
          <w:lang w:eastAsia="en-US"/>
        </w:rPr>
        <w:t>Λάθος</w:t>
      </w:r>
      <w:r w:rsidRPr="00426AFA">
        <w:rPr>
          <w:rFonts w:ascii="Calibri" w:eastAsia="Calibri" w:hAnsi="Calibri" w:cs="Calibri"/>
          <w:sz w:val="24"/>
          <w:szCs w:val="24"/>
          <w:lang w:eastAsia="en-US"/>
        </w:rPr>
        <w:t>, αν η πληροφορία είναι λανθασμένη:</w:t>
      </w:r>
    </w:p>
    <w:p w:rsidR="00EA5647" w:rsidRPr="00426AFA" w:rsidRDefault="00EA5647" w:rsidP="00293EB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26AFA">
        <w:rPr>
          <w:rFonts w:ascii="Calibri" w:hAnsi="Calibri" w:cs="Calibri"/>
          <w:sz w:val="24"/>
          <w:szCs w:val="24"/>
        </w:rPr>
        <w:t xml:space="preserve">1. </w:t>
      </w:r>
      <w:r w:rsidR="00BB5144" w:rsidRPr="00426AFA">
        <w:rPr>
          <w:rFonts w:ascii="Calibri" w:hAnsi="Calibri" w:cs="Calibri"/>
          <w:sz w:val="24"/>
          <w:szCs w:val="24"/>
        </w:rPr>
        <w:t>Στην αρχαία Αίγυπτο οι ιερείς και οι γραφείς συγκροτού</w:t>
      </w:r>
      <w:r w:rsidR="003E2E37" w:rsidRPr="00426AFA">
        <w:rPr>
          <w:rFonts w:ascii="Calibri" w:hAnsi="Calibri" w:cs="Calibri"/>
          <w:sz w:val="24"/>
          <w:szCs w:val="24"/>
        </w:rPr>
        <w:t>σα</w:t>
      </w:r>
      <w:r w:rsidR="00BB5144" w:rsidRPr="00426AFA">
        <w:rPr>
          <w:rFonts w:ascii="Calibri" w:hAnsi="Calibri" w:cs="Calibri"/>
          <w:sz w:val="24"/>
          <w:szCs w:val="24"/>
        </w:rPr>
        <w:t>ν την τάξη των ισχυρών</w:t>
      </w:r>
      <w:r w:rsidR="00627679" w:rsidRPr="00426AFA">
        <w:rPr>
          <w:rFonts w:ascii="Calibri" w:hAnsi="Calibri" w:cs="Calibri"/>
          <w:sz w:val="24"/>
          <w:szCs w:val="24"/>
        </w:rPr>
        <w:t>.</w:t>
      </w:r>
    </w:p>
    <w:p w:rsidR="00EA5647" w:rsidRPr="00426AFA" w:rsidRDefault="00293EBC" w:rsidP="00293EB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26AFA">
        <w:rPr>
          <w:rFonts w:ascii="Calibri" w:hAnsi="Calibri" w:cs="Calibri"/>
          <w:sz w:val="24"/>
          <w:szCs w:val="24"/>
        </w:rPr>
        <w:t xml:space="preserve">2. </w:t>
      </w:r>
      <w:r w:rsidR="001C6785" w:rsidRPr="00426AFA">
        <w:rPr>
          <w:rFonts w:ascii="Calibri" w:hAnsi="Calibri" w:cs="Calibri"/>
          <w:sz w:val="24"/>
          <w:szCs w:val="24"/>
        </w:rPr>
        <w:t>Ο Ε</w:t>
      </w:r>
      <w:r w:rsidR="00C2796B" w:rsidRPr="00426AFA">
        <w:rPr>
          <w:rFonts w:ascii="Calibri" w:hAnsi="Calibri" w:cs="Calibri"/>
          <w:sz w:val="24"/>
          <w:szCs w:val="24"/>
        </w:rPr>
        <w:t>ρ</w:t>
      </w:r>
      <w:r w:rsidR="001C6785" w:rsidRPr="00426AFA">
        <w:rPr>
          <w:rFonts w:ascii="Calibri" w:hAnsi="Calibri" w:cs="Calibri"/>
          <w:sz w:val="24"/>
          <w:szCs w:val="24"/>
        </w:rPr>
        <w:t>ίκος</w:t>
      </w:r>
      <w:r w:rsidR="00EB351C" w:rsidRPr="00426AFA">
        <w:rPr>
          <w:rFonts w:ascii="Calibri" w:hAnsi="Calibri" w:cs="Calibri"/>
          <w:sz w:val="24"/>
          <w:szCs w:val="24"/>
        </w:rPr>
        <w:t xml:space="preserve"> </w:t>
      </w:r>
      <w:r w:rsidR="001C6785" w:rsidRPr="00426AFA">
        <w:rPr>
          <w:rFonts w:ascii="Calibri" w:hAnsi="Calibri" w:cs="Calibri"/>
          <w:sz w:val="24"/>
          <w:szCs w:val="24"/>
        </w:rPr>
        <w:t>Σλήμαν αποκρυπτογράφησε τη γραμμική Β΄ γραφή</w:t>
      </w:r>
      <w:r w:rsidR="00EA5647" w:rsidRPr="00426AFA">
        <w:rPr>
          <w:rFonts w:ascii="Calibri" w:hAnsi="Calibri" w:cs="Calibri"/>
          <w:sz w:val="24"/>
          <w:szCs w:val="24"/>
        </w:rPr>
        <w:t>.</w:t>
      </w:r>
    </w:p>
    <w:p w:rsidR="00B973BF" w:rsidRPr="00426AFA" w:rsidRDefault="00D5208C" w:rsidP="00B973B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26AFA">
        <w:rPr>
          <w:rFonts w:ascii="Calibri" w:hAnsi="Calibri" w:cs="Calibri"/>
          <w:sz w:val="24"/>
          <w:szCs w:val="24"/>
        </w:rPr>
        <w:t xml:space="preserve">3. </w:t>
      </w:r>
      <w:r w:rsidR="00647D8C" w:rsidRPr="00426AFA">
        <w:rPr>
          <w:rFonts w:ascii="Calibri" w:hAnsi="Calibri" w:cs="Calibri"/>
          <w:sz w:val="24"/>
          <w:szCs w:val="24"/>
        </w:rPr>
        <w:t>Ο πρώτος ελληνικός απ</w:t>
      </w:r>
      <w:r w:rsidR="00C2796B" w:rsidRPr="00426AFA">
        <w:rPr>
          <w:rFonts w:ascii="Calibri" w:hAnsi="Calibri" w:cs="Calibri"/>
          <w:sz w:val="24"/>
          <w:szCs w:val="24"/>
        </w:rPr>
        <w:t>ο</w:t>
      </w:r>
      <w:r w:rsidR="003E2E37" w:rsidRPr="00426AFA">
        <w:rPr>
          <w:rFonts w:ascii="Calibri" w:hAnsi="Calibri" w:cs="Calibri"/>
          <w:sz w:val="24"/>
          <w:szCs w:val="24"/>
        </w:rPr>
        <w:t>ικισμός σημειώ</w:t>
      </w:r>
      <w:r w:rsidR="00647D8C" w:rsidRPr="00426AFA">
        <w:rPr>
          <w:rFonts w:ascii="Calibri" w:hAnsi="Calibri" w:cs="Calibri"/>
          <w:sz w:val="24"/>
          <w:szCs w:val="24"/>
        </w:rPr>
        <w:t>θηκε τον 11</w:t>
      </w:r>
      <w:r w:rsidR="00647D8C" w:rsidRPr="00426AFA">
        <w:rPr>
          <w:rFonts w:ascii="Calibri" w:hAnsi="Calibri" w:cs="Calibri"/>
          <w:sz w:val="24"/>
          <w:szCs w:val="24"/>
          <w:vertAlign w:val="superscript"/>
        </w:rPr>
        <w:t>ο</w:t>
      </w:r>
      <w:r w:rsidR="00647D8C" w:rsidRPr="00426AFA">
        <w:rPr>
          <w:rFonts w:ascii="Calibri" w:hAnsi="Calibri" w:cs="Calibri"/>
          <w:sz w:val="24"/>
          <w:szCs w:val="24"/>
        </w:rPr>
        <w:t xml:space="preserve"> – 9</w:t>
      </w:r>
      <w:r w:rsidR="00647D8C" w:rsidRPr="00426AFA">
        <w:rPr>
          <w:rFonts w:ascii="Calibri" w:hAnsi="Calibri" w:cs="Calibri"/>
          <w:sz w:val="24"/>
          <w:szCs w:val="24"/>
          <w:vertAlign w:val="superscript"/>
        </w:rPr>
        <w:t>ο</w:t>
      </w:r>
      <w:r w:rsidR="00EB351C" w:rsidRPr="00426AFA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647D8C" w:rsidRPr="00426AFA">
        <w:rPr>
          <w:rFonts w:ascii="Calibri" w:hAnsi="Calibri" w:cs="Calibri"/>
          <w:sz w:val="24"/>
          <w:szCs w:val="24"/>
        </w:rPr>
        <w:t>αι</w:t>
      </w:r>
      <w:r w:rsidR="00B973BF" w:rsidRPr="00426AFA">
        <w:rPr>
          <w:rFonts w:ascii="Calibri" w:hAnsi="Calibri" w:cs="Calibri"/>
          <w:sz w:val="24"/>
          <w:szCs w:val="24"/>
        </w:rPr>
        <w:t>.</w:t>
      </w:r>
      <w:r w:rsidR="003E2E37" w:rsidRPr="00426AFA">
        <w:rPr>
          <w:rFonts w:ascii="Calibri" w:hAnsi="Calibri" w:cs="Calibri"/>
          <w:sz w:val="24"/>
          <w:szCs w:val="24"/>
        </w:rPr>
        <w:t xml:space="preserve"> π.Χ.</w:t>
      </w:r>
    </w:p>
    <w:p w:rsidR="00C2796B" w:rsidRPr="00426AFA" w:rsidRDefault="00293EBC" w:rsidP="00293EB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26AFA">
        <w:rPr>
          <w:rFonts w:ascii="Calibri" w:hAnsi="Calibri" w:cs="Calibri"/>
          <w:sz w:val="24"/>
          <w:szCs w:val="24"/>
        </w:rPr>
        <w:t>4.</w:t>
      </w:r>
      <w:r w:rsidR="00EB351C" w:rsidRPr="00426AFA">
        <w:rPr>
          <w:rFonts w:ascii="Calibri" w:hAnsi="Calibri" w:cs="Calibri"/>
          <w:sz w:val="24"/>
          <w:szCs w:val="24"/>
        </w:rPr>
        <w:t xml:space="preserve"> </w:t>
      </w:r>
      <w:r w:rsidR="00C2796B" w:rsidRPr="00426AFA">
        <w:rPr>
          <w:rFonts w:ascii="Calibri" w:hAnsi="Calibri" w:cs="Calibri"/>
          <w:sz w:val="24"/>
          <w:szCs w:val="24"/>
        </w:rPr>
        <w:t>Η Πέργαμος ήτ</w:t>
      </w:r>
      <w:r w:rsidR="007B71D9" w:rsidRPr="00426AFA">
        <w:rPr>
          <w:rFonts w:ascii="Calibri" w:hAnsi="Calibri" w:cs="Calibri"/>
          <w:sz w:val="24"/>
          <w:szCs w:val="24"/>
        </w:rPr>
        <w:t>αν πρωτεύουσα του κράτους των Ατ</w:t>
      </w:r>
      <w:r w:rsidR="00C2796B" w:rsidRPr="00426AFA">
        <w:rPr>
          <w:rFonts w:ascii="Calibri" w:hAnsi="Calibri" w:cs="Calibri"/>
          <w:sz w:val="24"/>
          <w:szCs w:val="24"/>
        </w:rPr>
        <w:t>ταλιδών</w:t>
      </w:r>
      <w:r w:rsidR="003E2E37" w:rsidRPr="00426AFA">
        <w:rPr>
          <w:rFonts w:ascii="Calibri" w:hAnsi="Calibri" w:cs="Calibri"/>
          <w:sz w:val="24"/>
          <w:szCs w:val="24"/>
        </w:rPr>
        <w:t xml:space="preserve"> στη Μ. Ασία</w:t>
      </w:r>
      <w:r w:rsidR="00C2796B" w:rsidRPr="00426AFA">
        <w:rPr>
          <w:rFonts w:ascii="Calibri" w:hAnsi="Calibri" w:cs="Calibri"/>
          <w:sz w:val="24"/>
          <w:szCs w:val="24"/>
        </w:rPr>
        <w:t>.</w:t>
      </w:r>
    </w:p>
    <w:p w:rsidR="00C82166" w:rsidRPr="00426AFA" w:rsidRDefault="00293EBC" w:rsidP="00293EB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Cs/>
          <w:color w:val="000000"/>
          <w:sz w:val="24"/>
          <w:szCs w:val="24"/>
        </w:rPr>
        <w:t>5.</w:t>
      </w:r>
      <w:r w:rsidR="00C2796B" w:rsidRPr="00426AFA">
        <w:rPr>
          <w:rFonts w:ascii="Calibri" w:hAnsi="Calibri" w:cs="Calibri"/>
          <w:bCs/>
          <w:color w:val="000000"/>
          <w:sz w:val="24"/>
          <w:szCs w:val="24"/>
        </w:rPr>
        <w:t xml:space="preserve"> Ο Τιβέριος Γ</w:t>
      </w:r>
      <w:r w:rsidR="003E2E37" w:rsidRPr="00426AFA">
        <w:rPr>
          <w:rFonts w:ascii="Calibri" w:hAnsi="Calibri" w:cs="Calibri"/>
          <w:bCs/>
          <w:color w:val="000000"/>
          <w:sz w:val="24"/>
          <w:szCs w:val="24"/>
        </w:rPr>
        <w:t>ράκχος πρότεινε την ψήφιση αγροτικού ν</w:t>
      </w:r>
      <w:r w:rsidR="00C2796B" w:rsidRPr="00426AFA">
        <w:rPr>
          <w:rFonts w:ascii="Calibri" w:hAnsi="Calibri" w:cs="Calibri"/>
          <w:bCs/>
          <w:color w:val="000000"/>
          <w:sz w:val="24"/>
          <w:szCs w:val="24"/>
        </w:rPr>
        <w:t>όμου</w:t>
      </w:r>
      <w:r w:rsidR="00F670C3" w:rsidRPr="00426AFA">
        <w:rPr>
          <w:rFonts w:ascii="Calibri" w:hAnsi="Calibri" w:cs="Calibri"/>
          <w:sz w:val="24"/>
          <w:szCs w:val="24"/>
        </w:rPr>
        <w:t xml:space="preserve">. </w:t>
      </w:r>
    </w:p>
    <w:p w:rsidR="00E320E6" w:rsidRPr="00426AFA" w:rsidRDefault="00E320E6" w:rsidP="00E320E6">
      <w:pPr>
        <w:pStyle w:val="ListParagraph"/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426AFA">
        <w:rPr>
          <w:rFonts w:ascii="Calibri" w:hAnsi="Calibri" w:cs="Calibri"/>
          <w:bCs/>
          <w:sz w:val="24"/>
          <w:szCs w:val="24"/>
        </w:rPr>
        <w:t>(μονάδες 5)</w:t>
      </w:r>
    </w:p>
    <w:p w:rsidR="00E50FCD" w:rsidRPr="00426AFA" w:rsidRDefault="00B0518C" w:rsidP="00C9629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(</w:t>
      </w:r>
      <w:r w:rsidRPr="00426AFA">
        <w:rPr>
          <w:rFonts w:ascii="Calibri" w:hAnsi="Calibri" w:cs="Calibri"/>
          <w:b/>
          <w:sz w:val="24"/>
          <w:szCs w:val="24"/>
          <w:lang w:val="en-US"/>
        </w:rPr>
        <w:t>II</w:t>
      </w:r>
      <w:r w:rsidRPr="00426AFA">
        <w:rPr>
          <w:rFonts w:ascii="Calibri" w:hAnsi="Calibri" w:cs="Calibri"/>
          <w:b/>
          <w:sz w:val="24"/>
          <w:szCs w:val="24"/>
        </w:rPr>
        <w:t>)</w:t>
      </w:r>
      <w:r w:rsidR="00EB351C" w:rsidRPr="00426AFA">
        <w:rPr>
          <w:rFonts w:ascii="Calibri" w:hAnsi="Calibri" w:cs="Calibri"/>
          <w:b/>
          <w:sz w:val="24"/>
          <w:szCs w:val="24"/>
        </w:rPr>
        <w:t xml:space="preserve"> </w:t>
      </w:r>
      <w:r w:rsidR="00C96295" w:rsidRPr="00426AFA">
        <w:rPr>
          <w:rFonts w:ascii="Calibri" w:hAnsi="Calibri" w:cs="Calibri"/>
          <w:sz w:val="24"/>
          <w:szCs w:val="24"/>
        </w:rPr>
        <w:t>Να αντιστοιχίσετ</w:t>
      </w:r>
      <w:r w:rsidR="00625D17" w:rsidRPr="00426AFA">
        <w:rPr>
          <w:rFonts w:ascii="Calibri" w:hAnsi="Calibri" w:cs="Calibri"/>
          <w:sz w:val="24"/>
          <w:szCs w:val="24"/>
        </w:rPr>
        <w:t>ε τα στοιχεία της στήλης Α με</w:t>
      </w:r>
      <w:r w:rsidR="00C96295" w:rsidRPr="00426AFA">
        <w:rPr>
          <w:rFonts w:ascii="Calibri" w:hAnsi="Calibri" w:cs="Calibri"/>
          <w:sz w:val="24"/>
          <w:szCs w:val="24"/>
        </w:rPr>
        <w:t xml:space="preserve"> στοιχεία της στή</w:t>
      </w:r>
      <w:r w:rsidR="00376BE7" w:rsidRPr="00426AFA">
        <w:rPr>
          <w:rFonts w:ascii="Calibri" w:hAnsi="Calibri" w:cs="Calibri"/>
          <w:sz w:val="24"/>
          <w:szCs w:val="24"/>
        </w:rPr>
        <w:t xml:space="preserve">λης Β. Ένα </w:t>
      </w:r>
      <w:r w:rsidR="00EB351C" w:rsidRPr="00426AFA">
        <w:rPr>
          <w:rFonts w:ascii="Calibri" w:hAnsi="Calibri" w:cs="Calibri"/>
          <w:sz w:val="24"/>
          <w:szCs w:val="24"/>
        </w:rPr>
        <w:t xml:space="preserve">(1) </w:t>
      </w:r>
      <w:r w:rsidR="00376BE7" w:rsidRPr="00426AFA">
        <w:rPr>
          <w:rFonts w:ascii="Calibri" w:hAnsi="Calibri" w:cs="Calibri"/>
          <w:sz w:val="24"/>
          <w:szCs w:val="24"/>
        </w:rPr>
        <w:t>στοιχείο της στήλης Α</w:t>
      </w:r>
      <w:r w:rsidR="00C96295" w:rsidRPr="00426AFA">
        <w:rPr>
          <w:rFonts w:ascii="Calibri" w:hAnsi="Calibri" w:cs="Calibri"/>
          <w:sz w:val="24"/>
          <w:szCs w:val="24"/>
        </w:rPr>
        <w:t xml:space="preserve"> περισσεύει.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91"/>
        <w:gridCol w:w="4280"/>
      </w:tblGrid>
      <w:tr w:rsidR="0055617B" w:rsidRPr="00426AFA" w:rsidTr="003F6D33">
        <w:trPr>
          <w:trHeight w:val="347"/>
          <w:jc w:val="center"/>
        </w:trPr>
        <w:tc>
          <w:tcPr>
            <w:tcW w:w="3491" w:type="dxa"/>
          </w:tcPr>
          <w:p w:rsidR="0055617B" w:rsidRPr="00426AFA" w:rsidRDefault="0055617B" w:rsidP="0018784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26AF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4280" w:type="dxa"/>
          </w:tcPr>
          <w:p w:rsidR="0055617B" w:rsidRPr="00426AFA" w:rsidRDefault="0055617B" w:rsidP="0018784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26AF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55617B" w:rsidRPr="00426AFA" w:rsidTr="003F6D33">
        <w:trPr>
          <w:trHeight w:val="2685"/>
          <w:jc w:val="center"/>
        </w:trPr>
        <w:tc>
          <w:tcPr>
            <w:tcW w:w="3491" w:type="dxa"/>
          </w:tcPr>
          <w:p w:rsidR="00062CC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1. Μιλτιάδης</w:t>
            </w:r>
          </w:p>
          <w:p w:rsidR="00062CC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2. Λεωνίδας</w:t>
            </w:r>
          </w:p>
          <w:p w:rsidR="00062CC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3. Θεμιστοκλής</w:t>
            </w:r>
          </w:p>
          <w:p w:rsidR="00062CC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4. Παυσανίας</w:t>
            </w:r>
          </w:p>
          <w:p w:rsidR="00062CC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5. Κίμων</w:t>
            </w:r>
          </w:p>
          <w:p w:rsidR="0055617B" w:rsidRPr="00426AFA" w:rsidRDefault="00062CCB" w:rsidP="003F6D3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6. Φίλιππος Β΄</w:t>
            </w:r>
          </w:p>
        </w:tc>
        <w:tc>
          <w:tcPr>
            <w:tcW w:w="4280" w:type="dxa"/>
          </w:tcPr>
          <w:p w:rsidR="00062CCB" w:rsidRPr="00426AFA" w:rsidRDefault="00062CCB" w:rsidP="003F6D33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α. μάχη της Χαιρώνειας</w:t>
            </w:r>
          </w:p>
          <w:p w:rsidR="00062CCB" w:rsidRPr="00426AFA" w:rsidRDefault="00062CCB" w:rsidP="003F6D33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β. μάχη των Θερμοπυλών</w:t>
            </w:r>
          </w:p>
          <w:p w:rsidR="00062CCB" w:rsidRPr="00426AFA" w:rsidRDefault="00062CCB" w:rsidP="003F6D33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γ. μάχη των Πλαταιών</w:t>
            </w:r>
          </w:p>
          <w:p w:rsidR="00062CCB" w:rsidRPr="00426AFA" w:rsidRDefault="00062CCB" w:rsidP="003F6D33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δ. ναυμαχία της Σαλαμίνας</w:t>
            </w:r>
          </w:p>
          <w:p w:rsidR="0055617B" w:rsidRPr="00426AFA" w:rsidRDefault="00062CCB" w:rsidP="003F6D33">
            <w:pPr>
              <w:spacing w:after="0" w:line="36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426AFA">
              <w:rPr>
                <w:rFonts w:ascii="Calibri" w:hAnsi="Calibri" w:cs="Calibri"/>
                <w:sz w:val="24"/>
                <w:szCs w:val="24"/>
              </w:rPr>
              <w:t>ε. μάχη του Μαραθώνα</w:t>
            </w:r>
          </w:p>
        </w:tc>
      </w:tr>
    </w:tbl>
    <w:p w:rsidR="00FB73BF" w:rsidRPr="00426AFA" w:rsidRDefault="00FB73BF" w:rsidP="00D34E5D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426AFA">
        <w:rPr>
          <w:rFonts w:ascii="Calibri" w:hAnsi="Calibri" w:cs="Calibri"/>
          <w:bCs/>
          <w:sz w:val="24"/>
          <w:szCs w:val="24"/>
        </w:rPr>
        <w:t>(μονάδες 5)</w:t>
      </w:r>
    </w:p>
    <w:p w:rsidR="00C30232" w:rsidRPr="00426AFA" w:rsidRDefault="00C30232" w:rsidP="00D34E5D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Μονάδες 10</w:t>
      </w:r>
    </w:p>
    <w:p w:rsidR="008E1006" w:rsidRPr="00426AFA" w:rsidRDefault="00FB73BF" w:rsidP="00A660D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1.β.</w:t>
      </w:r>
      <w:r w:rsidR="00ED2AAE" w:rsidRPr="00426AFA">
        <w:rPr>
          <w:rFonts w:ascii="Calibri" w:hAnsi="Calibri" w:cs="Calibri"/>
          <w:sz w:val="24"/>
          <w:szCs w:val="24"/>
        </w:rPr>
        <w:t xml:space="preserve"> Να προσδιορίσετε</w:t>
      </w:r>
      <w:r w:rsidR="005E6873" w:rsidRPr="00426AFA">
        <w:rPr>
          <w:rFonts w:ascii="Calibri" w:hAnsi="Calibri" w:cs="Calibri"/>
          <w:sz w:val="24"/>
          <w:szCs w:val="24"/>
        </w:rPr>
        <w:t xml:space="preserve"> το περιεχόμενο των </w:t>
      </w:r>
      <w:r w:rsidR="00ED678A" w:rsidRPr="00426AFA">
        <w:rPr>
          <w:rFonts w:ascii="Calibri" w:eastAsia="Times New Roman" w:hAnsi="Calibri" w:cs="Calibri"/>
          <w:sz w:val="24"/>
          <w:szCs w:val="24"/>
        </w:rPr>
        <w:t xml:space="preserve">ακόλουθων </w:t>
      </w:r>
      <w:r w:rsidR="00ED2AAE" w:rsidRPr="00426AFA">
        <w:rPr>
          <w:rFonts w:ascii="Calibri" w:eastAsia="Times New Roman" w:hAnsi="Calibri" w:cs="Calibri"/>
          <w:sz w:val="24"/>
          <w:szCs w:val="24"/>
        </w:rPr>
        <w:t xml:space="preserve">ιστορικών </w:t>
      </w:r>
      <w:r w:rsidR="005E6873" w:rsidRPr="00426AFA">
        <w:rPr>
          <w:rFonts w:ascii="Calibri" w:hAnsi="Calibri" w:cs="Calibri"/>
          <w:sz w:val="24"/>
          <w:szCs w:val="24"/>
        </w:rPr>
        <w:t xml:space="preserve">όρων: </w:t>
      </w:r>
      <w:r w:rsidR="00062CCB" w:rsidRPr="00426AFA">
        <w:rPr>
          <w:rFonts w:ascii="Calibri" w:hAnsi="Calibri" w:cs="Calibri"/>
          <w:i/>
          <w:sz w:val="24"/>
          <w:szCs w:val="24"/>
        </w:rPr>
        <w:t>οπλιτική φάλαγγα</w:t>
      </w:r>
      <w:r w:rsidR="00EB351C" w:rsidRPr="00426AFA">
        <w:rPr>
          <w:rFonts w:ascii="Calibri" w:hAnsi="Calibri" w:cs="Calibri"/>
          <w:i/>
          <w:sz w:val="24"/>
          <w:szCs w:val="24"/>
        </w:rPr>
        <w:t xml:space="preserve"> </w:t>
      </w:r>
      <w:r w:rsidR="00C30232" w:rsidRPr="00426AFA">
        <w:rPr>
          <w:rFonts w:ascii="Calibri" w:hAnsi="Calibri" w:cs="Calibri"/>
          <w:iCs/>
          <w:sz w:val="24"/>
          <w:szCs w:val="24"/>
        </w:rPr>
        <w:t>(μονάδες 8)</w:t>
      </w:r>
      <w:r w:rsidR="00062CCB" w:rsidRPr="00426AFA">
        <w:rPr>
          <w:rFonts w:ascii="Calibri" w:hAnsi="Calibri" w:cs="Calibri"/>
          <w:sz w:val="24"/>
          <w:szCs w:val="24"/>
        </w:rPr>
        <w:t xml:space="preserve">, </w:t>
      </w:r>
      <w:r w:rsidR="00062CCB" w:rsidRPr="00426AFA">
        <w:rPr>
          <w:rFonts w:ascii="Calibri" w:hAnsi="Calibri" w:cs="Calibri"/>
          <w:i/>
          <w:sz w:val="24"/>
          <w:szCs w:val="24"/>
        </w:rPr>
        <w:t>τιμητές</w:t>
      </w:r>
      <w:r w:rsidR="00EB351C" w:rsidRPr="00426AFA">
        <w:rPr>
          <w:rFonts w:ascii="Calibri" w:hAnsi="Calibri" w:cs="Calibri"/>
          <w:i/>
          <w:sz w:val="24"/>
          <w:szCs w:val="24"/>
        </w:rPr>
        <w:t xml:space="preserve"> </w:t>
      </w:r>
      <w:r w:rsidR="00C30232" w:rsidRPr="00426AFA">
        <w:rPr>
          <w:rFonts w:ascii="Calibri" w:hAnsi="Calibri" w:cs="Calibri"/>
          <w:iCs/>
          <w:sz w:val="24"/>
          <w:szCs w:val="24"/>
        </w:rPr>
        <w:t>(μονάδες 7)</w:t>
      </w:r>
      <w:r w:rsidR="00062CCB" w:rsidRPr="00426AFA">
        <w:rPr>
          <w:rFonts w:ascii="Calibri" w:hAnsi="Calibri" w:cs="Calibri"/>
          <w:sz w:val="24"/>
          <w:szCs w:val="24"/>
        </w:rPr>
        <w:t>.</w:t>
      </w:r>
    </w:p>
    <w:p w:rsidR="002A5F90" w:rsidRPr="00426AFA" w:rsidRDefault="00C30232" w:rsidP="002A5F90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426AFA">
        <w:rPr>
          <w:rFonts w:ascii="Calibri" w:hAnsi="Calibri" w:cs="Calibri"/>
          <w:b/>
          <w:sz w:val="24"/>
          <w:szCs w:val="24"/>
        </w:rPr>
        <w:t>Μ</w:t>
      </w:r>
      <w:r w:rsidR="005E6873" w:rsidRPr="00426AFA">
        <w:rPr>
          <w:rFonts w:ascii="Calibri" w:hAnsi="Calibri" w:cs="Calibri"/>
          <w:b/>
          <w:sz w:val="24"/>
          <w:szCs w:val="24"/>
        </w:rPr>
        <w:t>ονάδες 15</w:t>
      </w:r>
    </w:p>
    <w:p w:rsidR="003E0246" w:rsidRDefault="003E0246" w:rsidP="002A5F9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sz w:val="24"/>
          <w:szCs w:val="24"/>
        </w:rPr>
      </w:pPr>
    </w:p>
    <w:sectPr w:rsidR="003E0246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169A"/>
    <w:multiLevelType w:val="hybridMultilevel"/>
    <w:tmpl w:val="8EE46AFE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386207">
    <w:abstractNumId w:val="5"/>
  </w:num>
  <w:num w:numId="2" w16cid:durableId="1556431943">
    <w:abstractNumId w:val="6"/>
  </w:num>
  <w:num w:numId="3" w16cid:durableId="2133329845">
    <w:abstractNumId w:val="7"/>
  </w:num>
  <w:num w:numId="4" w16cid:durableId="737870360">
    <w:abstractNumId w:val="1"/>
  </w:num>
  <w:num w:numId="5" w16cid:durableId="249973748">
    <w:abstractNumId w:val="0"/>
  </w:num>
  <w:num w:numId="6" w16cid:durableId="1107773553">
    <w:abstractNumId w:val="8"/>
  </w:num>
  <w:num w:numId="7" w16cid:durableId="406342956">
    <w:abstractNumId w:val="4"/>
  </w:num>
  <w:num w:numId="8" w16cid:durableId="1592473327">
    <w:abstractNumId w:val="3"/>
  </w:num>
  <w:num w:numId="9" w16cid:durableId="371996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37AC9"/>
    <w:rsid w:val="00040AF9"/>
    <w:rsid w:val="00040DEC"/>
    <w:rsid w:val="00042C83"/>
    <w:rsid w:val="00042F1E"/>
    <w:rsid w:val="0004436E"/>
    <w:rsid w:val="000446B2"/>
    <w:rsid w:val="00044CEE"/>
    <w:rsid w:val="00044DBC"/>
    <w:rsid w:val="00044F19"/>
    <w:rsid w:val="00044FEE"/>
    <w:rsid w:val="000466F6"/>
    <w:rsid w:val="00046CA1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CCB"/>
    <w:rsid w:val="00062FBD"/>
    <w:rsid w:val="00063FA4"/>
    <w:rsid w:val="0007062C"/>
    <w:rsid w:val="000709A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1974"/>
    <w:rsid w:val="000927D6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2FD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4E5B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8E2"/>
    <w:rsid w:val="00184909"/>
    <w:rsid w:val="001900F4"/>
    <w:rsid w:val="001921A7"/>
    <w:rsid w:val="001921F3"/>
    <w:rsid w:val="001958BB"/>
    <w:rsid w:val="00196931"/>
    <w:rsid w:val="001A2A5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3917"/>
    <w:rsid w:val="001C4324"/>
    <w:rsid w:val="001C45DF"/>
    <w:rsid w:val="001C4AE3"/>
    <w:rsid w:val="001C4B18"/>
    <w:rsid w:val="001C6785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0C4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1F7A8C"/>
    <w:rsid w:val="002022B9"/>
    <w:rsid w:val="00204B7F"/>
    <w:rsid w:val="00210123"/>
    <w:rsid w:val="00210FAB"/>
    <w:rsid w:val="00212B0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7D62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0E79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EBC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5F90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E77C9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2F7797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2FB"/>
    <w:rsid w:val="00315D24"/>
    <w:rsid w:val="003169FE"/>
    <w:rsid w:val="00316B55"/>
    <w:rsid w:val="00316D50"/>
    <w:rsid w:val="00317239"/>
    <w:rsid w:val="003174DB"/>
    <w:rsid w:val="00317942"/>
    <w:rsid w:val="00317EE8"/>
    <w:rsid w:val="003202A6"/>
    <w:rsid w:val="00320C4A"/>
    <w:rsid w:val="0032266D"/>
    <w:rsid w:val="00325279"/>
    <w:rsid w:val="00325A5B"/>
    <w:rsid w:val="00326C43"/>
    <w:rsid w:val="00326F2A"/>
    <w:rsid w:val="003274DC"/>
    <w:rsid w:val="00332047"/>
    <w:rsid w:val="00332975"/>
    <w:rsid w:val="00334F49"/>
    <w:rsid w:val="003351C4"/>
    <w:rsid w:val="00335474"/>
    <w:rsid w:val="00343E8D"/>
    <w:rsid w:val="00350A45"/>
    <w:rsid w:val="00350DFF"/>
    <w:rsid w:val="0035185B"/>
    <w:rsid w:val="003526CC"/>
    <w:rsid w:val="003533A4"/>
    <w:rsid w:val="00354B09"/>
    <w:rsid w:val="00354C6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621"/>
    <w:rsid w:val="00371ADC"/>
    <w:rsid w:val="00373323"/>
    <w:rsid w:val="00373B14"/>
    <w:rsid w:val="0037515A"/>
    <w:rsid w:val="00376304"/>
    <w:rsid w:val="00376BE7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246"/>
    <w:rsid w:val="003E0B5D"/>
    <w:rsid w:val="003E2E37"/>
    <w:rsid w:val="003E39B4"/>
    <w:rsid w:val="003E5B0D"/>
    <w:rsid w:val="003E7852"/>
    <w:rsid w:val="003E7BB8"/>
    <w:rsid w:val="003E7CB5"/>
    <w:rsid w:val="003F0FBD"/>
    <w:rsid w:val="003F0FF9"/>
    <w:rsid w:val="003F12C6"/>
    <w:rsid w:val="003F346B"/>
    <w:rsid w:val="003F50ED"/>
    <w:rsid w:val="003F6D33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17287"/>
    <w:rsid w:val="00421AB3"/>
    <w:rsid w:val="00421DCC"/>
    <w:rsid w:val="004224EE"/>
    <w:rsid w:val="00423B68"/>
    <w:rsid w:val="00423ECF"/>
    <w:rsid w:val="0042577D"/>
    <w:rsid w:val="00426AFA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376"/>
    <w:rsid w:val="0044699E"/>
    <w:rsid w:val="00450341"/>
    <w:rsid w:val="004509A5"/>
    <w:rsid w:val="00450AF3"/>
    <w:rsid w:val="00453252"/>
    <w:rsid w:val="00453908"/>
    <w:rsid w:val="00453A46"/>
    <w:rsid w:val="004613A0"/>
    <w:rsid w:val="004634A6"/>
    <w:rsid w:val="004639F1"/>
    <w:rsid w:val="004648E4"/>
    <w:rsid w:val="00464BCD"/>
    <w:rsid w:val="00464CAD"/>
    <w:rsid w:val="004658AF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6017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2924"/>
    <w:rsid w:val="004D2B79"/>
    <w:rsid w:val="004D3A38"/>
    <w:rsid w:val="004D3E5E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87B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17B"/>
    <w:rsid w:val="00556658"/>
    <w:rsid w:val="005570D7"/>
    <w:rsid w:val="00557D29"/>
    <w:rsid w:val="0056077C"/>
    <w:rsid w:val="00561C09"/>
    <w:rsid w:val="0056250A"/>
    <w:rsid w:val="005629C6"/>
    <w:rsid w:val="00563FF8"/>
    <w:rsid w:val="00565AF4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32C5"/>
    <w:rsid w:val="005A4B21"/>
    <w:rsid w:val="005A4ED8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047"/>
    <w:rsid w:val="005E7585"/>
    <w:rsid w:val="005F11D7"/>
    <w:rsid w:val="005F153D"/>
    <w:rsid w:val="005F3BB5"/>
    <w:rsid w:val="005F44F5"/>
    <w:rsid w:val="005F457D"/>
    <w:rsid w:val="005F4E0F"/>
    <w:rsid w:val="005F7EBC"/>
    <w:rsid w:val="00600702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2499"/>
    <w:rsid w:val="00624E83"/>
    <w:rsid w:val="00625583"/>
    <w:rsid w:val="00625D17"/>
    <w:rsid w:val="00626537"/>
    <w:rsid w:val="00627679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47D8C"/>
    <w:rsid w:val="006504BB"/>
    <w:rsid w:val="00651A67"/>
    <w:rsid w:val="00652835"/>
    <w:rsid w:val="00653614"/>
    <w:rsid w:val="00654389"/>
    <w:rsid w:val="006546D4"/>
    <w:rsid w:val="006552C0"/>
    <w:rsid w:val="00660243"/>
    <w:rsid w:val="00662787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2FF"/>
    <w:rsid w:val="006965BA"/>
    <w:rsid w:val="00696DCD"/>
    <w:rsid w:val="00696ED6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E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38FA"/>
    <w:rsid w:val="00714032"/>
    <w:rsid w:val="0071421F"/>
    <w:rsid w:val="00716EF2"/>
    <w:rsid w:val="00720F82"/>
    <w:rsid w:val="007252F4"/>
    <w:rsid w:val="0072536F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2C39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039A"/>
    <w:rsid w:val="00781F10"/>
    <w:rsid w:val="0078324B"/>
    <w:rsid w:val="007840A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00E4"/>
    <w:rsid w:val="007B029B"/>
    <w:rsid w:val="007B1B54"/>
    <w:rsid w:val="007B1D1B"/>
    <w:rsid w:val="007B3191"/>
    <w:rsid w:val="007B32F4"/>
    <w:rsid w:val="007B46ED"/>
    <w:rsid w:val="007B6182"/>
    <w:rsid w:val="007B71D9"/>
    <w:rsid w:val="007B7789"/>
    <w:rsid w:val="007C15A3"/>
    <w:rsid w:val="007C22F6"/>
    <w:rsid w:val="007C2814"/>
    <w:rsid w:val="007C2F29"/>
    <w:rsid w:val="007C40CE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53E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0903"/>
    <w:rsid w:val="008324F2"/>
    <w:rsid w:val="00832EFE"/>
    <w:rsid w:val="00833D06"/>
    <w:rsid w:val="00834039"/>
    <w:rsid w:val="00834047"/>
    <w:rsid w:val="0084086E"/>
    <w:rsid w:val="00841358"/>
    <w:rsid w:val="00841AAA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584"/>
    <w:rsid w:val="00864C5B"/>
    <w:rsid w:val="00865BE8"/>
    <w:rsid w:val="00866F66"/>
    <w:rsid w:val="008716D5"/>
    <w:rsid w:val="008725BD"/>
    <w:rsid w:val="00873D2A"/>
    <w:rsid w:val="00875CE5"/>
    <w:rsid w:val="0087635F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2850"/>
    <w:rsid w:val="008A40C5"/>
    <w:rsid w:val="008A45BA"/>
    <w:rsid w:val="008A58C3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4B52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1BB"/>
    <w:rsid w:val="00974265"/>
    <w:rsid w:val="009752F0"/>
    <w:rsid w:val="00975A4E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5DD4"/>
    <w:rsid w:val="00986D2C"/>
    <w:rsid w:val="00994D61"/>
    <w:rsid w:val="009A1676"/>
    <w:rsid w:val="009A3B60"/>
    <w:rsid w:val="009A6255"/>
    <w:rsid w:val="009B124B"/>
    <w:rsid w:val="009B20A1"/>
    <w:rsid w:val="009B44DD"/>
    <w:rsid w:val="009B4C66"/>
    <w:rsid w:val="009B4E90"/>
    <w:rsid w:val="009B60E2"/>
    <w:rsid w:val="009B61F0"/>
    <w:rsid w:val="009B7228"/>
    <w:rsid w:val="009B7AF8"/>
    <w:rsid w:val="009B7C45"/>
    <w:rsid w:val="009C03AC"/>
    <w:rsid w:val="009C063D"/>
    <w:rsid w:val="009C1E59"/>
    <w:rsid w:val="009C5525"/>
    <w:rsid w:val="009C56C5"/>
    <w:rsid w:val="009C64FD"/>
    <w:rsid w:val="009C6D92"/>
    <w:rsid w:val="009C79BE"/>
    <w:rsid w:val="009D2FD0"/>
    <w:rsid w:val="009D3732"/>
    <w:rsid w:val="009D3FB4"/>
    <w:rsid w:val="009D4D5E"/>
    <w:rsid w:val="009D5BB9"/>
    <w:rsid w:val="009D6F0E"/>
    <w:rsid w:val="009E3860"/>
    <w:rsid w:val="009E64DD"/>
    <w:rsid w:val="009E73C9"/>
    <w:rsid w:val="009E7977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34E9"/>
    <w:rsid w:val="00A256C3"/>
    <w:rsid w:val="00A2574D"/>
    <w:rsid w:val="00A25D08"/>
    <w:rsid w:val="00A26C1D"/>
    <w:rsid w:val="00A30794"/>
    <w:rsid w:val="00A31D16"/>
    <w:rsid w:val="00A32E08"/>
    <w:rsid w:val="00A34FCD"/>
    <w:rsid w:val="00A42863"/>
    <w:rsid w:val="00A471EC"/>
    <w:rsid w:val="00A51582"/>
    <w:rsid w:val="00A517A3"/>
    <w:rsid w:val="00A523BA"/>
    <w:rsid w:val="00A5289E"/>
    <w:rsid w:val="00A53A41"/>
    <w:rsid w:val="00A544A8"/>
    <w:rsid w:val="00A54714"/>
    <w:rsid w:val="00A54DD2"/>
    <w:rsid w:val="00A554A6"/>
    <w:rsid w:val="00A5606C"/>
    <w:rsid w:val="00A5648E"/>
    <w:rsid w:val="00A61AAE"/>
    <w:rsid w:val="00A65AD0"/>
    <w:rsid w:val="00A660D7"/>
    <w:rsid w:val="00A66A9F"/>
    <w:rsid w:val="00A676EF"/>
    <w:rsid w:val="00A73456"/>
    <w:rsid w:val="00A73D3A"/>
    <w:rsid w:val="00A7406B"/>
    <w:rsid w:val="00A74284"/>
    <w:rsid w:val="00A7455D"/>
    <w:rsid w:val="00A8192B"/>
    <w:rsid w:val="00A81BA8"/>
    <w:rsid w:val="00A82D68"/>
    <w:rsid w:val="00A8316E"/>
    <w:rsid w:val="00A83B04"/>
    <w:rsid w:val="00A8411E"/>
    <w:rsid w:val="00A847D1"/>
    <w:rsid w:val="00A8615D"/>
    <w:rsid w:val="00A91217"/>
    <w:rsid w:val="00A9179F"/>
    <w:rsid w:val="00A91ED9"/>
    <w:rsid w:val="00A91FB2"/>
    <w:rsid w:val="00A92269"/>
    <w:rsid w:val="00A927F5"/>
    <w:rsid w:val="00A9566C"/>
    <w:rsid w:val="00A96F62"/>
    <w:rsid w:val="00A96F8A"/>
    <w:rsid w:val="00A970E7"/>
    <w:rsid w:val="00A9772E"/>
    <w:rsid w:val="00A979FC"/>
    <w:rsid w:val="00AA139D"/>
    <w:rsid w:val="00AA1622"/>
    <w:rsid w:val="00AA29D5"/>
    <w:rsid w:val="00AA3897"/>
    <w:rsid w:val="00AA3E9D"/>
    <w:rsid w:val="00AA4E7D"/>
    <w:rsid w:val="00AA54C2"/>
    <w:rsid w:val="00AA59D7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5E6A"/>
    <w:rsid w:val="00AB65B0"/>
    <w:rsid w:val="00AC0170"/>
    <w:rsid w:val="00AC185E"/>
    <w:rsid w:val="00AC2239"/>
    <w:rsid w:val="00AC29A8"/>
    <w:rsid w:val="00AC3511"/>
    <w:rsid w:val="00AC52D3"/>
    <w:rsid w:val="00AC617B"/>
    <w:rsid w:val="00AC64C8"/>
    <w:rsid w:val="00AC6E26"/>
    <w:rsid w:val="00AD05EE"/>
    <w:rsid w:val="00AD0BF3"/>
    <w:rsid w:val="00AD1C55"/>
    <w:rsid w:val="00AD2ABB"/>
    <w:rsid w:val="00AD2BED"/>
    <w:rsid w:val="00AD3E97"/>
    <w:rsid w:val="00AD551C"/>
    <w:rsid w:val="00AE0844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0ECD"/>
    <w:rsid w:val="00B110B7"/>
    <w:rsid w:val="00B11AC5"/>
    <w:rsid w:val="00B13B60"/>
    <w:rsid w:val="00B15E26"/>
    <w:rsid w:val="00B169F8"/>
    <w:rsid w:val="00B16BA8"/>
    <w:rsid w:val="00B21800"/>
    <w:rsid w:val="00B21DE3"/>
    <w:rsid w:val="00B22CEE"/>
    <w:rsid w:val="00B22DF1"/>
    <w:rsid w:val="00B2480E"/>
    <w:rsid w:val="00B24E11"/>
    <w:rsid w:val="00B2599E"/>
    <w:rsid w:val="00B26F6F"/>
    <w:rsid w:val="00B301EB"/>
    <w:rsid w:val="00B302FC"/>
    <w:rsid w:val="00B30430"/>
    <w:rsid w:val="00B31576"/>
    <w:rsid w:val="00B3202E"/>
    <w:rsid w:val="00B330B8"/>
    <w:rsid w:val="00B33744"/>
    <w:rsid w:val="00B3465C"/>
    <w:rsid w:val="00B37478"/>
    <w:rsid w:val="00B37660"/>
    <w:rsid w:val="00B3784F"/>
    <w:rsid w:val="00B408D4"/>
    <w:rsid w:val="00B4242B"/>
    <w:rsid w:val="00B427F4"/>
    <w:rsid w:val="00B43645"/>
    <w:rsid w:val="00B44164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3BF"/>
    <w:rsid w:val="00B9750C"/>
    <w:rsid w:val="00B97979"/>
    <w:rsid w:val="00BA1512"/>
    <w:rsid w:val="00BA1916"/>
    <w:rsid w:val="00BA42C9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144"/>
    <w:rsid w:val="00BB5BAA"/>
    <w:rsid w:val="00BB5CCB"/>
    <w:rsid w:val="00BB677B"/>
    <w:rsid w:val="00BB6F78"/>
    <w:rsid w:val="00BB75BC"/>
    <w:rsid w:val="00BB7AEF"/>
    <w:rsid w:val="00BC11AB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BF5515"/>
    <w:rsid w:val="00C033CD"/>
    <w:rsid w:val="00C0413E"/>
    <w:rsid w:val="00C060F3"/>
    <w:rsid w:val="00C06F7A"/>
    <w:rsid w:val="00C100D3"/>
    <w:rsid w:val="00C116EA"/>
    <w:rsid w:val="00C11D0F"/>
    <w:rsid w:val="00C1219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96B"/>
    <w:rsid w:val="00C27BE0"/>
    <w:rsid w:val="00C30232"/>
    <w:rsid w:val="00C3043A"/>
    <w:rsid w:val="00C31D05"/>
    <w:rsid w:val="00C31E46"/>
    <w:rsid w:val="00C33919"/>
    <w:rsid w:val="00C36971"/>
    <w:rsid w:val="00C369C7"/>
    <w:rsid w:val="00C36F2A"/>
    <w:rsid w:val="00C374D3"/>
    <w:rsid w:val="00C375E0"/>
    <w:rsid w:val="00C37CF9"/>
    <w:rsid w:val="00C405EF"/>
    <w:rsid w:val="00C4300A"/>
    <w:rsid w:val="00C43219"/>
    <w:rsid w:val="00C478B9"/>
    <w:rsid w:val="00C47B8C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37E0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35F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6295"/>
    <w:rsid w:val="00C97388"/>
    <w:rsid w:val="00C97455"/>
    <w:rsid w:val="00C97661"/>
    <w:rsid w:val="00C97FA9"/>
    <w:rsid w:val="00CA083A"/>
    <w:rsid w:val="00CA5817"/>
    <w:rsid w:val="00CA6A71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68FC"/>
    <w:rsid w:val="00CF7391"/>
    <w:rsid w:val="00CF75A9"/>
    <w:rsid w:val="00D01850"/>
    <w:rsid w:val="00D01E4B"/>
    <w:rsid w:val="00D027B8"/>
    <w:rsid w:val="00D07307"/>
    <w:rsid w:val="00D07662"/>
    <w:rsid w:val="00D10364"/>
    <w:rsid w:val="00D1067E"/>
    <w:rsid w:val="00D10D4F"/>
    <w:rsid w:val="00D12564"/>
    <w:rsid w:val="00D132BC"/>
    <w:rsid w:val="00D140D6"/>
    <w:rsid w:val="00D15B46"/>
    <w:rsid w:val="00D15F4F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08C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204"/>
    <w:rsid w:val="00D96ECC"/>
    <w:rsid w:val="00DA1C41"/>
    <w:rsid w:val="00DA40D4"/>
    <w:rsid w:val="00DA429B"/>
    <w:rsid w:val="00DA7AF1"/>
    <w:rsid w:val="00DB162E"/>
    <w:rsid w:val="00DB334E"/>
    <w:rsid w:val="00DB4828"/>
    <w:rsid w:val="00DB5ED8"/>
    <w:rsid w:val="00DB6EF4"/>
    <w:rsid w:val="00DC1944"/>
    <w:rsid w:val="00DC1B74"/>
    <w:rsid w:val="00DC38EC"/>
    <w:rsid w:val="00DC7174"/>
    <w:rsid w:val="00DC7B6B"/>
    <w:rsid w:val="00DC7F00"/>
    <w:rsid w:val="00DD0EF1"/>
    <w:rsid w:val="00DD1D0D"/>
    <w:rsid w:val="00DD42A6"/>
    <w:rsid w:val="00DD570B"/>
    <w:rsid w:val="00DD59EC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2AE3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0FCD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67E"/>
    <w:rsid w:val="00E67A5C"/>
    <w:rsid w:val="00E71150"/>
    <w:rsid w:val="00E72042"/>
    <w:rsid w:val="00E74177"/>
    <w:rsid w:val="00E75C57"/>
    <w:rsid w:val="00E80045"/>
    <w:rsid w:val="00E82AF2"/>
    <w:rsid w:val="00E8355E"/>
    <w:rsid w:val="00E83EE3"/>
    <w:rsid w:val="00E84461"/>
    <w:rsid w:val="00E845F9"/>
    <w:rsid w:val="00E846BF"/>
    <w:rsid w:val="00E854BD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5647"/>
    <w:rsid w:val="00EB0760"/>
    <w:rsid w:val="00EB17F8"/>
    <w:rsid w:val="00EB1806"/>
    <w:rsid w:val="00EB1926"/>
    <w:rsid w:val="00EB1F1F"/>
    <w:rsid w:val="00EB21F3"/>
    <w:rsid w:val="00EB2AEB"/>
    <w:rsid w:val="00EB300B"/>
    <w:rsid w:val="00EB351C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2AAE"/>
    <w:rsid w:val="00ED3B9B"/>
    <w:rsid w:val="00ED404B"/>
    <w:rsid w:val="00ED51A4"/>
    <w:rsid w:val="00ED51B6"/>
    <w:rsid w:val="00ED5973"/>
    <w:rsid w:val="00ED678A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4DCC"/>
    <w:rsid w:val="00F153BD"/>
    <w:rsid w:val="00F16F10"/>
    <w:rsid w:val="00F16FAC"/>
    <w:rsid w:val="00F223D7"/>
    <w:rsid w:val="00F24AC1"/>
    <w:rsid w:val="00F26ACA"/>
    <w:rsid w:val="00F31725"/>
    <w:rsid w:val="00F31BCC"/>
    <w:rsid w:val="00F31D4E"/>
    <w:rsid w:val="00F3322B"/>
    <w:rsid w:val="00F33514"/>
    <w:rsid w:val="00F351FE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1"/>
    <w:rsid w:val="00F51B4C"/>
    <w:rsid w:val="00F51CAD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3F66"/>
    <w:rsid w:val="00F65394"/>
    <w:rsid w:val="00F65751"/>
    <w:rsid w:val="00F670A5"/>
    <w:rsid w:val="00F670C3"/>
    <w:rsid w:val="00F67D94"/>
    <w:rsid w:val="00F714B7"/>
    <w:rsid w:val="00F71AD1"/>
    <w:rsid w:val="00F722BD"/>
    <w:rsid w:val="00F722DF"/>
    <w:rsid w:val="00F73B35"/>
    <w:rsid w:val="00F74904"/>
    <w:rsid w:val="00F773E4"/>
    <w:rsid w:val="00F83182"/>
    <w:rsid w:val="00F8348D"/>
    <w:rsid w:val="00F83692"/>
    <w:rsid w:val="00F83B6D"/>
    <w:rsid w:val="00F8695A"/>
    <w:rsid w:val="00F902CC"/>
    <w:rsid w:val="00F90756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B09D2"/>
    <w:rsid w:val="00FB3827"/>
    <w:rsid w:val="00FB3F7E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1820"/>
    <w:rsid w:val="00FF2CF9"/>
    <w:rsid w:val="00FF30C6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8A20CD-0CA8-4264-B6FC-6169868E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256C3"/>
    <w:pPr>
      <w:ind w:left="720"/>
      <w:contextualSpacing/>
    </w:pPr>
  </w:style>
  <w:style w:type="table" w:styleId="TableGrid">
    <w:name w:val="Table Grid"/>
    <w:basedOn w:val="TableNormal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50FCD"/>
    <w:pPr>
      <w:spacing w:after="0" w:line="240" w:lineRule="auto"/>
    </w:pPr>
    <w:rPr>
      <w:rFonts w:eastAsia="Times New Roman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1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C715B0-D369-4FC5-A4D3-2D7677954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F5AB6-02ED-4024-9EC1-E4E786D6C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A07D3-ECB8-4388-A2B1-DCDA973DAD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Mary</cp:lastModifiedBy>
  <cp:revision>6</cp:revision>
  <dcterms:created xsi:type="dcterms:W3CDTF">2022-09-15T14:52:00Z</dcterms:created>
  <dcterms:modified xsi:type="dcterms:W3CDTF">2022-12-06T19:42:00Z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