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6D7" w:rsidRPr="009546D7" w:rsidRDefault="009546D7" w:rsidP="009546D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546D7">
        <w:rPr>
          <w:rFonts w:cstheme="minorHAnsi"/>
          <w:b/>
          <w:sz w:val="24"/>
          <w:szCs w:val="24"/>
        </w:rPr>
        <w:t>ΘΕΜΑ 4</w:t>
      </w:r>
      <w:r w:rsidRPr="009546D7">
        <w:rPr>
          <w:rFonts w:cstheme="minorHAnsi"/>
          <w:b/>
          <w:sz w:val="24"/>
          <w:szCs w:val="24"/>
          <w:vertAlign w:val="superscript"/>
        </w:rPr>
        <w:t>Ο</w:t>
      </w:r>
    </w:p>
    <w:p w:rsidR="007006AC" w:rsidRPr="002E6C07" w:rsidRDefault="003B7978" w:rsidP="007006A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Αναφερθείτε σε κάποιο προϊόν που αγοράσατε τελευταία (πχ. ρούχα, σχο</w:t>
      </w:r>
      <w:r w:rsidR="004C611B">
        <w:rPr>
          <w:rFonts w:cstheme="minorHAnsi"/>
          <w:sz w:val="24"/>
          <w:szCs w:val="24"/>
        </w:rPr>
        <w:t xml:space="preserve">λικά είδη, προϊόντα τεχνολογίας </w:t>
      </w:r>
      <w:r w:rsidRPr="00EE1A56">
        <w:rPr>
          <w:rFonts w:cstheme="minorHAnsi"/>
          <w:sz w:val="24"/>
          <w:szCs w:val="24"/>
        </w:rPr>
        <w:t>κ</w:t>
      </w:r>
      <w:r w:rsidR="00EA7FB0">
        <w:rPr>
          <w:rFonts w:cstheme="minorHAnsi"/>
          <w:sz w:val="24"/>
          <w:szCs w:val="24"/>
        </w:rPr>
        <w:t>.</w:t>
      </w:r>
      <w:r w:rsidRPr="00EE1A56">
        <w:rPr>
          <w:rFonts w:cstheme="minorHAnsi"/>
          <w:sz w:val="24"/>
          <w:szCs w:val="24"/>
        </w:rPr>
        <w:t>λπ</w:t>
      </w:r>
      <w:r w:rsidR="00EA7FB0">
        <w:rPr>
          <w:rFonts w:cstheme="minorHAnsi"/>
          <w:sz w:val="24"/>
          <w:szCs w:val="24"/>
        </w:rPr>
        <w:t>.</w:t>
      </w:r>
      <w:r w:rsidRPr="00EE1A56">
        <w:rPr>
          <w:rFonts w:cstheme="minorHAnsi"/>
          <w:sz w:val="24"/>
          <w:szCs w:val="24"/>
        </w:rPr>
        <w:t xml:space="preserve">). Σχολιάστε τον τρόπο με τον οποίο ενεργήσατε </w:t>
      </w:r>
      <w:r w:rsidR="004C611B">
        <w:rPr>
          <w:rFonts w:cstheme="minorHAnsi"/>
          <w:sz w:val="24"/>
          <w:szCs w:val="24"/>
        </w:rPr>
        <w:t>προκειμένου να το</w:t>
      </w:r>
      <w:r>
        <w:rPr>
          <w:rFonts w:cstheme="minorHAnsi"/>
          <w:sz w:val="24"/>
          <w:szCs w:val="24"/>
        </w:rPr>
        <w:t xml:space="preserve"> αγοράσετε </w:t>
      </w:r>
      <w:r w:rsidRPr="00EE1A56">
        <w:rPr>
          <w:rFonts w:cstheme="minorHAnsi"/>
          <w:sz w:val="24"/>
          <w:szCs w:val="24"/>
        </w:rPr>
        <w:t xml:space="preserve">και εάν </w:t>
      </w:r>
      <w:proofErr w:type="spellStart"/>
      <w:r w:rsidRPr="00EE1A56">
        <w:rPr>
          <w:rFonts w:cstheme="minorHAnsi"/>
          <w:sz w:val="24"/>
          <w:szCs w:val="24"/>
        </w:rPr>
        <w:t>επέδρασε</w:t>
      </w:r>
      <w:proofErr w:type="spellEnd"/>
      <w:r w:rsidRPr="00EE1A56">
        <w:rPr>
          <w:rFonts w:cstheme="minorHAnsi"/>
          <w:sz w:val="24"/>
          <w:szCs w:val="24"/>
        </w:rPr>
        <w:t xml:space="preserve"> κάποιο στοιχείο του μίγματος προώθησης στην απόφασή </w:t>
      </w:r>
      <w:r>
        <w:rPr>
          <w:rFonts w:cstheme="minorHAnsi"/>
          <w:sz w:val="24"/>
          <w:szCs w:val="24"/>
        </w:rPr>
        <w:t xml:space="preserve">σας. </w:t>
      </w:r>
    </w:p>
    <w:p w:rsidR="007006AC" w:rsidRPr="00C2163B" w:rsidRDefault="007006AC" w:rsidP="007006A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2163B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25</w:t>
      </w:r>
      <w:r w:rsidRPr="00C2163B">
        <w:rPr>
          <w:rFonts w:cstheme="minorHAnsi"/>
          <w:b/>
          <w:sz w:val="24"/>
          <w:szCs w:val="24"/>
        </w:rPr>
        <w:t>)</w:t>
      </w:r>
    </w:p>
    <w:p w:rsidR="009546D7" w:rsidRPr="009546D7" w:rsidRDefault="009546D7" w:rsidP="009546D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F78A3" w:rsidRDefault="006F78A3" w:rsidP="009546D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6F78A3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F339C"/>
    <w:multiLevelType w:val="hybridMultilevel"/>
    <w:tmpl w:val="5FB2C8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EBC"/>
    <w:multiLevelType w:val="hybridMultilevel"/>
    <w:tmpl w:val="B68454A4"/>
    <w:lvl w:ilvl="0" w:tplc="6DD4F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5"/>
    <w:rsid w:val="000E40BA"/>
    <w:rsid w:val="00113CDF"/>
    <w:rsid w:val="002C159C"/>
    <w:rsid w:val="002C5C7C"/>
    <w:rsid w:val="00374E4B"/>
    <w:rsid w:val="003B7978"/>
    <w:rsid w:val="003E0C89"/>
    <w:rsid w:val="004138DC"/>
    <w:rsid w:val="004673C4"/>
    <w:rsid w:val="004C611B"/>
    <w:rsid w:val="00510F4D"/>
    <w:rsid w:val="005240E5"/>
    <w:rsid w:val="005268F4"/>
    <w:rsid w:val="005727BE"/>
    <w:rsid w:val="005E242F"/>
    <w:rsid w:val="006466E6"/>
    <w:rsid w:val="006A6085"/>
    <w:rsid w:val="006D17D9"/>
    <w:rsid w:val="006F78A3"/>
    <w:rsid w:val="007006AC"/>
    <w:rsid w:val="0070636A"/>
    <w:rsid w:val="00761A7D"/>
    <w:rsid w:val="007906BE"/>
    <w:rsid w:val="007A08F3"/>
    <w:rsid w:val="00811C75"/>
    <w:rsid w:val="008A5E0C"/>
    <w:rsid w:val="008B30E9"/>
    <w:rsid w:val="009546D7"/>
    <w:rsid w:val="009D558E"/>
    <w:rsid w:val="00A11D89"/>
    <w:rsid w:val="00A128BD"/>
    <w:rsid w:val="00A12C23"/>
    <w:rsid w:val="00A14016"/>
    <w:rsid w:val="00A1525B"/>
    <w:rsid w:val="00A1669A"/>
    <w:rsid w:val="00A67E78"/>
    <w:rsid w:val="00BA6E13"/>
    <w:rsid w:val="00BD31AF"/>
    <w:rsid w:val="00C22BF6"/>
    <w:rsid w:val="00C84508"/>
    <w:rsid w:val="00CD6D44"/>
    <w:rsid w:val="00D17F78"/>
    <w:rsid w:val="00D3571D"/>
    <w:rsid w:val="00DC0D24"/>
    <w:rsid w:val="00DE4F85"/>
    <w:rsid w:val="00E31125"/>
    <w:rsid w:val="00EA7FB0"/>
    <w:rsid w:val="00ED2D60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D1B28-078D-4FA5-80D4-D722C8B5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9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401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A14016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A14016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A14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Λογαριασμός Microsoft</cp:lastModifiedBy>
  <cp:revision>25</cp:revision>
  <cp:lastPrinted>2022-11-17T19:34:00Z</cp:lastPrinted>
  <dcterms:created xsi:type="dcterms:W3CDTF">2022-11-06T19:00:00Z</dcterms:created>
  <dcterms:modified xsi:type="dcterms:W3CDTF">2022-12-04T10:50:00Z</dcterms:modified>
</cp:coreProperties>
</file>