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16" w:rsidRPr="00A14016" w:rsidRDefault="00A14016" w:rsidP="00A14016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A14016">
        <w:rPr>
          <w:rFonts w:cstheme="minorHAnsi"/>
          <w:b/>
          <w:sz w:val="24"/>
          <w:szCs w:val="24"/>
        </w:rPr>
        <w:t>ΘΕΜΑ 2</w:t>
      </w:r>
      <w:r w:rsidRPr="00A14016">
        <w:rPr>
          <w:rFonts w:cstheme="minorHAnsi"/>
          <w:b/>
          <w:sz w:val="24"/>
          <w:szCs w:val="24"/>
          <w:vertAlign w:val="superscript"/>
        </w:rPr>
        <w:t>Ο</w:t>
      </w:r>
    </w:p>
    <w:p w:rsidR="00A14016" w:rsidRPr="00A14016" w:rsidRDefault="00F3352E" w:rsidP="003379C7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2.1 </w:t>
      </w:r>
      <w:r w:rsidR="00A14016" w:rsidRPr="00A14016">
        <w:rPr>
          <w:rFonts w:cstheme="minorHAnsi"/>
          <w:sz w:val="24"/>
          <w:szCs w:val="24"/>
        </w:rPr>
        <w:t>Τι εννοούμε με τον όρο διαφήμιση;</w:t>
      </w:r>
    </w:p>
    <w:p w:rsidR="003379C7" w:rsidRPr="003379C7" w:rsidRDefault="003379C7" w:rsidP="003379C7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A14016" w:rsidRPr="00A14016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10</w:t>
      </w:r>
      <w:r w:rsidR="00A14016" w:rsidRPr="00A14016">
        <w:rPr>
          <w:rFonts w:cstheme="minorHAnsi"/>
          <w:b/>
          <w:sz w:val="24"/>
          <w:szCs w:val="24"/>
        </w:rPr>
        <w:t>)</w:t>
      </w:r>
    </w:p>
    <w:p w:rsidR="003379C7" w:rsidRPr="003379C7" w:rsidRDefault="003379C7" w:rsidP="003379C7">
      <w:pPr>
        <w:spacing w:after="0" w:line="360" w:lineRule="auto"/>
        <w:rPr>
          <w:rFonts w:cstheme="minorHAnsi"/>
          <w:b/>
          <w:sz w:val="24"/>
          <w:szCs w:val="24"/>
        </w:rPr>
      </w:pPr>
      <w:r w:rsidRPr="003379C7">
        <w:rPr>
          <w:rFonts w:cstheme="minorHAnsi"/>
          <w:b/>
          <w:sz w:val="24"/>
          <w:szCs w:val="24"/>
        </w:rPr>
        <w:t>2.</w:t>
      </w:r>
      <w:r>
        <w:rPr>
          <w:rFonts w:cstheme="minorHAnsi"/>
          <w:b/>
          <w:sz w:val="24"/>
          <w:szCs w:val="24"/>
        </w:rPr>
        <w:t>2</w:t>
      </w:r>
      <w:r w:rsidR="00F3352E">
        <w:rPr>
          <w:rFonts w:cstheme="minorHAnsi"/>
          <w:b/>
          <w:sz w:val="24"/>
          <w:szCs w:val="24"/>
        </w:rPr>
        <w:t xml:space="preserve"> </w:t>
      </w:r>
      <w:r w:rsidRPr="003379C7">
        <w:rPr>
          <w:rFonts w:cstheme="minorHAnsi"/>
          <w:sz w:val="24"/>
          <w:szCs w:val="24"/>
        </w:rPr>
        <w:t xml:space="preserve">Τι εννοούμε με τον όρο </w:t>
      </w:r>
      <w:r>
        <w:rPr>
          <w:rFonts w:cstheme="minorHAnsi"/>
          <w:sz w:val="24"/>
          <w:szCs w:val="24"/>
        </w:rPr>
        <w:t>δημοσιότητα;</w:t>
      </w:r>
      <w:r w:rsidR="00840B8F">
        <w:rPr>
          <w:rFonts w:cstheme="minorHAnsi"/>
          <w:sz w:val="24"/>
          <w:szCs w:val="24"/>
        </w:rPr>
        <w:t xml:space="preserve"> Να αναφέρετε ορισμένα παραδείγματα.</w:t>
      </w:r>
    </w:p>
    <w:p w:rsidR="006F78A3" w:rsidRDefault="003379C7" w:rsidP="003379C7">
      <w:pPr>
        <w:spacing w:after="0" w:line="360" w:lineRule="auto"/>
        <w:rPr>
          <w:rFonts w:cstheme="minorHAnsi"/>
          <w:b/>
          <w:sz w:val="24"/>
          <w:szCs w:val="24"/>
        </w:rPr>
      </w:pPr>
      <w:r w:rsidRPr="003379C7">
        <w:rPr>
          <w:rFonts w:cstheme="minorHAnsi"/>
          <w:b/>
          <w:sz w:val="24"/>
          <w:szCs w:val="24"/>
        </w:rPr>
        <w:t xml:space="preserve">                                        </w:t>
      </w:r>
      <w:bookmarkStart w:id="0" w:name="_GoBack"/>
      <w:bookmarkEnd w:id="0"/>
      <w:r w:rsidRPr="003379C7">
        <w:rPr>
          <w:rFonts w:cstheme="minorHAnsi"/>
          <w:b/>
          <w:sz w:val="24"/>
          <w:szCs w:val="24"/>
        </w:rPr>
        <w:t xml:space="preserve">              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                            </w:t>
      </w:r>
      <w:r w:rsidRPr="003379C7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15</w:t>
      </w:r>
      <w:r w:rsidRPr="003379C7">
        <w:rPr>
          <w:rFonts w:cstheme="minorHAnsi"/>
          <w:b/>
          <w:sz w:val="24"/>
          <w:szCs w:val="24"/>
        </w:rPr>
        <w:t>)</w:t>
      </w:r>
    </w:p>
    <w:sectPr w:rsidR="006F78A3" w:rsidSect="00510F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F339C"/>
    <w:multiLevelType w:val="hybridMultilevel"/>
    <w:tmpl w:val="5FB2C8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C3EBC"/>
    <w:multiLevelType w:val="hybridMultilevel"/>
    <w:tmpl w:val="B68454A4"/>
    <w:lvl w:ilvl="0" w:tplc="6DD4F1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5"/>
    <w:rsid w:val="000E40BA"/>
    <w:rsid w:val="00113CDF"/>
    <w:rsid w:val="002C159C"/>
    <w:rsid w:val="002C5C7C"/>
    <w:rsid w:val="003379C7"/>
    <w:rsid w:val="00374E4B"/>
    <w:rsid w:val="003E0C89"/>
    <w:rsid w:val="004138DC"/>
    <w:rsid w:val="004673C4"/>
    <w:rsid w:val="00510F4D"/>
    <w:rsid w:val="005240E5"/>
    <w:rsid w:val="005268F4"/>
    <w:rsid w:val="005727BE"/>
    <w:rsid w:val="006466E6"/>
    <w:rsid w:val="006A6085"/>
    <w:rsid w:val="006D17D9"/>
    <w:rsid w:val="006F78A3"/>
    <w:rsid w:val="0070636A"/>
    <w:rsid w:val="00761A7D"/>
    <w:rsid w:val="007906BE"/>
    <w:rsid w:val="007A08F3"/>
    <w:rsid w:val="00811C75"/>
    <w:rsid w:val="00840B8F"/>
    <w:rsid w:val="008A5E0C"/>
    <w:rsid w:val="009D558E"/>
    <w:rsid w:val="00A0688D"/>
    <w:rsid w:val="00A11D89"/>
    <w:rsid w:val="00A128BD"/>
    <w:rsid w:val="00A14016"/>
    <w:rsid w:val="00A1525B"/>
    <w:rsid w:val="00A1669A"/>
    <w:rsid w:val="00A67E78"/>
    <w:rsid w:val="00BA6E13"/>
    <w:rsid w:val="00BA705B"/>
    <w:rsid w:val="00BD31AF"/>
    <w:rsid w:val="00C22BF6"/>
    <w:rsid w:val="00C84508"/>
    <w:rsid w:val="00D17F78"/>
    <w:rsid w:val="00D3571D"/>
    <w:rsid w:val="00DC0D24"/>
    <w:rsid w:val="00E31125"/>
    <w:rsid w:val="00ED2D60"/>
    <w:rsid w:val="00F3352E"/>
    <w:rsid w:val="00F454DF"/>
    <w:rsid w:val="00F77985"/>
    <w:rsid w:val="00F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D1B28-078D-4FA5-80D4-D722C8B5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9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4016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A1401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A14016"/>
    <w:rPr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A1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14016"/>
    <w:rPr>
      <w:rFonts w:ascii="Segoe UI" w:hAnsi="Segoe UI" w:cs="Segoe UI"/>
      <w:sz w:val="18"/>
      <w:szCs w:val="18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A14016"/>
    <w:rPr>
      <w:b/>
      <w:bCs/>
    </w:rPr>
  </w:style>
  <w:style w:type="character" w:customStyle="1" w:styleId="Char1">
    <w:name w:val="Θέμα σχολίου Char"/>
    <w:basedOn w:val="Char"/>
    <w:link w:val="a7"/>
    <w:uiPriority w:val="99"/>
    <w:semiHidden/>
    <w:rsid w:val="00A140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Theοdore Koukias</dc:creator>
  <cp:lastModifiedBy>Λογαριασμός Microsoft</cp:lastModifiedBy>
  <cp:revision>20</cp:revision>
  <cp:lastPrinted>2022-11-17T19:34:00Z</cp:lastPrinted>
  <dcterms:created xsi:type="dcterms:W3CDTF">2022-11-06T19:00:00Z</dcterms:created>
  <dcterms:modified xsi:type="dcterms:W3CDTF">2022-12-04T10:05:00Z</dcterms:modified>
</cp:coreProperties>
</file>