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215780A3" w:rsidR="004F4578" w:rsidRPr="0096123D" w:rsidRDefault="00DC5E2F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ΑΠΑΝΤΗΣ</w:t>
      </w:r>
      <w:r w:rsidR="00746A58">
        <w:rPr>
          <w:rFonts w:cstheme="minorHAnsi"/>
          <w:b/>
          <w:bCs/>
          <w:sz w:val="24"/>
          <w:szCs w:val="24"/>
        </w:rPr>
        <w:t>Η</w:t>
      </w:r>
      <w:r w:rsidR="00CF28FD">
        <w:rPr>
          <w:rFonts w:cstheme="minorHAnsi"/>
          <w:b/>
          <w:bCs/>
          <w:sz w:val="24"/>
          <w:szCs w:val="24"/>
        </w:rPr>
        <w:t xml:space="preserve"> ΘΕΜΑΤΟΣ 4</w:t>
      </w:r>
      <w:r w:rsidR="00CF28FD" w:rsidRPr="00AE0D99">
        <w:rPr>
          <w:rFonts w:cstheme="minorHAnsi"/>
          <w:b/>
          <w:bCs/>
          <w:sz w:val="24"/>
          <w:szCs w:val="24"/>
          <w:vertAlign w:val="superscript"/>
        </w:rPr>
        <w:t>ου</w:t>
      </w:r>
    </w:p>
    <w:p w14:paraId="72A83992" w14:textId="4B7DDC40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354E26E" w14:textId="2267393F" w:rsidR="00E35A0D" w:rsidRDefault="00C67933" w:rsidP="00E35A0D">
      <w:pPr>
        <w:tabs>
          <w:tab w:val="right" w:pos="9072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</w:p>
    <w:p w14:paraId="6D0BF994" w14:textId="64244239" w:rsidR="00E35A0D" w:rsidRPr="00E35A0D" w:rsidRDefault="00015B5B" w:rsidP="00E35A0D">
      <w:pPr>
        <w:tabs>
          <w:tab w:val="right" w:pos="9072"/>
        </w:tabs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ΔΥ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ΔΧ</m:t>
              </m:r>
            </m:den>
          </m:f>
        </m:oMath>
      </m:oMathPara>
    </w:p>
    <w:p w14:paraId="52170734" w14:textId="1AAF20DE" w:rsidR="00E35A0D" w:rsidRPr="003838F9" w:rsidRDefault="00E35A0D" w:rsidP="00E35A0D">
      <w:pPr>
        <w:tabs>
          <w:tab w:val="right" w:pos="9072"/>
        </w:tabs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 xml:space="preserve">Α→Β   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70-60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5-0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=2</m:t>
          </m:r>
        </m:oMath>
      </m:oMathPara>
    </w:p>
    <w:p w14:paraId="22406811" w14:textId="7A89FF9E" w:rsidR="003838F9" w:rsidRPr="003838F9" w:rsidRDefault="003838F9" w:rsidP="003838F9">
      <w:pPr>
        <w:tabs>
          <w:tab w:val="right" w:pos="9072"/>
        </w:tabs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 xml:space="preserve">Β→Γ   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60-40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10-5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=4</m:t>
          </m:r>
        </m:oMath>
      </m:oMathPara>
    </w:p>
    <w:p w14:paraId="55AE7FBC" w14:textId="1813B4C3" w:rsidR="00E35A0D" w:rsidRPr="0083509B" w:rsidRDefault="003838F9" w:rsidP="00E35A0D">
      <w:pPr>
        <w:tabs>
          <w:tab w:val="right" w:pos="9072"/>
        </w:tabs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</w:rPr>
            <m:t xml:space="preserve">Γ→Δ   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ΚΕ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Χ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40-0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15-10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=8</m:t>
          </m:r>
        </m:oMath>
      </m:oMathPara>
    </w:p>
    <w:p w14:paraId="16005265" w14:textId="48298878" w:rsidR="00C67933" w:rsidRPr="00774612" w:rsidRDefault="00774612" w:rsidP="00BF50AB">
      <w:pPr>
        <w:tabs>
          <w:tab w:val="right" w:pos="9072"/>
        </w:tabs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DB09D0">
        <w:rPr>
          <w:rFonts w:cstheme="minorHAnsi"/>
          <w:b/>
          <w:bCs/>
          <w:sz w:val="24"/>
          <w:szCs w:val="24"/>
        </w:rPr>
        <w:t>12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71142C77" w14:textId="78EEA834" w:rsidR="0083509B" w:rsidRDefault="00CE345B" w:rsidP="00774612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434C0C">
        <w:rPr>
          <w:rFonts w:cstheme="minorHAnsi"/>
          <w:sz w:val="24"/>
          <w:szCs w:val="24"/>
          <w:lang w:val="en-US"/>
        </w:rPr>
        <w:t>i</w:t>
      </w:r>
      <w:r w:rsidR="00434C0C">
        <w:rPr>
          <w:rFonts w:cstheme="minorHAnsi"/>
          <w:sz w:val="24"/>
          <w:szCs w:val="24"/>
        </w:rPr>
        <w:t xml:space="preserve">) </w:t>
      </w:r>
      <w:r w:rsidR="00C453E5">
        <w:rPr>
          <w:rFonts w:cstheme="minorHAnsi"/>
          <w:sz w:val="24"/>
          <w:szCs w:val="24"/>
        </w:rPr>
        <w:t>Πρέπει να υπολογίσουμε τη μέγιστη ποσότητα του Ψ όταν παράγονται Χ=12</w:t>
      </w:r>
    </w:p>
    <w:tbl>
      <w:tblPr>
        <w:tblpPr w:leftFromText="180" w:rightFromText="180" w:vertAnchor="text" w:horzAnchor="page" w:tblpX="6101" w:tblpY="121"/>
        <w:tblW w:w="39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B75E5D" w14:paraId="64A2117E" w14:textId="77777777" w:rsidTr="00B75E5D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88D9" w14:textId="77777777" w:rsidR="00B75E5D" w:rsidRDefault="00B75E5D" w:rsidP="00B75E5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DA28" w14:textId="77777777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Χ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E488" w14:textId="5903116C" w:rsidR="00B75E5D" w:rsidRPr="00015B5B" w:rsidRDefault="00015B5B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</w:t>
            </w:r>
          </w:p>
        </w:tc>
      </w:tr>
      <w:tr w:rsidR="00B75E5D" w14:paraId="32FE5734" w14:textId="77777777" w:rsidTr="00B75E5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F1AE" w14:textId="77777777" w:rsidR="00B75E5D" w:rsidRDefault="00B75E5D" w:rsidP="00B75E5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7110" w14:textId="77777777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25EA" w14:textId="77777777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B75E5D" w14:paraId="3D9D70FB" w14:textId="77777777" w:rsidTr="00B75E5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2D85" w14:textId="77777777" w:rsidR="00B75E5D" w:rsidRDefault="00B75E5D" w:rsidP="00B75E5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3A08" w14:textId="1FE39B08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245" w14:textId="79BF5479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 </w:t>
            </w:r>
          </w:p>
        </w:tc>
      </w:tr>
      <w:tr w:rsidR="00B75E5D" w14:paraId="6C72F86E" w14:textId="77777777" w:rsidTr="00B75E5D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24B3" w14:textId="77777777" w:rsidR="00B75E5D" w:rsidRDefault="00B75E5D" w:rsidP="00B75E5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Δ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C6DD" w14:textId="77777777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CBFA" w14:textId="77777777" w:rsidR="00B75E5D" w:rsidRDefault="00B75E5D" w:rsidP="00B75E5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18E6375" w14:textId="77777777" w:rsidR="00B75E5D" w:rsidRPr="00B75E5D" w:rsidRDefault="00B75E5D" w:rsidP="00B75E5D">
      <w:pPr>
        <w:tabs>
          <w:tab w:val="right" w:pos="9072"/>
        </w:tabs>
        <w:spacing w:line="360" w:lineRule="auto"/>
        <w:rPr>
          <w:rFonts w:eastAsiaTheme="minorEastAsia"/>
          <w:sz w:val="24"/>
          <w:szCs w:val="24"/>
        </w:rPr>
      </w:pPr>
    </w:p>
    <w:p w14:paraId="112E10D9" w14:textId="47C01339" w:rsidR="00B75E5D" w:rsidRPr="003838F9" w:rsidRDefault="00B75E5D" w:rsidP="00B75E5D">
      <w:pPr>
        <w:tabs>
          <w:tab w:val="right" w:pos="9072"/>
        </w:tabs>
        <w:spacing w:line="360" w:lineRule="auto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8=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40-Ψ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12-10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⇔</m:t>
        </m:r>
        <m:r>
          <w:rPr>
            <w:rFonts w:ascii="Cambria Math" w:hAnsi="Cambria Math" w:cstheme="minorHAnsi"/>
            <w:sz w:val="24"/>
            <w:szCs w:val="24"/>
          </w:rPr>
          <m:t>Ψ=24</m:t>
        </m:r>
      </m:oMath>
      <w:r>
        <w:rPr>
          <w:rFonts w:eastAsiaTheme="minorEastAsia" w:cstheme="minorHAnsi"/>
          <w:sz w:val="24"/>
          <w:szCs w:val="24"/>
        </w:rPr>
        <w:t xml:space="preserve"> </w:t>
      </w:r>
    </w:p>
    <w:p w14:paraId="428210B3" w14:textId="2EAE5391" w:rsidR="00C453E5" w:rsidRDefault="00C453E5" w:rsidP="00774612">
      <w:pPr>
        <w:tabs>
          <w:tab w:val="right" w:pos="9072"/>
        </w:tabs>
        <w:spacing w:before="240"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70C89DB1" w14:textId="77777777" w:rsidR="00B75E5D" w:rsidRDefault="00B75E5D" w:rsidP="00774612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</w:p>
    <w:p w14:paraId="0AE539A1" w14:textId="6252628F" w:rsidR="0083509B" w:rsidRDefault="00C453E5" w:rsidP="00774612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ο συνδυασμός (Χ=12, Ψ=23 &lt; 24) είναι εφικτός και βρίσκεται αριστερά από την Κ.Π.Δ.</w:t>
      </w:r>
    </w:p>
    <w:p w14:paraId="6E96ACB2" w14:textId="5373F72D" w:rsidR="00F32D0E" w:rsidRPr="00151C84" w:rsidRDefault="00434C0C" w:rsidP="00BF50AB">
      <w:pPr>
        <w:tabs>
          <w:tab w:val="right" w:pos="9072"/>
        </w:tabs>
        <w:spacing w:after="0" w:line="360" w:lineRule="auto"/>
        <w:ind w:right="-2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Pr="00C67933">
        <w:rPr>
          <w:rFonts w:cstheme="minorHAnsi"/>
          <w:b/>
          <w:bCs/>
          <w:sz w:val="24"/>
          <w:szCs w:val="24"/>
        </w:rPr>
        <w:t xml:space="preserve"> </w:t>
      </w:r>
      <w:r w:rsidR="00BF50AB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DB09D0">
        <w:rPr>
          <w:rFonts w:cstheme="minorHAnsi"/>
          <w:b/>
          <w:bCs/>
          <w:sz w:val="24"/>
          <w:szCs w:val="24"/>
        </w:rPr>
        <w:t>5</w:t>
      </w:r>
      <w:r w:rsidR="00BF50AB" w:rsidRPr="00C67933">
        <w:rPr>
          <w:rFonts w:cstheme="minorHAnsi"/>
          <w:b/>
          <w:bCs/>
          <w:sz w:val="24"/>
          <w:szCs w:val="24"/>
        </w:rPr>
        <w:t>)</w:t>
      </w:r>
    </w:p>
    <w:p w14:paraId="613BF485" w14:textId="3A0327D8" w:rsidR="00434C0C" w:rsidRPr="00434C0C" w:rsidRDefault="00434C0C" w:rsidP="00434C0C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bookmarkStart w:id="0" w:name="_Hlk116557820"/>
      <w:r>
        <w:rPr>
          <w:rFonts w:cstheme="minorHAnsi"/>
          <w:sz w:val="24"/>
          <w:szCs w:val="24"/>
          <w:lang w:val="en-US"/>
        </w:rPr>
        <w:t>ii</w:t>
      </w:r>
      <w:r w:rsidRPr="00434C0C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Πρέπει να υπολογίσουμε τη μέγιστη ποσότητα του Ψ όταν παράγονται Χ=</w:t>
      </w:r>
      <w:r w:rsidRPr="00434C0C">
        <w:rPr>
          <w:rFonts w:cstheme="minorHAnsi"/>
          <w:sz w:val="24"/>
          <w:szCs w:val="24"/>
        </w:rPr>
        <w:t>6</w:t>
      </w:r>
    </w:p>
    <w:tbl>
      <w:tblPr>
        <w:tblpPr w:leftFromText="180" w:rightFromText="180" w:vertAnchor="text" w:horzAnchor="page" w:tblpX="6101" w:tblpY="121"/>
        <w:tblW w:w="39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434C0C" w14:paraId="49963747" w14:textId="77777777" w:rsidTr="00D477D0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778B" w14:textId="77777777" w:rsidR="00434C0C" w:rsidRDefault="00434C0C" w:rsidP="00D477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F88B" w14:textId="77777777" w:rsidR="00434C0C" w:rsidRDefault="00434C0C" w:rsidP="00D477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Χ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DFA9" w14:textId="3163D80E" w:rsidR="00434C0C" w:rsidRDefault="00015B5B" w:rsidP="00D477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</w:t>
            </w:r>
          </w:p>
        </w:tc>
      </w:tr>
      <w:tr w:rsidR="00434C0C" w14:paraId="55E8E85E" w14:textId="77777777" w:rsidTr="00D477D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7350" w14:textId="1FAB130B" w:rsidR="00434C0C" w:rsidRPr="00434C0C" w:rsidRDefault="00434C0C" w:rsidP="00D477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B99B5" w14:textId="27B09B2E" w:rsidR="00434C0C" w:rsidRPr="00434C0C" w:rsidRDefault="00434C0C" w:rsidP="00D477D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7FD5" w14:textId="11C14ADD" w:rsidR="00434C0C" w:rsidRPr="00434C0C" w:rsidRDefault="00434C0C" w:rsidP="00D477D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60</w:t>
            </w:r>
          </w:p>
        </w:tc>
      </w:tr>
      <w:tr w:rsidR="00434C0C" w14:paraId="692A1B4D" w14:textId="77777777" w:rsidTr="00D477D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3DC1" w14:textId="77777777" w:rsidR="00434C0C" w:rsidRDefault="00434C0C" w:rsidP="00D477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0C9F" w14:textId="67B91591" w:rsidR="00434C0C" w:rsidRDefault="00434C0C" w:rsidP="00D477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251A" w14:textId="77777777" w:rsidR="00434C0C" w:rsidRDefault="00434C0C" w:rsidP="00D477D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Ψ </w:t>
            </w:r>
          </w:p>
        </w:tc>
      </w:tr>
      <w:tr w:rsidR="00434C0C" w14:paraId="3AE789FA" w14:textId="77777777" w:rsidTr="00D477D0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5668" w14:textId="46C97E83" w:rsidR="00434C0C" w:rsidRPr="00434C0C" w:rsidRDefault="00434C0C" w:rsidP="00D477D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Γ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89CD" w14:textId="013F796C" w:rsidR="00434C0C" w:rsidRPr="00434C0C" w:rsidRDefault="00434C0C" w:rsidP="00D477D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7C40" w14:textId="74544E88" w:rsidR="00434C0C" w:rsidRPr="00434C0C" w:rsidRDefault="00434C0C" w:rsidP="00D477D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40</w:t>
            </w:r>
          </w:p>
        </w:tc>
      </w:tr>
    </w:tbl>
    <w:p w14:paraId="5FA516DB" w14:textId="77777777" w:rsidR="00434C0C" w:rsidRPr="00B75E5D" w:rsidRDefault="00434C0C" w:rsidP="00434C0C">
      <w:pPr>
        <w:tabs>
          <w:tab w:val="right" w:pos="9072"/>
        </w:tabs>
        <w:spacing w:line="360" w:lineRule="auto"/>
        <w:rPr>
          <w:rFonts w:eastAsiaTheme="minorEastAsia"/>
          <w:sz w:val="24"/>
          <w:szCs w:val="24"/>
        </w:rPr>
      </w:pPr>
    </w:p>
    <w:p w14:paraId="5B6AC3FF" w14:textId="5CA116D6" w:rsidR="00434C0C" w:rsidRPr="003838F9" w:rsidRDefault="00434C0C" w:rsidP="00434C0C">
      <w:pPr>
        <w:tabs>
          <w:tab w:val="right" w:pos="9072"/>
        </w:tabs>
        <w:spacing w:line="360" w:lineRule="auto"/>
        <w:rPr>
          <w:rFonts w:eastAsiaTheme="minorEastAsia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4=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60-Ψ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6-5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⇔</m:t>
        </m:r>
        <m:r>
          <w:rPr>
            <w:rFonts w:ascii="Cambria Math" w:hAnsi="Cambria Math" w:cstheme="minorHAnsi"/>
            <w:sz w:val="24"/>
            <w:szCs w:val="24"/>
          </w:rPr>
          <m:t>Ψ=56</m:t>
        </m:r>
      </m:oMath>
      <w:r>
        <w:rPr>
          <w:rFonts w:eastAsiaTheme="minorEastAsia" w:cstheme="minorHAnsi"/>
          <w:sz w:val="24"/>
          <w:szCs w:val="24"/>
        </w:rPr>
        <w:t xml:space="preserve"> </w:t>
      </w:r>
    </w:p>
    <w:p w14:paraId="29EDF1D1" w14:textId="77777777" w:rsidR="00434C0C" w:rsidRDefault="00434C0C" w:rsidP="00434C0C">
      <w:pPr>
        <w:tabs>
          <w:tab w:val="right" w:pos="9072"/>
        </w:tabs>
        <w:spacing w:before="240"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2862B326" w14:textId="77777777" w:rsidR="00434C0C" w:rsidRDefault="00434C0C" w:rsidP="00434C0C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</w:p>
    <w:p w14:paraId="6D7F7292" w14:textId="5D1FE6C8" w:rsidR="00434C0C" w:rsidRDefault="00434C0C" w:rsidP="00434C0C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ο συνδυασμός (Χ=6, Ψ=56 = 56) είναι μέγιστος και βρίσκεται επί της  Κ.Π.Δ.</w:t>
      </w:r>
    </w:p>
    <w:p w14:paraId="47101FC3" w14:textId="509F64D0" w:rsidR="00DB09D0" w:rsidRPr="00151C84" w:rsidRDefault="00DB09D0" w:rsidP="00DB09D0">
      <w:pPr>
        <w:tabs>
          <w:tab w:val="right" w:pos="9072"/>
        </w:tabs>
        <w:spacing w:after="0" w:line="360" w:lineRule="auto"/>
        <w:ind w:right="-2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67933">
        <w:rPr>
          <w:rFonts w:cstheme="minorHAnsi"/>
          <w:b/>
          <w:bCs/>
          <w:sz w:val="24"/>
          <w:szCs w:val="24"/>
        </w:rPr>
        <w:t>)</w:t>
      </w:r>
    </w:p>
    <w:p w14:paraId="2D81322E" w14:textId="77777777" w:rsidR="00434C0C" w:rsidRDefault="00434C0C" w:rsidP="00774612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51ADA44F" w14:textId="258C344B" w:rsidR="00434C0C" w:rsidRDefault="00434C0C" w:rsidP="00434C0C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lastRenderedPageBreak/>
        <w:t>iii</w:t>
      </w:r>
      <w:r w:rsidRPr="00434C0C">
        <w:rPr>
          <w:rFonts w:cstheme="minorHAnsi"/>
          <w:sz w:val="24"/>
          <w:szCs w:val="24"/>
        </w:rPr>
        <w:t xml:space="preserve">) </w:t>
      </w:r>
      <w:r w:rsidR="00DC20DA">
        <w:rPr>
          <w:rFonts w:cstheme="minorHAnsi"/>
          <w:sz w:val="24"/>
          <w:szCs w:val="24"/>
        </w:rPr>
        <w:t>Στο συνδυασμό Γ για Χ=10, Ψ=40</w:t>
      </w:r>
    </w:p>
    <w:p w14:paraId="0BCD622C" w14:textId="44DB20F5" w:rsidR="00434C0C" w:rsidRPr="00DB09D0" w:rsidRDefault="00434C0C" w:rsidP="00774612">
      <w:pPr>
        <w:tabs>
          <w:tab w:val="right" w:pos="9072"/>
        </w:tabs>
        <w:spacing w:before="240"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Άρα ο συνδυασμός (Χ=1</w:t>
      </w:r>
      <w:r w:rsidR="00DB09D0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, Ψ=</w:t>
      </w:r>
      <w:r w:rsidR="00DB09D0">
        <w:rPr>
          <w:rFonts w:cstheme="minorHAnsi"/>
          <w:sz w:val="24"/>
          <w:szCs w:val="24"/>
        </w:rPr>
        <w:t>50</w:t>
      </w:r>
      <w:r>
        <w:rPr>
          <w:rFonts w:cstheme="minorHAnsi"/>
          <w:sz w:val="24"/>
          <w:szCs w:val="24"/>
        </w:rPr>
        <w:t xml:space="preserve"> </w:t>
      </w:r>
      <w:r w:rsidR="00DB09D0">
        <w:rPr>
          <w:rFonts w:cstheme="minorHAnsi"/>
          <w:sz w:val="24"/>
          <w:szCs w:val="24"/>
        </w:rPr>
        <w:t>&gt; 40</w:t>
      </w:r>
      <w:r>
        <w:rPr>
          <w:rFonts w:cstheme="minorHAnsi"/>
          <w:sz w:val="24"/>
          <w:szCs w:val="24"/>
        </w:rPr>
        <w:t xml:space="preserve">) είναι </w:t>
      </w:r>
      <w:r w:rsidR="00DB09D0">
        <w:rPr>
          <w:rFonts w:cstheme="minorHAnsi"/>
          <w:sz w:val="24"/>
          <w:szCs w:val="24"/>
        </w:rPr>
        <w:t>ανέφικτος</w:t>
      </w:r>
      <w:r>
        <w:rPr>
          <w:rFonts w:cstheme="minorHAnsi"/>
          <w:sz w:val="24"/>
          <w:szCs w:val="24"/>
        </w:rPr>
        <w:t xml:space="preserve"> και βρίσκεται </w:t>
      </w:r>
      <w:r w:rsidR="00DB09D0">
        <w:rPr>
          <w:rFonts w:cstheme="minorHAnsi"/>
          <w:sz w:val="24"/>
          <w:szCs w:val="24"/>
        </w:rPr>
        <w:t>δεξιά</w:t>
      </w:r>
      <w:r>
        <w:rPr>
          <w:rFonts w:cstheme="minorHAnsi"/>
          <w:sz w:val="24"/>
          <w:szCs w:val="24"/>
        </w:rPr>
        <w:t xml:space="preserve"> από την Κ.Π.Δ.</w:t>
      </w:r>
    </w:p>
    <w:p w14:paraId="792AC00E" w14:textId="1B91D668" w:rsidR="0014446F" w:rsidRPr="004838AB" w:rsidRDefault="004838AB" w:rsidP="004838AB">
      <w:pPr>
        <w:tabs>
          <w:tab w:val="right" w:pos="9072"/>
        </w:tabs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F50AB">
        <w:rPr>
          <w:rFonts w:cstheme="minorHAnsi"/>
          <w:sz w:val="24"/>
          <w:szCs w:val="24"/>
        </w:rPr>
        <w:t>(</w:t>
      </w:r>
      <w:r w:rsidR="00BF50AB" w:rsidRPr="00C67933">
        <w:rPr>
          <w:rFonts w:cstheme="minorHAnsi"/>
          <w:b/>
          <w:bCs/>
          <w:sz w:val="24"/>
          <w:szCs w:val="24"/>
        </w:rPr>
        <w:t xml:space="preserve">Μονάδες </w:t>
      </w:r>
      <w:r w:rsidR="00DB09D0">
        <w:rPr>
          <w:rFonts w:cstheme="minorHAnsi"/>
          <w:b/>
          <w:bCs/>
          <w:sz w:val="24"/>
          <w:szCs w:val="24"/>
        </w:rPr>
        <w:t>3</w:t>
      </w:r>
      <w:r w:rsidR="00BF50AB" w:rsidRPr="00C67933">
        <w:rPr>
          <w:rFonts w:cstheme="minorHAnsi"/>
          <w:b/>
          <w:bCs/>
          <w:sz w:val="24"/>
          <w:szCs w:val="24"/>
        </w:rPr>
        <w:t>)</w:t>
      </w:r>
    </w:p>
    <w:p w14:paraId="462D0500" w14:textId="77777777" w:rsidR="00BF50AB" w:rsidRDefault="00BF50A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bookmarkEnd w:id="0"/>
    <w:p w14:paraId="2BA10487" w14:textId="5B378C41" w:rsidR="00BB22AC" w:rsidRDefault="00BB22AC" w:rsidP="00C67933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B22AC" w:rsidSect="00AE0D9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15B5B"/>
    <w:rsid w:val="000354A9"/>
    <w:rsid w:val="000376E8"/>
    <w:rsid w:val="001267C4"/>
    <w:rsid w:val="0014446F"/>
    <w:rsid w:val="00151C84"/>
    <w:rsid w:val="001E224B"/>
    <w:rsid w:val="00300609"/>
    <w:rsid w:val="003115BC"/>
    <w:rsid w:val="0032412E"/>
    <w:rsid w:val="0036753A"/>
    <w:rsid w:val="003838F9"/>
    <w:rsid w:val="003876A7"/>
    <w:rsid w:val="00391A4D"/>
    <w:rsid w:val="003B6FC7"/>
    <w:rsid w:val="003C360E"/>
    <w:rsid w:val="003C3C77"/>
    <w:rsid w:val="00434C0C"/>
    <w:rsid w:val="004838AB"/>
    <w:rsid w:val="004F4578"/>
    <w:rsid w:val="005038CC"/>
    <w:rsid w:val="00521F83"/>
    <w:rsid w:val="00576914"/>
    <w:rsid w:val="005948F9"/>
    <w:rsid w:val="006243AF"/>
    <w:rsid w:val="006A2285"/>
    <w:rsid w:val="00746A58"/>
    <w:rsid w:val="00774612"/>
    <w:rsid w:val="007A1101"/>
    <w:rsid w:val="008169FF"/>
    <w:rsid w:val="0083509B"/>
    <w:rsid w:val="00847C8B"/>
    <w:rsid w:val="008C2057"/>
    <w:rsid w:val="008C6115"/>
    <w:rsid w:val="00915D4B"/>
    <w:rsid w:val="0092500F"/>
    <w:rsid w:val="0096123D"/>
    <w:rsid w:val="0099208D"/>
    <w:rsid w:val="00AB11EF"/>
    <w:rsid w:val="00AE0D99"/>
    <w:rsid w:val="00B60DBF"/>
    <w:rsid w:val="00B75E5D"/>
    <w:rsid w:val="00B80290"/>
    <w:rsid w:val="00B855B8"/>
    <w:rsid w:val="00BB22AC"/>
    <w:rsid w:val="00BC6BF8"/>
    <w:rsid w:val="00BF50AB"/>
    <w:rsid w:val="00C12985"/>
    <w:rsid w:val="00C453E5"/>
    <w:rsid w:val="00C5361D"/>
    <w:rsid w:val="00C67933"/>
    <w:rsid w:val="00CE345B"/>
    <w:rsid w:val="00CF28FD"/>
    <w:rsid w:val="00CF2E78"/>
    <w:rsid w:val="00D13C1B"/>
    <w:rsid w:val="00D16239"/>
    <w:rsid w:val="00D53041"/>
    <w:rsid w:val="00D91BFA"/>
    <w:rsid w:val="00DA0DEB"/>
    <w:rsid w:val="00DB09D0"/>
    <w:rsid w:val="00DC20DA"/>
    <w:rsid w:val="00DC48D7"/>
    <w:rsid w:val="00DC5E2F"/>
    <w:rsid w:val="00E21F73"/>
    <w:rsid w:val="00E35A0D"/>
    <w:rsid w:val="00EF6A8E"/>
    <w:rsid w:val="00F011A9"/>
    <w:rsid w:val="00F07DDF"/>
    <w:rsid w:val="00F32D0E"/>
    <w:rsid w:val="00F718C8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51C8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9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DESPOINA GALANI</cp:lastModifiedBy>
  <cp:revision>3</cp:revision>
  <cp:lastPrinted>2022-10-11T06:39:00Z</cp:lastPrinted>
  <dcterms:created xsi:type="dcterms:W3CDTF">2022-11-28T17:43:00Z</dcterms:created>
  <dcterms:modified xsi:type="dcterms:W3CDTF">2022-11-29T07:27:00Z</dcterms:modified>
</cp:coreProperties>
</file>