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2F1D6" w14:textId="77777777" w:rsidR="00393EDC" w:rsidRPr="00BB072F" w:rsidRDefault="009B34F0" w:rsidP="009B34F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BB072F">
        <w:rPr>
          <w:b/>
          <w:bCs/>
          <w:sz w:val="24"/>
          <w:szCs w:val="24"/>
          <w:u w:val="single"/>
        </w:rPr>
        <w:t>ΕΝΔΕΙΚΤΙΚΕΣ ΑΠΑΝΤΗΣΕΙΣ</w:t>
      </w:r>
    </w:p>
    <w:p w14:paraId="42C453DE" w14:textId="77777777" w:rsidR="009B34F0" w:rsidRPr="008A4F8C" w:rsidRDefault="009B34F0" w:rsidP="009B34F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8A4F8C">
        <w:rPr>
          <w:b/>
          <w:bCs/>
          <w:sz w:val="24"/>
          <w:szCs w:val="24"/>
          <w:u w:val="single"/>
        </w:rPr>
        <w:t>Θέμα 2</w:t>
      </w:r>
      <w:r w:rsidRPr="008A4F8C">
        <w:rPr>
          <w:b/>
          <w:bCs/>
          <w:sz w:val="24"/>
          <w:szCs w:val="24"/>
          <w:u w:val="single"/>
          <w:vertAlign w:val="superscript"/>
        </w:rPr>
        <w:t>ο</w:t>
      </w:r>
    </w:p>
    <w:p w14:paraId="00D23D2D" w14:textId="77777777" w:rsidR="008A4F8C" w:rsidRDefault="009B34F0" w:rsidP="009B34F0">
      <w:pPr>
        <w:spacing w:after="0" w:line="360" w:lineRule="auto"/>
        <w:jc w:val="both"/>
        <w:rPr>
          <w:b/>
          <w:bCs/>
          <w:sz w:val="24"/>
          <w:szCs w:val="24"/>
        </w:rPr>
      </w:pPr>
      <w:r w:rsidRPr="00BB072F">
        <w:rPr>
          <w:b/>
          <w:bCs/>
          <w:sz w:val="24"/>
          <w:szCs w:val="24"/>
        </w:rPr>
        <w:t>2.1.</w:t>
      </w:r>
    </w:p>
    <w:p w14:paraId="1C818C71" w14:textId="77945B5D" w:rsidR="008A4F8C" w:rsidRDefault="00981A9D" w:rsidP="009B34F0">
      <w:pPr>
        <w:spacing w:after="0" w:line="360" w:lineRule="auto"/>
        <w:jc w:val="both"/>
        <w:rPr>
          <w:sz w:val="24"/>
          <w:szCs w:val="24"/>
        </w:rPr>
      </w:pPr>
      <w:r w:rsidRPr="008A4F8C">
        <w:rPr>
          <w:b/>
          <w:bCs/>
          <w:sz w:val="24"/>
          <w:szCs w:val="24"/>
        </w:rPr>
        <w:t>1</w:t>
      </w:r>
      <w:r w:rsidR="008A4F8C" w:rsidRPr="008A4F8C">
        <w:rPr>
          <w:b/>
          <w:bCs/>
          <w:sz w:val="24"/>
          <w:szCs w:val="24"/>
        </w:rPr>
        <w:t>.</w:t>
      </w:r>
      <w:r w:rsidR="002C6ADA" w:rsidRPr="002C6ADA">
        <w:rPr>
          <w:b/>
          <w:bCs/>
          <w:sz w:val="24"/>
          <w:szCs w:val="24"/>
        </w:rPr>
        <w:t xml:space="preserve"> </w:t>
      </w:r>
      <w:r w:rsidR="00B034DE">
        <w:rPr>
          <w:sz w:val="24"/>
          <w:szCs w:val="24"/>
        </w:rPr>
        <w:t>β</w:t>
      </w:r>
    </w:p>
    <w:p w14:paraId="30F57B28" w14:textId="41C7112D" w:rsidR="008A4F8C" w:rsidRDefault="00981A9D" w:rsidP="009B34F0">
      <w:pPr>
        <w:spacing w:after="0" w:line="360" w:lineRule="auto"/>
        <w:jc w:val="both"/>
        <w:rPr>
          <w:sz w:val="24"/>
          <w:szCs w:val="24"/>
        </w:rPr>
      </w:pPr>
      <w:r w:rsidRPr="008A4F8C">
        <w:rPr>
          <w:b/>
          <w:bCs/>
          <w:sz w:val="24"/>
          <w:szCs w:val="24"/>
        </w:rPr>
        <w:t>2</w:t>
      </w:r>
      <w:r w:rsidR="008A4F8C" w:rsidRPr="008A4F8C">
        <w:rPr>
          <w:b/>
          <w:bCs/>
          <w:sz w:val="24"/>
          <w:szCs w:val="24"/>
        </w:rPr>
        <w:t>.</w:t>
      </w:r>
      <w:r w:rsidR="002C6ADA" w:rsidRPr="002C6ADA">
        <w:rPr>
          <w:b/>
          <w:bCs/>
          <w:sz w:val="24"/>
          <w:szCs w:val="24"/>
        </w:rPr>
        <w:t xml:space="preserve"> </w:t>
      </w:r>
      <w:r w:rsidR="00B034DE">
        <w:rPr>
          <w:sz w:val="24"/>
          <w:szCs w:val="24"/>
        </w:rPr>
        <w:t>α</w:t>
      </w:r>
    </w:p>
    <w:p w14:paraId="69307CC4" w14:textId="14209BF7" w:rsidR="00B04D80" w:rsidRDefault="00981A9D" w:rsidP="009B34F0">
      <w:pPr>
        <w:spacing w:after="0" w:line="360" w:lineRule="auto"/>
        <w:jc w:val="both"/>
        <w:rPr>
          <w:sz w:val="24"/>
          <w:szCs w:val="24"/>
        </w:rPr>
      </w:pPr>
      <w:r w:rsidRPr="008A4F8C">
        <w:rPr>
          <w:b/>
          <w:bCs/>
          <w:sz w:val="24"/>
          <w:szCs w:val="24"/>
        </w:rPr>
        <w:t>3</w:t>
      </w:r>
      <w:r w:rsidR="008A4F8C" w:rsidRPr="008A4F8C">
        <w:rPr>
          <w:b/>
          <w:bCs/>
          <w:sz w:val="24"/>
          <w:szCs w:val="24"/>
        </w:rPr>
        <w:t>.</w:t>
      </w:r>
      <w:r w:rsidR="00FF68F9">
        <w:rPr>
          <w:sz w:val="24"/>
          <w:szCs w:val="24"/>
        </w:rPr>
        <w:t xml:space="preserve"> δ</w:t>
      </w:r>
    </w:p>
    <w:p w14:paraId="420C1CC3" w14:textId="77777777" w:rsidR="00FF68F9" w:rsidRPr="00B04D80" w:rsidRDefault="00FF68F9" w:rsidP="009B34F0">
      <w:pPr>
        <w:spacing w:after="0" w:line="360" w:lineRule="auto"/>
        <w:jc w:val="both"/>
        <w:rPr>
          <w:sz w:val="24"/>
          <w:szCs w:val="24"/>
        </w:rPr>
      </w:pPr>
    </w:p>
    <w:p w14:paraId="2B03B780" w14:textId="77312ABF" w:rsidR="008A4F8C" w:rsidRDefault="008F14A5" w:rsidP="009B34F0">
      <w:pPr>
        <w:spacing w:after="0" w:line="360" w:lineRule="auto"/>
        <w:jc w:val="both"/>
        <w:rPr>
          <w:b/>
          <w:bCs/>
          <w:sz w:val="24"/>
          <w:szCs w:val="24"/>
        </w:rPr>
      </w:pPr>
      <w:r w:rsidRPr="00BB072F">
        <w:rPr>
          <w:b/>
          <w:bCs/>
          <w:sz w:val="24"/>
          <w:szCs w:val="24"/>
        </w:rPr>
        <w:t>2.2</w:t>
      </w:r>
      <w:r w:rsidR="00981A9D">
        <w:rPr>
          <w:b/>
          <w:bCs/>
          <w:sz w:val="24"/>
          <w:szCs w:val="24"/>
        </w:rPr>
        <w:t>.</w:t>
      </w:r>
    </w:p>
    <w:p w14:paraId="3441E304" w14:textId="5B8B996F" w:rsidR="003D49AA" w:rsidRDefault="00CD2108" w:rsidP="009B34F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Οι διακρίσεις που αναφέρονται σε εγκαταστάσεις με φορέα θερμότητας το ζεστό νερό είναι</w:t>
      </w:r>
      <w:r w:rsidR="00C57115" w:rsidRPr="00C57115">
        <w:rPr>
          <w:sz w:val="24"/>
          <w:szCs w:val="24"/>
        </w:rPr>
        <w:t>:</w:t>
      </w:r>
    </w:p>
    <w:p w14:paraId="158A18CF" w14:textId="50399C62" w:rsidR="00CD2108" w:rsidRDefault="00CD2108" w:rsidP="00CD2108">
      <w:pPr>
        <w:pStyle w:val="a7"/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bookmarkStart w:id="0" w:name="_Hlk117590025"/>
      <w:r>
        <w:rPr>
          <w:sz w:val="24"/>
          <w:szCs w:val="24"/>
        </w:rPr>
        <w:t>Ανάλογα με την αιτία κυκλοφορίας σε</w:t>
      </w:r>
      <w:r w:rsidRPr="00CD2108">
        <w:rPr>
          <w:sz w:val="24"/>
          <w:szCs w:val="24"/>
        </w:rPr>
        <w:t>:</w:t>
      </w:r>
    </w:p>
    <w:p w14:paraId="4D3133A4" w14:textId="4FF11C1D" w:rsidR="00CD2108" w:rsidRDefault="00CD2108" w:rsidP="00CD2108">
      <w:pPr>
        <w:pStyle w:val="a7"/>
        <w:numPr>
          <w:ilvl w:val="3"/>
          <w:numId w:val="6"/>
        </w:numPr>
        <w:spacing w:after="0" w:line="360" w:lineRule="auto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>Εγκαταστάσεις φυσικής κυκλοφορίας και</w:t>
      </w:r>
    </w:p>
    <w:p w14:paraId="63DA857F" w14:textId="4E1E41F5" w:rsidR="00CD2108" w:rsidRDefault="00CD2108" w:rsidP="00CD2108">
      <w:pPr>
        <w:pStyle w:val="a7"/>
        <w:numPr>
          <w:ilvl w:val="3"/>
          <w:numId w:val="6"/>
        </w:numPr>
        <w:spacing w:after="0" w:line="360" w:lineRule="auto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>Εγκαταστάσεις εξαναγκασμένης κυκλοφορίας</w:t>
      </w:r>
      <w:r w:rsidR="00A3287D">
        <w:rPr>
          <w:sz w:val="24"/>
          <w:szCs w:val="24"/>
        </w:rPr>
        <w:t>.</w:t>
      </w:r>
    </w:p>
    <w:bookmarkEnd w:id="0"/>
    <w:p w14:paraId="66E85A9C" w14:textId="21788761" w:rsidR="00CD2108" w:rsidRDefault="00CD2108" w:rsidP="00CD2108">
      <w:pPr>
        <w:pStyle w:val="a7"/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Ανάλογα με τ</w:t>
      </w:r>
      <w:r>
        <w:rPr>
          <w:sz w:val="24"/>
          <w:szCs w:val="24"/>
        </w:rPr>
        <w:t>ο</w:t>
      </w:r>
      <w:r>
        <w:rPr>
          <w:sz w:val="24"/>
          <w:szCs w:val="24"/>
        </w:rPr>
        <w:t xml:space="preserve">ν </w:t>
      </w:r>
      <w:r w:rsidRPr="00CD2108">
        <w:rPr>
          <w:sz w:val="24"/>
          <w:szCs w:val="24"/>
        </w:rPr>
        <w:t>τρόπο διανομής στα στοιχεία απόδοσης της θερμότητας στους χώρους:</w:t>
      </w:r>
    </w:p>
    <w:p w14:paraId="7AE8F7AC" w14:textId="60BD02B8" w:rsidR="00CD2108" w:rsidRDefault="00CD2108" w:rsidP="00CD2108">
      <w:pPr>
        <w:pStyle w:val="a7"/>
        <w:numPr>
          <w:ilvl w:val="3"/>
          <w:numId w:val="6"/>
        </w:numPr>
        <w:spacing w:after="0" w:line="360" w:lineRule="auto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Εγκαταστάσεις </w:t>
      </w:r>
      <w:r>
        <w:rPr>
          <w:sz w:val="24"/>
          <w:szCs w:val="24"/>
        </w:rPr>
        <w:t xml:space="preserve">με </w:t>
      </w:r>
      <w:proofErr w:type="spellStart"/>
      <w:r>
        <w:rPr>
          <w:sz w:val="24"/>
          <w:szCs w:val="24"/>
        </w:rPr>
        <w:t>δισωλήνιο</w:t>
      </w:r>
      <w:proofErr w:type="spellEnd"/>
      <w:r>
        <w:rPr>
          <w:sz w:val="24"/>
          <w:szCs w:val="24"/>
        </w:rPr>
        <w:t xml:space="preserve"> σύστημα διανομής</w:t>
      </w:r>
      <w:r w:rsidR="00A3287D">
        <w:rPr>
          <w:sz w:val="24"/>
          <w:szCs w:val="24"/>
        </w:rPr>
        <w:t>.</w:t>
      </w:r>
    </w:p>
    <w:p w14:paraId="067EE8AC" w14:textId="1E2085E2" w:rsidR="000008D1" w:rsidRPr="00A3287D" w:rsidRDefault="00CD2108" w:rsidP="009B34F0">
      <w:pPr>
        <w:pStyle w:val="a7"/>
        <w:numPr>
          <w:ilvl w:val="3"/>
          <w:numId w:val="6"/>
        </w:numPr>
        <w:spacing w:after="0" w:line="360" w:lineRule="auto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Εγκαταστάσεις </w:t>
      </w:r>
      <w:r>
        <w:rPr>
          <w:sz w:val="24"/>
          <w:szCs w:val="24"/>
        </w:rPr>
        <w:t xml:space="preserve">με </w:t>
      </w:r>
      <w:proofErr w:type="spellStart"/>
      <w:r>
        <w:rPr>
          <w:sz w:val="24"/>
          <w:szCs w:val="24"/>
        </w:rPr>
        <w:t>μονοσωλήνιο</w:t>
      </w:r>
      <w:proofErr w:type="spellEnd"/>
      <w:r>
        <w:rPr>
          <w:sz w:val="24"/>
          <w:szCs w:val="24"/>
        </w:rPr>
        <w:t xml:space="preserve"> σύστημα διανομής</w:t>
      </w:r>
      <w:r w:rsidR="00A3287D">
        <w:rPr>
          <w:sz w:val="24"/>
          <w:szCs w:val="24"/>
        </w:rPr>
        <w:t>.</w:t>
      </w:r>
    </w:p>
    <w:sectPr w:rsidR="000008D1" w:rsidRPr="00A3287D" w:rsidSect="008C7483">
      <w:footerReference w:type="even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87E92" w14:textId="77777777" w:rsidR="00DC1F04" w:rsidRDefault="00DC1F04" w:rsidP="002F2484">
      <w:pPr>
        <w:spacing w:after="0" w:line="240" w:lineRule="auto"/>
      </w:pPr>
      <w:r>
        <w:separator/>
      </w:r>
    </w:p>
  </w:endnote>
  <w:endnote w:type="continuationSeparator" w:id="0">
    <w:p w14:paraId="4CA5FE1B" w14:textId="77777777" w:rsidR="00DC1F04" w:rsidRDefault="00DC1F04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Content>
      <w:p w14:paraId="05EB7616" w14:textId="77777777" w:rsidR="0066490A" w:rsidRDefault="006F70B0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66490A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351DDF1E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97BD2" w14:textId="77777777" w:rsidR="00DC1F04" w:rsidRDefault="00DC1F04" w:rsidP="002F2484">
      <w:pPr>
        <w:spacing w:after="0" w:line="240" w:lineRule="auto"/>
      </w:pPr>
      <w:r>
        <w:separator/>
      </w:r>
    </w:p>
  </w:footnote>
  <w:footnote w:type="continuationSeparator" w:id="0">
    <w:p w14:paraId="281D0EE7" w14:textId="77777777" w:rsidR="00DC1F04" w:rsidRDefault="00DC1F04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85486F"/>
    <w:multiLevelType w:val="hybridMultilevel"/>
    <w:tmpl w:val="EFDC722C"/>
    <w:lvl w:ilvl="0" w:tplc="8F809F0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312A1"/>
    <w:multiLevelType w:val="hybridMultilevel"/>
    <w:tmpl w:val="AEBE57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A4EBF"/>
    <w:multiLevelType w:val="hybridMultilevel"/>
    <w:tmpl w:val="659472BC"/>
    <w:lvl w:ilvl="0" w:tplc="777E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A10393"/>
    <w:multiLevelType w:val="hybridMultilevel"/>
    <w:tmpl w:val="5ECAF3E2"/>
    <w:lvl w:ilvl="0" w:tplc="0ED2C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00D82"/>
    <w:multiLevelType w:val="hybridMultilevel"/>
    <w:tmpl w:val="812E5566"/>
    <w:lvl w:ilvl="0" w:tplc="71AC311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927421">
    <w:abstractNumId w:val="0"/>
  </w:num>
  <w:num w:numId="2" w16cid:durableId="62411648">
    <w:abstractNumId w:val="2"/>
  </w:num>
  <w:num w:numId="3" w16cid:durableId="893003178">
    <w:abstractNumId w:val="4"/>
  </w:num>
  <w:num w:numId="4" w16cid:durableId="1853296195">
    <w:abstractNumId w:val="5"/>
  </w:num>
  <w:num w:numId="5" w16cid:durableId="2143963734">
    <w:abstractNumId w:val="6"/>
  </w:num>
  <w:num w:numId="6" w16cid:durableId="948388446">
    <w:abstractNumId w:val="3"/>
  </w:num>
  <w:num w:numId="7" w16cid:durableId="175463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A5"/>
    <w:rsid w:val="00000707"/>
    <w:rsid w:val="000008D1"/>
    <w:rsid w:val="00064280"/>
    <w:rsid w:val="000853B1"/>
    <w:rsid w:val="00093AC9"/>
    <w:rsid w:val="000C6A53"/>
    <w:rsid w:val="0012546D"/>
    <w:rsid w:val="00135840"/>
    <w:rsid w:val="00151285"/>
    <w:rsid w:val="001837FB"/>
    <w:rsid w:val="00192495"/>
    <w:rsid w:val="001F0D76"/>
    <w:rsid w:val="0025028D"/>
    <w:rsid w:val="00277F5D"/>
    <w:rsid w:val="002C6ADA"/>
    <w:rsid w:val="002F2484"/>
    <w:rsid w:val="003343EC"/>
    <w:rsid w:val="00375CD2"/>
    <w:rsid w:val="003919A7"/>
    <w:rsid w:val="00393EDC"/>
    <w:rsid w:val="003A3544"/>
    <w:rsid w:val="003D49AA"/>
    <w:rsid w:val="003E59FD"/>
    <w:rsid w:val="003F7533"/>
    <w:rsid w:val="00460498"/>
    <w:rsid w:val="00464E30"/>
    <w:rsid w:val="004B35C3"/>
    <w:rsid w:val="004C7142"/>
    <w:rsid w:val="004E3371"/>
    <w:rsid w:val="004E3D06"/>
    <w:rsid w:val="004E76F9"/>
    <w:rsid w:val="0050301E"/>
    <w:rsid w:val="005577BF"/>
    <w:rsid w:val="00564D6D"/>
    <w:rsid w:val="0059335F"/>
    <w:rsid w:val="005C6C4A"/>
    <w:rsid w:val="005D4560"/>
    <w:rsid w:val="005E64CA"/>
    <w:rsid w:val="00634BCB"/>
    <w:rsid w:val="00645561"/>
    <w:rsid w:val="0065665F"/>
    <w:rsid w:val="0066490A"/>
    <w:rsid w:val="00684220"/>
    <w:rsid w:val="006875B2"/>
    <w:rsid w:val="00690DEF"/>
    <w:rsid w:val="006C1EEB"/>
    <w:rsid w:val="006E21FC"/>
    <w:rsid w:val="006E32E0"/>
    <w:rsid w:val="006E3D6F"/>
    <w:rsid w:val="006E6E5D"/>
    <w:rsid w:val="006F70B0"/>
    <w:rsid w:val="00706149"/>
    <w:rsid w:val="00707DC3"/>
    <w:rsid w:val="00707EC3"/>
    <w:rsid w:val="00715512"/>
    <w:rsid w:val="00717F48"/>
    <w:rsid w:val="00741ED7"/>
    <w:rsid w:val="007840CA"/>
    <w:rsid w:val="007B0EA5"/>
    <w:rsid w:val="007E3A8D"/>
    <w:rsid w:val="008571C5"/>
    <w:rsid w:val="008A4F8C"/>
    <w:rsid w:val="008C7483"/>
    <w:rsid w:val="008F14A5"/>
    <w:rsid w:val="00902955"/>
    <w:rsid w:val="009112D1"/>
    <w:rsid w:val="00933400"/>
    <w:rsid w:val="00981A9D"/>
    <w:rsid w:val="0099330D"/>
    <w:rsid w:val="009B34F0"/>
    <w:rsid w:val="009E20E5"/>
    <w:rsid w:val="00A0001D"/>
    <w:rsid w:val="00A3287D"/>
    <w:rsid w:val="00A54F83"/>
    <w:rsid w:val="00A70A7B"/>
    <w:rsid w:val="00A95CC8"/>
    <w:rsid w:val="00AF2E4E"/>
    <w:rsid w:val="00B034DE"/>
    <w:rsid w:val="00B04D80"/>
    <w:rsid w:val="00B17D2D"/>
    <w:rsid w:val="00B719B6"/>
    <w:rsid w:val="00B7394B"/>
    <w:rsid w:val="00BB072F"/>
    <w:rsid w:val="00BB1657"/>
    <w:rsid w:val="00BB5B46"/>
    <w:rsid w:val="00BE2AFA"/>
    <w:rsid w:val="00C432D1"/>
    <w:rsid w:val="00C57115"/>
    <w:rsid w:val="00C9018D"/>
    <w:rsid w:val="00CC07C4"/>
    <w:rsid w:val="00CD2108"/>
    <w:rsid w:val="00D8194F"/>
    <w:rsid w:val="00DB3273"/>
    <w:rsid w:val="00DC19CC"/>
    <w:rsid w:val="00DC1F04"/>
    <w:rsid w:val="00DC35E4"/>
    <w:rsid w:val="00E254AE"/>
    <w:rsid w:val="00E52299"/>
    <w:rsid w:val="00E81AEC"/>
    <w:rsid w:val="00EC0FC3"/>
    <w:rsid w:val="00EF32B9"/>
    <w:rsid w:val="00F01032"/>
    <w:rsid w:val="00F063A2"/>
    <w:rsid w:val="00F47E3E"/>
    <w:rsid w:val="00F52050"/>
    <w:rsid w:val="00F70EC4"/>
    <w:rsid w:val="00F774F7"/>
    <w:rsid w:val="00F91C6F"/>
    <w:rsid w:val="00F9599F"/>
    <w:rsid w:val="00FF6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3C8F"/>
  <w15:docId w15:val="{B7A55366-05B0-451C-A12F-11B470BC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BB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B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54599-59F7-4F03-8EF0-45C1AC4DF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ΟΛΓΑ ΠΑΣΣΑ</cp:lastModifiedBy>
  <cp:revision>16</cp:revision>
  <dcterms:created xsi:type="dcterms:W3CDTF">2022-10-25T06:44:00Z</dcterms:created>
  <dcterms:modified xsi:type="dcterms:W3CDTF">2022-10-25T08:36:00Z</dcterms:modified>
</cp:coreProperties>
</file>