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7F73" w14:textId="77777777" w:rsidR="006404AA" w:rsidRPr="006404AA" w:rsidRDefault="006404AA" w:rsidP="006404AA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l-GR"/>
        </w:rPr>
      </w:pPr>
      <w:r w:rsidRPr="006404AA"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l-GR"/>
        </w:rPr>
        <w:t>Θέμα 2</w:t>
      </w:r>
      <w:r w:rsidRPr="006404AA">
        <w:rPr>
          <w:rFonts w:ascii="Calibri" w:eastAsia="Times New Roman" w:hAnsi="Calibri" w:cs="Times New Roman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26A3F95" w14:textId="7F02F006" w:rsidR="006404AA" w:rsidRPr="006404AA" w:rsidRDefault="006404AA" w:rsidP="006404A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6404AA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 xml:space="preserve">2.1 </w:t>
      </w:r>
      <w:r w:rsidRPr="006404AA">
        <w:rPr>
          <w:rFonts w:ascii="Calibri" w:eastAsia="Times New Roman" w:hAnsi="Calibri" w:cs="Times New Roman"/>
          <w:sz w:val="24"/>
          <w:szCs w:val="24"/>
          <w:lang w:val="el-GR"/>
        </w:rPr>
        <w:t xml:space="preserve">Με βάση το σχήμα 1 όπου παρουσιάζεται </w:t>
      </w:r>
      <w:r>
        <w:rPr>
          <w:rFonts w:ascii="Calibri" w:eastAsia="Times New Roman" w:hAnsi="Calibri" w:cs="Times New Roman"/>
          <w:sz w:val="24"/>
          <w:szCs w:val="24"/>
          <w:lang w:val="el-GR"/>
        </w:rPr>
        <w:t xml:space="preserve">η τομή ενός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l-GR"/>
        </w:rPr>
        <w:t>τετράοδου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l-GR"/>
        </w:rPr>
        <w:t xml:space="preserve"> διακόπτη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l-GR"/>
        </w:rPr>
        <w:t>μονοσωλήνιας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l-GR"/>
        </w:rPr>
        <w:t xml:space="preserve"> διανομής</w:t>
      </w:r>
      <w:r w:rsidRPr="006404AA">
        <w:rPr>
          <w:rFonts w:ascii="Calibri" w:eastAsia="Times New Roman" w:hAnsi="Calibri" w:cs="Times New Roman"/>
          <w:sz w:val="24"/>
          <w:szCs w:val="24"/>
          <w:lang w:val="el-GR"/>
        </w:rPr>
        <w:t>, να γράψετε τους αριθμούς 1, 2, 3, 4 από τη στήλη Α και δίπλα ένα από τα γράμματα α, β, γ, δ, ε της στήλης Β που δίνει τη σωστή αντιστοίχιση. Σημειώνεται ότι ένα γράμμα από τη στήλη Β θα περισσέψει.</w:t>
      </w:r>
    </w:p>
    <w:p w14:paraId="336EE98B" w14:textId="77777777" w:rsidR="006404AA" w:rsidRPr="006404AA" w:rsidRDefault="006404AA" w:rsidP="0040283D">
      <w:pPr>
        <w:spacing w:after="0" w:line="36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</w:p>
    <w:p w14:paraId="4B69D336" w14:textId="4EE89055" w:rsidR="006404AA" w:rsidRPr="006404AA" w:rsidRDefault="000F495E" w:rsidP="00225864">
      <w:pPr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  <w:r>
        <w:rPr>
          <w:rFonts w:ascii="Calibri" w:eastAsia="Times New Roman" w:hAnsi="Calibri" w:cs="Times New Roman"/>
          <w:b/>
          <w:bCs/>
          <w:i/>
          <w:iCs/>
          <w:noProof/>
          <w:sz w:val="24"/>
          <w:szCs w:val="24"/>
          <w:lang w:val="el-GR"/>
        </w:rPr>
        <w:drawing>
          <wp:inline distT="0" distB="0" distL="0" distR="0" wp14:anchorId="0983B1FD" wp14:editId="48576D28">
            <wp:extent cx="3695700" cy="2476500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27" cy="24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8A6B2" w14:textId="6DE2DA74" w:rsidR="006404AA" w:rsidRPr="006404AA" w:rsidRDefault="00940C77" w:rsidP="006404AA">
      <w:pPr>
        <w:spacing w:after="0" w:line="360" w:lineRule="auto"/>
        <w:jc w:val="right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  <w:r>
        <w:rPr>
          <w:rFonts w:ascii="Calibri" w:eastAsia="Times New Roman" w:hAnsi="Calibri" w:cs="Times New Roman"/>
          <w:b/>
          <w:bCs/>
          <w:i/>
          <w:i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380DD" wp14:editId="590583FA">
                <wp:simplePos x="0" y="0"/>
                <wp:positionH relativeFrom="column">
                  <wp:posOffset>2661920</wp:posOffset>
                </wp:positionH>
                <wp:positionV relativeFrom="paragraph">
                  <wp:posOffset>107950</wp:posOffset>
                </wp:positionV>
                <wp:extent cx="866775" cy="295275"/>
                <wp:effectExtent l="0" t="0" r="28575" b="28575"/>
                <wp:wrapNone/>
                <wp:docPr id="9" name="Πλαίσιο κειμένο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305244" w14:textId="63E9290F" w:rsidR="00940C77" w:rsidRPr="00940C77" w:rsidRDefault="00940C77" w:rsidP="00940C7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l-GR"/>
                              </w:rPr>
                            </w:pPr>
                            <w:r w:rsidRPr="00940C77">
                              <w:rPr>
                                <w:sz w:val="24"/>
                                <w:szCs w:val="24"/>
                                <w:lang w:val="el-GR"/>
                              </w:rPr>
                              <w:t>Σχήμα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380D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9" o:spid="_x0000_s1026" type="#_x0000_t202" style="position:absolute;left:0;text-align:left;margin-left:209.6pt;margin-top:8.5pt;width:68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" fillcolor="white [3201]" strokeweight=".5pt">
                <v:textbox>
                  <w:txbxContent>
                    <w:p w14:paraId="35305244" w14:textId="63E9290F" w:rsidR="00940C77" w:rsidRPr="00940C77" w:rsidRDefault="00940C77" w:rsidP="00940C77">
                      <w:pPr>
                        <w:jc w:val="center"/>
                        <w:rPr>
                          <w:sz w:val="24"/>
                          <w:szCs w:val="24"/>
                          <w:lang w:val="el-GR"/>
                        </w:rPr>
                      </w:pPr>
                      <w:r w:rsidRPr="00940C77">
                        <w:rPr>
                          <w:sz w:val="24"/>
                          <w:szCs w:val="24"/>
                          <w:lang w:val="el-GR"/>
                        </w:rPr>
                        <w:t>Σχήμα 1</w:t>
                      </w:r>
                    </w:p>
                  </w:txbxContent>
                </v:textbox>
              </v:shape>
            </w:pict>
          </mc:Fallback>
        </mc:AlternateContent>
      </w:r>
    </w:p>
    <w:p w14:paraId="537FB99A" w14:textId="77777777" w:rsidR="006404AA" w:rsidRPr="006404AA" w:rsidRDefault="006404AA" w:rsidP="006404AA">
      <w:pPr>
        <w:spacing w:after="0" w:line="360" w:lineRule="auto"/>
        <w:jc w:val="right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</w:p>
    <w:tbl>
      <w:tblPr>
        <w:tblStyle w:val="1"/>
        <w:tblW w:w="0" w:type="auto"/>
        <w:tblInd w:w="1696" w:type="dxa"/>
        <w:tblLook w:val="04A0" w:firstRow="1" w:lastRow="0" w:firstColumn="1" w:lastColumn="0" w:noHBand="0" w:noVBand="1"/>
      </w:tblPr>
      <w:tblGrid>
        <w:gridCol w:w="2694"/>
        <w:gridCol w:w="3543"/>
      </w:tblGrid>
      <w:tr w:rsidR="006404AA" w:rsidRPr="006404AA" w14:paraId="34089905" w14:textId="77777777" w:rsidTr="00A91E73">
        <w:trPr>
          <w:trHeight w:val="826"/>
        </w:trPr>
        <w:tc>
          <w:tcPr>
            <w:tcW w:w="2694" w:type="dxa"/>
          </w:tcPr>
          <w:p w14:paraId="660038F6" w14:textId="77777777" w:rsidR="006404AA" w:rsidRPr="006404AA" w:rsidRDefault="006404AA" w:rsidP="006404AA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3196246A" w14:textId="77777777" w:rsidR="006404AA" w:rsidRPr="006404AA" w:rsidRDefault="006404AA" w:rsidP="006404AA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>(Σχήμα 1)</w:t>
            </w:r>
          </w:p>
        </w:tc>
        <w:tc>
          <w:tcPr>
            <w:tcW w:w="3543" w:type="dxa"/>
          </w:tcPr>
          <w:p w14:paraId="67FFB153" w14:textId="77777777" w:rsidR="006404AA" w:rsidRPr="006404AA" w:rsidRDefault="006404AA" w:rsidP="006404AA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5742AD8B" w14:textId="77777777" w:rsidR="006404AA" w:rsidRPr="006404AA" w:rsidRDefault="006404AA" w:rsidP="006404AA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</w:p>
        </w:tc>
      </w:tr>
      <w:tr w:rsidR="006404AA" w:rsidRPr="006404AA" w14:paraId="224F0023" w14:textId="77777777" w:rsidTr="00A91E73">
        <w:trPr>
          <w:trHeight w:val="509"/>
        </w:trPr>
        <w:tc>
          <w:tcPr>
            <w:tcW w:w="2694" w:type="dxa"/>
          </w:tcPr>
          <w:p w14:paraId="48E32165" w14:textId="77777777" w:rsidR="006404AA" w:rsidRPr="006404AA" w:rsidRDefault="006404AA" w:rsidP="006404AA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1</w:t>
            </w:r>
          </w:p>
        </w:tc>
        <w:tc>
          <w:tcPr>
            <w:tcW w:w="3543" w:type="dxa"/>
          </w:tcPr>
          <w:p w14:paraId="4C84EB98" w14:textId="079F0508" w:rsidR="006404AA" w:rsidRPr="006404AA" w:rsidRDefault="006404AA" w:rsidP="006404AA">
            <w:pPr>
              <w:spacing w:line="360" w:lineRule="auto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 xml:space="preserve">α. </w:t>
            </w:r>
            <w:r w:rsidR="000F495E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>Είσοδος στο θερμοπομπό</w:t>
            </w:r>
          </w:p>
        </w:tc>
      </w:tr>
      <w:tr w:rsidR="006404AA" w:rsidRPr="006404AA" w14:paraId="7D6D4418" w14:textId="77777777" w:rsidTr="00A91E73">
        <w:trPr>
          <w:trHeight w:val="573"/>
        </w:trPr>
        <w:tc>
          <w:tcPr>
            <w:tcW w:w="2694" w:type="dxa"/>
          </w:tcPr>
          <w:p w14:paraId="4BC4F0FE" w14:textId="77777777" w:rsidR="006404AA" w:rsidRPr="006404AA" w:rsidRDefault="006404AA" w:rsidP="006404AA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2</w:t>
            </w:r>
          </w:p>
        </w:tc>
        <w:tc>
          <w:tcPr>
            <w:tcW w:w="3543" w:type="dxa"/>
          </w:tcPr>
          <w:p w14:paraId="5D5E158A" w14:textId="16DC123C" w:rsidR="006404AA" w:rsidRPr="006404AA" w:rsidRDefault="006404AA" w:rsidP="006404AA">
            <w:pPr>
              <w:spacing w:line="36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 xml:space="preserve">β. </w:t>
            </w:r>
            <w:r w:rsidR="000F495E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>Έξοδος από το διακόπτη</w:t>
            </w:r>
          </w:p>
        </w:tc>
      </w:tr>
      <w:tr w:rsidR="006404AA" w:rsidRPr="006404AA" w14:paraId="2C75F9DE" w14:textId="77777777" w:rsidTr="000F495E">
        <w:tc>
          <w:tcPr>
            <w:tcW w:w="2694" w:type="dxa"/>
          </w:tcPr>
          <w:p w14:paraId="63DA3B50" w14:textId="77777777" w:rsidR="006404AA" w:rsidRPr="006404AA" w:rsidRDefault="006404AA" w:rsidP="006404AA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3</w:t>
            </w:r>
          </w:p>
        </w:tc>
        <w:tc>
          <w:tcPr>
            <w:tcW w:w="3543" w:type="dxa"/>
          </w:tcPr>
          <w:p w14:paraId="462249CC" w14:textId="0CF5E133" w:rsidR="006404AA" w:rsidRPr="006404AA" w:rsidRDefault="006404AA" w:rsidP="006404AA">
            <w:pPr>
              <w:spacing w:line="360" w:lineRule="auto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 xml:space="preserve">γ. </w:t>
            </w:r>
            <w:r w:rsidR="00004B39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>Είσοδος προς ανακύκλωση στο θερμοπομπό</w:t>
            </w:r>
          </w:p>
        </w:tc>
      </w:tr>
      <w:tr w:rsidR="006404AA" w:rsidRPr="006404AA" w14:paraId="5D7B1079" w14:textId="77777777" w:rsidTr="00A91E73">
        <w:trPr>
          <w:trHeight w:val="650"/>
        </w:trPr>
        <w:tc>
          <w:tcPr>
            <w:tcW w:w="2694" w:type="dxa"/>
            <w:tcBorders>
              <w:bottom w:val="single" w:sz="4" w:space="0" w:color="auto"/>
            </w:tcBorders>
          </w:tcPr>
          <w:p w14:paraId="44FF7C8F" w14:textId="77777777" w:rsidR="006404AA" w:rsidRPr="006404AA" w:rsidRDefault="006404AA" w:rsidP="006404AA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4</w:t>
            </w:r>
          </w:p>
        </w:tc>
        <w:tc>
          <w:tcPr>
            <w:tcW w:w="3543" w:type="dxa"/>
          </w:tcPr>
          <w:p w14:paraId="185A5BA9" w14:textId="12773712" w:rsidR="006404AA" w:rsidRPr="006404AA" w:rsidRDefault="006404AA" w:rsidP="006404AA">
            <w:pPr>
              <w:spacing w:line="36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 xml:space="preserve">δ. </w:t>
            </w:r>
            <w:r w:rsidR="000F495E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>Έξοδος από το θερμοπομπό</w:t>
            </w:r>
          </w:p>
        </w:tc>
      </w:tr>
      <w:tr w:rsidR="006404AA" w:rsidRPr="006404AA" w14:paraId="6001525B" w14:textId="77777777" w:rsidTr="00A91E73">
        <w:trPr>
          <w:trHeight w:val="560"/>
        </w:trPr>
        <w:tc>
          <w:tcPr>
            <w:tcW w:w="2694" w:type="dxa"/>
            <w:tcBorders>
              <w:left w:val="nil"/>
              <w:bottom w:val="nil"/>
            </w:tcBorders>
          </w:tcPr>
          <w:p w14:paraId="5533E6FE" w14:textId="77777777" w:rsidR="006404AA" w:rsidRPr="006404AA" w:rsidRDefault="006404AA" w:rsidP="006404AA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3543" w:type="dxa"/>
          </w:tcPr>
          <w:p w14:paraId="433193D6" w14:textId="62AA5669" w:rsidR="006404AA" w:rsidRPr="006404AA" w:rsidRDefault="006404AA" w:rsidP="006404AA">
            <w:pPr>
              <w:spacing w:line="36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6404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 xml:space="preserve">ε. </w:t>
            </w:r>
            <w:r w:rsidR="000F495E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>Είσοδος στο διακόπτη</w:t>
            </w:r>
          </w:p>
        </w:tc>
      </w:tr>
    </w:tbl>
    <w:p w14:paraId="2DC15031" w14:textId="77777777" w:rsidR="006404AA" w:rsidRPr="006404AA" w:rsidRDefault="006404AA" w:rsidP="006404AA">
      <w:pPr>
        <w:spacing w:after="0" w:line="360" w:lineRule="auto"/>
        <w:jc w:val="right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  <w:r w:rsidRPr="006404AA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>Μονάδες 16</w:t>
      </w:r>
    </w:p>
    <w:p w14:paraId="48432911" w14:textId="77777777" w:rsidR="006945EB" w:rsidRDefault="006945EB" w:rsidP="006D7939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</w:pPr>
    </w:p>
    <w:p w14:paraId="2CFC3637" w14:textId="16C88640" w:rsidR="006945EB" w:rsidRPr="006945EB" w:rsidRDefault="006945EB" w:rsidP="006945EB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183E21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2.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2</w:t>
      </w:r>
      <w:r w:rsidRPr="00183E21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 xml:space="preserve"> </w:t>
      </w:r>
      <w:r w:rsidRPr="006945EB">
        <w:rPr>
          <w:rFonts w:ascii="Calibri" w:eastAsia="Times New Roman" w:hAnsi="Calibri" w:cs="Times New Roman"/>
          <w:sz w:val="24"/>
          <w:szCs w:val="24"/>
          <w:lang w:val="el-GR"/>
        </w:rPr>
        <w:t>Με κριτήριο τον τρόπο απόδοσης της θερμότητας ν</w:t>
      </w:r>
      <w:r w:rsidRPr="006945EB">
        <w:rPr>
          <w:rFonts w:ascii="Calibri" w:eastAsia="Times New Roman" w:hAnsi="Calibri" w:cs="Times New Roman"/>
          <w:sz w:val="24"/>
          <w:szCs w:val="24"/>
          <w:lang w:val="el-GR"/>
        </w:rPr>
        <w:t>α</w:t>
      </w:r>
      <w:r w:rsidRPr="00183E21">
        <w:rPr>
          <w:rFonts w:ascii="Calibri" w:eastAsia="Times New Roman" w:hAnsi="Calibri" w:cs="Times New Roman"/>
          <w:sz w:val="24"/>
          <w:szCs w:val="24"/>
          <w:lang w:val="el-GR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el-GR"/>
        </w:rPr>
        <w:t xml:space="preserve">αναφέρετε </w:t>
      </w:r>
      <w:r>
        <w:rPr>
          <w:rFonts w:ascii="Calibri" w:eastAsia="Times New Roman" w:hAnsi="Calibri" w:cs="Times New Roman"/>
          <w:sz w:val="24"/>
          <w:szCs w:val="24"/>
          <w:lang w:val="el-GR"/>
        </w:rPr>
        <w:t>τους τρεις βασικούς τρόπους που γίνεται η μετάδοση της θερμότητας.</w:t>
      </w:r>
    </w:p>
    <w:p w14:paraId="3CC1B875" w14:textId="1899FB63" w:rsidR="00FA4732" w:rsidRPr="005B6BDA" w:rsidRDefault="006945EB" w:rsidP="005B6BDA">
      <w:pPr>
        <w:spacing w:after="0" w:line="360" w:lineRule="auto"/>
        <w:jc w:val="right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  <w:r w:rsidRPr="00183E21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>Μονάδες 9</w:t>
      </w:r>
    </w:p>
    <w:sectPr w:rsidR="00FA4732" w:rsidRPr="005B6BDA" w:rsidSect="009F35C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25B48"/>
    <w:multiLevelType w:val="hybridMultilevel"/>
    <w:tmpl w:val="4BE88380"/>
    <w:lvl w:ilvl="0" w:tplc="6C1CD926">
      <w:start w:val="1"/>
      <w:numFmt w:val="decimal"/>
      <w:lvlText w:val="%1."/>
      <w:lvlJc w:val="left"/>
      <w:pPr>
        <w:ind w:left="720" w:hanging="360"/>
      </w:pPr>
      <w:rPr>
        <w:b/>
        <w:bCs/>
        <w:strike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D0457"/>
    <w:multiLevelType w:val="hybridMultilevel"/>
    <w:tmpl w:val="60DEAF6A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7DA37FF"/>
    <w:multiLevelType w:val="hybridMultilevel"/>
    <w:tmpl w:val="07CA1922"/>
    <w:lvl w:ilvl="0" w:tplc="6C54659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034C3"/>
    <w:multiLevelType w:val="hybridMultilevel"/>
    <w:tmpl w:val="DE06095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C1344B"/>
    <w:multiLevelType w:val="hybridMultilevel"/>
    <w:tmpl w:val="C48E15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31837"/>
    <w:multiLevelType w:val="hybridMultilevel"/>
    <w:tmpl w:val="5DBAFB0A"/>
    <w:lvl w:ilvl="0" w:tplc="515A62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8353542">
    <w:abstractNumId w:val="4"/>
  </w:num>
  <w:num w:numId="2" w16cid:durableId="1069767326">
    <w:abstractNumId w:val="0"/>
  </w:num>
  <w:num w:numId="3" w16cid:durableId="645596547">
    <w:abstractNumId w:val="3"/>
  </w:num>
  <w:num w:numId="4" w16cid:durableId="1963462280">
    <w:abstractNumId w:val="5"/>
  </w:num>
  <w:num w:numId="5" w16cid:durableId="954867904">
    <w:abstractNumId w:val="1"/>
  </w:num>
  <w:num w:numId="6" w16cid:durableId="525752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E0"/>
    <w:rsid w:val="00004B39"/>
    <w:rsid w:val="00010986"/>
    <w:rsid w:val="00067B0F"/>
    <w:rsid w:val="000820E4"/>
    <w:rsid w:val="00096CC7"/>
    <w:rsid w:val="000F495E"/>
    <w:rsid w:val="0016666B"/>
    <w:rsid w:val="00195E49"/>
    <w:rsid w:val="001A6A30"/>
    <w:rsid w:val="001B26D1"/>
    <w:rsid w:val="001E5C62"/>
    <w:rsid w:val="001F0FCB"/>
    <w:rsid w:val="002122EA"/>
    <w:rsid w:val="002134EC"/>
    <w:rsid w:val="00216C82"/>
    <w:rsid w:val="002235A1"/>
    <w:rsid w:val="002248D0"/>
    <w:rsid w:val="00225864"/>
    <w:rsid w:val="00265D44"/>
    <w:rsid w:val="002928CA"/>
    <w:rsid w:val="00296BD0"/>
    <w:rsid w:val="002B6AEB"/>
    <w:rsid w:val="00355244"/>
    <w:rsid w:val="00362035"/>
    <w:rsid w:val="00396901"/>
    <w:rsid w:val="003A03A0"/>
    <w:rsid w:val="003B2182"/>
    <w:rsid w:val="003D6B3A"/>
    <w:rsid w:val="0040283D"/>
    <w:rsid w:val="004040FA"/>
    <w:rsid w:val="00456337"/>
    <w:rsid w:val="004840E0"/>
    <w:rsid w:val="004F259D"/>
    <w:rsid w:val="004F6DD9"/>
    <w:rsid w:val="005250C0"/>
    <w:rsid w:val="0054260C"/>
    <w:rsid w:val="0058290E"/>
    <w:rsid w:val="005A2367"/>
    <w:rsid w:val="005A5783"/>
    <w:rsid w:val="005B6BDA"/>
    <w:rsid w:val="00603FFA"/>
    <w:rsid w:val="00607919"/>
    <w:rsid w:val="006404AA"/>
    <w:rsid w:val="006536EC"/>
    <w:rsid w:val="0066292A"/>
    <w:rsid w:val="00664605"/>
    <w:rsid w:val="00691A59"/>
    <w:rsid w:val="006945EB"/>
    <w:rsid w:val="00694C9C"/>
    <w:rsid w:val="006A7273"/>
    <w:rsid w:val="006D7939"/>
    <w:rsid w:val="00727B7C"/>
    <w:rsid w:val="00760A43"/>
    <w:rsid w:val="00765B8E"/>
    <w:rsid w:val="00776F96"/>
    <w:rsid w:val="007B7D06"/>
    <w:rsid w:val="007D1196"/>
    <w:rsid w:val="007E38EE"/>
    <w:rsid w:val="00856D73"/>
    <w:rsid w:val="00881F13"/>
    <w:rsid w:val="008923B4"/>
    <w:rsid w:val="00894234"/>
    <w:rsid w:val="008C5108"/>
    <w:rsid w:val="008F2F86"/>
    <w:rsid w:val="008F5851"/>
    <w:rsid w:val="0091456E"/>
    <w:rsid w:val="0093219F"/>
    <w:rsid w:val="00940C77"/>
    <w:rsid w:val="00947FB1"/>
    <w:rsid w:val="00973297"/>
    <w:rsid w:val="009909AC"/>
    <w:rsid w:val="009D4CBC"/>
    <w:rsid w:val="009F35CD"/>
    <w:rsid w:val="00A10714"/>
    <w:rsid w:val="00A2196D"/>
    <w:rsid w:val="00A91E73"/>
    <w:rsid w:val="00AA5839"/>
    <w:rsid w:val="00BB7EDA"/>
    <w:rsid w:val="00BD34E7"/>
    <w:rsid w:val="00C23092"/>
    <w:rsid w:val="00C36030"/>
    <w:rsid w:val="00C9008B"/>
    <w:rsid w:val="00CA007B"/>
    <w:rsid w:val="00CA527C"/>
    <w:rsid w:val="00CC6B8B"/>
    <w:rsid w:val="00CE30A8"/>
    <w:rsid w:val="00DA2BDD"/>
    <w:rsid w:val="00DA3EDA"/>
    <w:rsid w:val="00DA6DD5"/>
    <w:rsid w:val="00DB1853"/>
    <w:rsid w:val="00DE5313"/>
    <w:rsid w:val="00E15DE0"/>
    <w:rsid w:val="00E27958"/>
    <w:rsid w:val="00E61BDE"/>
    <w:rsid w:val="00E97458"/>
    <w:rsid w:val="00EB21AC"/>
    <w:rsid w:val="00ED5448"/>
    <w:rsid w:val="00EF1D5B"/>
    <w:rsid w:val="00F3544A"/>
    <w:rsid w:val="00F372F7"/>
    <w:rsid w:val="00F47525"/>
    <w:rsid w:val="00FA4732"/>
    <w:rsid w:val="03DC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4B28"/>
  <w15:docId w15:val="{A0F8AE17-C007-4F14-A569-14F36792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44A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36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62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2035"/>
    <w:rPr>
      <w:rFonts w:ascii="Tahoma" w:hAnsi="Tahoma" w:cs="Tahoma"/>
      <w:sz w:val="16"/>
      <w:szCs w:val="16"/>
      <w:lang w:val="en-AU"/>
    </w:rPr>
  </w:style>
  <w:style w:type="table" w:customStyle="1" w:styleId="1">
    <w:name w:val="Πλέγμα πίνακα1"/>
    <w:basedOn w:val="a1"/>
    <w:next w:val="a5"/>
    <w:uiPriority w:val="39"/>
    <w:rsid w:val="00640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40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79B2E-4A0B-4071-B37B-08FC219DAA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3CE2EE-D55F-48B7-823A-38D214FF9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FDB74D-52A0-49CA-AF5D-B6494EBA03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23</cp:revision>
  <dcterms:created xsi:type="dcterms:W3CDTF">2022-10-25T06:42:00Z</dcterms:created>
  <dcterms:modified xsi:type="dcterms:W3CDTF">2022-10-25T08:17:00Z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