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4A67" w14:textId="71FC5203" w:rsidR="00412C6A" w:rsidRDefault="00412C6A" w:rsidP="00BE6EE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</w:t>
      </w:r>
      <w:r w:rsidR="00D63C47">
        <w:rPr>
          <w:b/>
          <w:bCs/>
          <w:sz w:val="24"/>
          <w:szCs w:val="24"/>
          <w:lang w:val="el-GR"/>
        </w:rPr>
        <w:t>ΕΣ</w:t>
      </w:r>
      <w:r>
        <w:rPr>
          <w:b/>
          <w:bCs/>
          <w:sz w:val="24"/>
          <w:szCs w:val="24"/>
          <w:lang w:val="el-GR"/>
        </w:rPr>
        <w:t xml:space="preserve"> ΑΠΑΝΤΗΣ</w:t>
      </w:r>
      <w:r w:rsidR="00D63C47">
        <w:rPr>
          <w:b/>
          <w:bCs/>
          <w:sz w:val="24"/>
          <w:szCs w:val="24"/>
          <w:lang w:val="el-GR"/>
        </w:rPr>
        <w:t>ΕΙΣ</w:t>
      </w:r>
    </w:p>
    <w:p w14:paraId="0D8E798C" w14:textId="16DC0CD0" w:rsidR="004B1F00" w:rsidRPr="002D0B4F" w:rsidRDefault="005D7740" w:rsidP="00CA69F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5DB60348" w14:textId="77777777" w:rsidR="00A921FF" w:rsidRDefault="00A921FF" w:rsidP="00CA69F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DB983EA" w14:textId="0BC8FD90" w:rsidR="00412C6A" w:rsidRDefault="00D63C47" w:rsidP="00CA69F0">
      <w:pPr>
        <w:spacing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2.1 </w:t>
      </w:r>
      <w:r w:rsidR="00A921FF">
        <w:rPr>
          <w:b/>
          <w:sz w:val="24"/>
          <w:szCs w:val="24"/>
          <w:lang w:val="el-GR"/>
        </w:rPr>
        <w:t xml:space="preserve"> </w:t>
      </w:r>
      <w:r w:rsidR="00412C6A" w:rsidRPr="00412C6A">
        <w:rPr>
          <w:sz w:val="24"/>
          <w:szCs w:val="24"/>
          <w:lang w:val="el-GR"/>
        </w:rPr>
        <w:t>Ένα διαφημιστικό πρόγραμμα έχει τρία βασικά συστατικά:</w:t>
      </w:r>
    </w:p>
    <w:p w14:paraId="2D6BE4A6" w14:textId="057D76FD" w:rsidR="00412C6A" w:rsidRPr="00D63C47" w:rsidRDefault="00412C6A" w:rsidP="00D63C47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l-GR"/>
        </w:rPr>
      </w:pPr>
      <w:r w:rsidRPr="00D63C47">
        <w:rPr>
          <w:sz w:val="24"/>
          <w:szCs w:val="24"/>
          <w:lang w:val="el-GR"/>
        </w:rPr>
        <w:t>Σε ποιους θέλουμε να απευθυνθούμε; Ποιο είναι το ακροατήριο στο οποίο στοχεύουμε;</w:t>
      </w:r>
    </w:p>
    <w:p w14:paraId="7D533FC9" w14:textId="07C184AA" w:rsidR="00412C6A" w:rsidRPr="00D63C47" w:rsidRDefault="00412C6A" w:rsidP="00D63C47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l-GR"/>
        </w:rPr>
      </w:pPr>
      <w:r w:rsidRPr="00D63C47">
        <w:rPr>
          <w:sz w:val="24"/>
          <w:szCs w:val="24"/>
          <w:lang w:val="el-GR"/>
        </w:rPr>
        <w:t>Τι θέλουμε να πούμε στο ακροατήριό μας.</w:t>
      </w:r>
    </w:p>
    <w:p w14:paraId="75C7C039" w14:textId="509BCE21" w:rsidR="00412C6A" w:rsidRPr="00D63C47" w:rsidRDefault="00412C6A" w:rsidP="00D63C47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</w:pPr>
      <w:r w:rsidRPr="00D63C47">
        <w:rPr>
          <w:sz w:val="24"/>
          <w:szCs w:val="24"/>
          <w:lang w:val="el-GR"/>
        </w:rPr>
        <w:t>Ποια μέσα θα χρησιμοποιήσουμε για να μεταφέρουμε το μήνυμά μας.</w:t>
      </w:r>
    </w:p>
    <w:p w14:paraId="74A45439" w14:textId="77777777" w:rsidR="004B1F00" w:rsidRPr="002D0B4F" w:rsidRDefault="004B1F00" w:rsidP="00CA69F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2961074" w14:textId="38B4422C" w:rsidR="00412C6A" w:rsidRPr="00412C6A" w:rsidRDefault="00D63C47" w:rsidP="00CA69F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</w:pPr>
      <w:r>
        <w:rPr>
          <w:b/>
          <w:sz w:val="24"/>
          <w:szCs w:val="24"/>
          <w:lang w:val="el-GR"/>
        </w:rPr>
        <w:t xml:space="preserve">2.2 </w:t>
      </w:r>
      <w:r w:rsidR="00A921FF">
        <w:rPr>
          <w:b/>
          <w:sz w:val="24"/>
          <w:szCs w:val="24"/>
          <w:lang w:val="el-GR"/>
        </w:rPr>
        <w:t xml:space="preserve"> </w:t>
      </w:r>
      <w:r w:rsidR="00412C6A" w:rsidRPr="00412C6A">
        <w:rPr>
          <w:sz w:val="24"/>
          <w:szCs w:val="24"/>
          <w:lang w:val="el-GR"/>
        </w:rPr>
        <w:t>Η διαδικασία</w:t>
      </w:r>
      <w:r w:rsidR="00412C6A">
        <w:rPr>
          <w:sz w:val="24"/>
          <w:szCs w:val="24"/>
          <w:lang w:val="el-GR"/>
        </w:rPr>
        <w:t xml:space="preserve"> </w:t>
      </w:r>
      <w:r w:rsidR="00412C6A" w:rsidRPr="00412C6A">
        <w:rPr>
          <w:sz w:val="24"/>
          <w:szCs w:val="24"/>
          <w:lang w:val="el-GR"/>
        </w:rPr>
        <w:t>διαμόρφωσης του διαφημιστικού προγράμματος</w:t>
      </w:r>
      <w:r w:rsidR="00412C6A">
        <w:rPr>
          <w:sz w:val="24"/>
          <w:szCs w:val="24"/>
          <w:lang w:val="el-GR"/>
        </w:rPr>
        <w:t>:</w:t>
      </w:r>
    </w:p>
    <w:p w14:paraId="060E0739" w14:textId="2201E8EA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Διατύπωση Αντικειμενικών Στόχων</w:t>
      </w:r>
    </w:p>
    <w:p w14:paraId="3DA57DFC" w14:textId="7F4756EE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Διαμόρφωση Προϋπολογισμού</w:t>
      </w:r>
    </w:p>
    <w:p w14:paraId="757CF6F0" w14:textId="67CCBC5D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Ανάπτυξη</w:t>
      </w:r>
      <w:r w:rsidR="00B627AA">
        <w:rPr>
          <w:sz w:val="24"/>
          <w:szCs w:val="24"/>
          <w:lang w:val="el-GR"/>
        </w:rPr>
        <w:t xml:space="preserve"> </w:t>
      </w:r>
      <w:r w:rsidRPr="00412C6A">
        <w:rPr>
          <w:sz w:val="24"/>
          <w:szCs w:val="24"/>
          <w:lang w:val="el-GR"/>
        </w:rPr>
        <w:t>Σύνοψης (</w:t>
      </w:r>
      <w:proofErr w:type="spellStart"/>
      <w:r w:rsidRPr="00412C6A">
        <w:rPr>
          <w:sz w:val="24"/>
          <w:szCs w:val="24"/>
          <w:lang w:val="el-GR"/>
        </w:rPr>
        <w:t>brief</w:t>
      </w:r>
      <w:proofErr w:type="spellEnd"/>
      <w:r w:rsidRPr="00412C6A">
        <w:rPr>
          <w:sz w:val="24"/>
          <w:szCs w:val="24"/>
          <w:lang w:val="el-GR"/>
        </w:rPr>
        <w:t>)</w:t>
      </w:r>
    </w:p>
    <w:p w14:paraId="0B11A102" w14:textId="77777777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 xml:space="preserve">Ανάπτυξη Περιγράμματος και απεικόνισης </w:t>
      </w:r>
    </w:p>
    <w:p w14:paraId="5DB62C14" w14:textId="77777777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Ανάπτυξη του Κειμένου</w:t>
      </w:r>
    </w:p>
    <w:p w14:paraId="3028A302" w14:textId="77777777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Επιλογή ΜΜΕ</w:t>
      </w:r>
    </w:p>
    <w:p w14:paraId="137B827B" w14:textId="02A47485" w:rsidR="00412C6A" w:rsidRPr="00412C6A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Ανάπτυξη του Διαφημιστικού Προγράμματος</w:t>
      </w:r>
    </w:p>
    <w:p w14:paraId="156FBA13" w14:textId="4C236B3F" w:rsidR="004B1F00" w:rsidRPr="00F54399" w:rsidRDefault="00412C6A" w:rsidP="00CA69F0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l-GR"/>
        </w:rPr>
      </w:pPr>
      <w:r w:rsidRPr="00412C6A">
        <w:rPr>
          <w:sz w:val="24"/>
          <w:szCs w:val="24"/>
          <w:lang w:val="el-GR"/>
        </w:rPr>
        <w:t>Ανάπτυξη Προγράμματος Λοιπών Ενεργειών Προώθησης</w:t>
      </w:r>
    </w:p>
    <w:p w14:paraId="7A422F4F" w14:textId="77777777" w:rsidR="004B1F00" w:rsidRDefault="004B1F00" w:rsidP="00CA69F0">
      <w:pPr>
        <w:spacing w:line="360" w:lineRule="auto"/>
        <w:rPr>
          <w:lang w:val="el-GR"/>
        </w:rPr>
      </w:pPr>
    </w:p>
    <w:p w14:paraId="581DE3AE" w14:textId="77777777" w:rsidR="004B1F00" w:rsidRDefault="004B1F00" w:rsidP="00CA69F0">
      <w:pPr>
        <w:spacing w:line="360" w:lineRule="auto"/>
        <w:rPr>
          <w:lang w:val="el-GR"/>
        </w:rPr>
      </w:pPr>
    </w:p>
    <w:p w14:paraId="0DB47F54" w14:textId="77777777" w:rsidR="004B1F00" w:rsidRDefault="004B1F00" w:rsidP="00CA69F0">
      <w:pPr>
        <w:spacing w:line="360" w:lineRule="auto"/>
        <w:rPr>
          <w:lang w:val="el-GR"/>
        </w:rPr>
      </w:pPr>
    </w:p>
    <w:p w14:paraId="60856951" w14:textId="77777777" w:rsidR="004B1F00" w:rsidRDefault="004B1F00" w:rsidP="00CA69F0">
      <w:pPr>
        <w:spacing w:line="360" w:lineRule="auto"/>
        <w:rPr>
          <w:lang w:val="el-GR"/>
        </w:rPr>
      </w:pPr>
    </w:p>
    <w:p w14:paraId="42401330" w14:textId="6D7F3BA8" w:rsidR="004B1F00" w:rsidRPr="005D7740" w:rsidRDefault="004B1F00" w:rsidP="00CA69F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4B1F00" w:rsidRPr="005D7740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AC7"/>
    <w:multiLevelType w:val="hybridMultilevel"/>
    <w:tmpl w:val="11F2D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032C0"/>
    <w:multiLevelType w:val="hybridMultilevel"/>
    <w:tmpl w:val="4970D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11B5F"/>
    <w:rsid w:val="00097225"/>
    <w:rsid w:val="000C7C9F"/>
    <w:rsid w:val="00174F4D"/>
    <w:rsid w:val="001B1219"/>
    <w:rsid w:val="00272AD5"/>
    <w:rsid w:val="002C70F2"/>
    <w:rsid w:val="003B20E6"/>
    <w:rsid w:val="00412C6A"/>
    <w:rsid w:val="004B1F00"/>
    <w:rsid w:val="004D5612"/>
    <w:rsid w:val="004E3E41"/>
    <w:rsid w:val="004F61A4"/>
    <w:rsid w:val="00544FF5"/>
    <w:rsid w:val="00566D79"/>
    <w:rsid w:val="005D7740"/>
    <w:rsid w:val="006A768C"/>
    <w:rsid w:val="006B73C1"/>
    <w:rsid w:val="00781C33"/>
    <w:rsid w:val="007C77B9"/>
    <w:rsid w:val="00831370"/>
    <w:rsid w:val="008443FD"/>
    <w:rsid w:val="008C7F24"/>
    <w:rsid w:val="00960A2A"/>
    <w:rsid w:val="009F6521"/>
    <w:rsid w:val="009F7A33"/>
    <w:rsid w:val="00A61A50"/>
    <w:rsid w:val="00A921FF"/>
    <w:rsid w:val="00A92F43"/>
    <w:rsid w:val="00B364D6"/>
    <w:rsid w:val="00B36E01"/>
    <w:rsid w:val="00B451E5"/>
    <w:rsid w:val="00B627AA"/>
    <w:rsid w:val="00B8220D"/>
    <w:rsid w:val="00BE6EE8"/>
    <w:rsid w:val="00C4359B"/>
    <w:rsid w:val="00CA69F0"/>
    <w:rsid w:val="00CA6D1C"/>
    <w:rsid w:val="00D3148F"/>
    <w:rsid w:val="00D46C33"/>
    <w:rsid w:val="00D63C47"/>
    <w:rsid w:val="00DD27F6"/>
    <w:rsid w:val="00E01E0B"/>
    <w:rsid w:val="00E510FB"/>
    <w:rsid w:val="00E85A1B"/>
    <w:rsid w:val="00EC3153"/>
    <w:rsid w:val="00F227FA"/>
    <w:rsid w:val="00F54399"/>
    <w:rsid w:val="00F7075B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12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DESPOINA GALANI</cp:lastModifiedBy>
  <cp:revision>9</cp:revision>
  <dcterms:created xsi:type="dcterms:W3CDTF">2022-09-20T19:21:00Z</dcterms:created>
  <dcterms:modified xsi:type="dcterms:W3CDTF">2022-11-29T21:07:00Z</dcterms:modified>
</cp:coreProperties>
</file>