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4F6B5" w14:textId="77777777" w:rsidR="004B1F00" w:rsidRDefault="00C74BD5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6AA6978A" w14:textId="33B6C8A1" w:rsidR="00773197" w:rsidRPr="00773197" w:rsidRDefault="00B21BAC" w:rsidP="00B21BA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FC7DF5">
        <w:rPr>
          <w:noProof/>
          <w:sz w:val="24"/>
          <w:szCs w:val="24"/>
          <w:lang w:val="el-GR" w:eastAsia="el-GR"/>
        </w:rPr>
        <w:drawing>
          <wp:inline distT="0" distB="0" distL="0" distR="0" wp14:anchorId="0EA0F9A8" wp14:editId="4D5E3E90">
            <wp:extent cx="5924550" cy="3676650"/>
            <wp:effectExtent l="0" t="0" r="0" b="0"/>
            <wp:docPr id="1" name="Εικόνα 1" descr="C:\Users\Pc\Desktop\ΙΕΠ\Μαθήματα\Λειτουργία Τουριστικών Γραφείων\Υλικό\Ταξιδιωτικές Εισπράξεις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ΙΕΠ\Μαθήματα\Λειτουργία Τουριστικών Γραφείων\Υλικό\Ταξιδιωτικές Εισπράξεις 20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67" cy="367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07AD2A" w14:textId="77777777" w:rsidR="00B21BAC" w:rsidRDefault="00B21BAC" w:rsidP="00B21BA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</w:t>
      </w:r>
      <w:r w:rsidRPr="00B403F5">
        <w:rPr>
          <w:b/>
          <w:sz w:val="24"/>
          <w:szCs w:val="24"/>
          <w:lang w:val="el-GR"/>
        </w:rPr>
        <w:t>.1</w:t>
      </w:r>
      <w:r w:rsidR="00557EC2">
        <w:rPr>
          <w:b/>
          <w:sz w:val="24"/>
          <w:szCs w:val="24"/>
          <w:lang w:val="el-GR"/>
        </w:rPr>
        <w:t xml:space="preserve"> </w:t>
      </w:r>
      <w:r w:rsidR="00076B79">
        <w:rPr>
          <w:sz w:val="24"/>
          <w:szCs w:val="24"/>
          <w:lang w:val="el-GR"/>
        </w:rPr>
        <w:t>Το παραπάνω</w:t>
      </w:r>
      <w:r>
        <w:rPr>
          <w:sz w:val="24"/>
          <w:szCs w:val="24"/>
          <w:lang w:val="el-GR"/>
        </w:rPr>
        <w:t xml:space="preserve"> γράφημα παρουσιάζει τ</w:t>
      </w:r>
      <w:r w:rsidRPr="00B21BAC">
        <w:rPr>
          <w:sz w:val="24"/>
          <w:szCs w:val="24"/>
          <w:lang w:val="el-GR"/>
        </w:rPr>
        <w:t>η</w:t>
      </w:r>
      <w:r>
        <w:rPr>
          <w:sz w:val="24"/>
          <w:szCs w:val="24"/>
          <w:lang w:val="el-GR"/>
        </w:rPr>
        <w:t>ν</w:t>
      </w:r>
      <w:r w:rsidRPr="00B21BAC">
        <w:rPr>
          <w:sz w:val="24"/>
          <w:szCs w:val="24"/>
          <w:lang w:val="el-GR"/>
        </w:rPr>
        <w:t xml:space="preserve"> κατανομή της ταξιδιωτικής δαπάνη</w:t>
      </w:r>
      <w:r>
        <w:rPr>
          <w:sz w:val="24"/>
          <w:szCs w:val="24"/>
          <w:lang w:val="el-GR"/>
        </w:rPr>
        <w:t>ς μη κατοίκων στην χώρα μας ανά λόγο ταξιδιού</w:t>
      </w:r>
      <w:r w:rsidR="0081593A">
        <w:rPr>
          <w:sz w:val="24"/>
          <w:szCs w:val="24"/>
          <w:lang w:val="el-GR"/>
        </w:rPr>
        <w:t xml:space="preserve"> για το έτος 2019</w:t>
      </w:r>
      <w:r>
        <w:rPr>
          <w:sz w:val="24"/>
          <w:szCs w:val="24"/>
          <w:lang w:val="el-GR"/>
        </w:rPr>
        <w:t xml:space="preserve">. Με βάση τα στοιχεία του γραφήματος να απαντήσετε στις παρακάτω ερωτήσεις: </w:t>
      </w:r>
    </w:p>
    <w:p w14:paraId="0A8B0D89" w14:textId="77777777" w:rsidR="00B21BAC" w:rsidRDefault="00B21BAC" w:rsidP="00B21BAC">
      <w:pPr>
        <w:spacing w:after="0" w:line="360" w:lineRule="auto"/>
        <w:jc w:val="both"/>
        <w:rPr>
          <w:sz w:val="24"/>
          <w:szCs w:val="24"/>
          <w:lang w:val="el-GR"/>
        </w:rPr>
      </w:pPr>
      <w:r w:rsidRPr="0081593A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Με τι είδους ταξίδια σχετίζεται ο κύριος όγκος των εισπράξεων; </w:t>
      </w:r>
    </w:p>
    <w:p w14:paraId="1392FC1E" w14:textId="77777777" w:rsidR="00225C00" w:rsidRPr="00B403F5" w:rsidRDefault="00B21BAC" w:rsidP="00FC7DF5">
      <w:pPr>
        <w:spacing w:after="0" w:line="360" w:lineRule="auto"/>
        <w:jc w:val="both"/>
        <w:rPr>
          <w:sz w:val="24"/>
          <w:szCs w:val="24"/>
          <w:lang w:val="el-GR"/>
        </w:rPr>
      </w:pPr>
      <w:r w:rsidRPr="0081593A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Ποια κατηγορία </w:t>
      </w:r>
      <w:r w:rsidR="00557EC2">
        <w:rPr>
          <w:sz w:val="24"/>
          <w:szCs w:val="24"/>
          <w:lang w:val="el-GR"/>
        </w:rPr>
        <w:t>ταξιδιών</w:t>
      </w:r>
      <w:r>
        <w:rPr>
          <w:sz w:val="24"/>
          <w:szCs w:val="24"/>
          <w:lang w:val="el-GR"/>
        </w:rPr>
        <w:t xml:space="preserve"> παρουσιάζει τις χαμηλότερες εισπράξεις; </w:t>
      </w:r>
    </w:p>
    <w:p w14:paraId="08DEB8FC" w14:textId="77777777" w:rsidR="00DD27F6" w:rsidRPr="00B403F5" w:rsidRDefault="00B21BAC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</w:t>
      </w:r>
      <w:r w:rsidR="00DD27F6" w:rsidRPr="00B403F5">
        <w:rPr>
          <w:b/>
          <w:sz w:val="24"/>
          <w:szCs w:val="24"/>
          <w:lang w:val="el-GR"/>
        </w:rPr>
        <w:t>)</w:t>
      </w:r>
    </w:p>
    <w:p w14:paraId="636B43DB" w14:textId="77777777" w:rsidR="004B1F00" w:rsidRPr="00B403F5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5171E20" w14:textId="77777777" w:rsidR="00095EBF" w:rsidRPr="007F75F0" w:rsidRDefault="00076B79" w:rsidP="00095EBF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4.2</w:t>
      </w:r>
      <w:r w:rsidR="00557EC2">
        <w:rPr>
          <w:b/>
          <w:sz w:val="24"/>
          <w:szCs w:val="24"/>
          <w:lang w:val="el-GR"/>
        </w:rPr>
        <w:t xml:space="preserve"> </w:t>
      </w:r>
      <w:r w:rsidR="00861034">
        <w:rPr>
          <w:sz w:val="24"/>
          <w:szCs w:val="24"/>
          <w:lang w:val="el-GR"/>
        </w:rPr>
        <w:t>Με βάση</w:t>
      </w:r>
      <w:r>
        <w:rPr>
          <w:sz w:val="24"/>
          <w:szCs w:val="24"/>
          <w:lang w:val="el-GR"/>
        </w:rPr>
        <w:t xml:space="preserve"> το παραπάνω γράφημα ποιες μορφές </w:t>
      </w:r>
      <w:r w:rsidR="00861034">
        <w:rPr>
          <w:sz w:val="24"/>
          <w:szCs w:val="24"/>
          <w:lang w:val="el-GR"/>
        </w:rPr>
        <w:t>εναλλακτικού τουρισμού</w:t>
      </w:r>
      <w:r w:rsidR="0018344F">
        <w:rPr>
          <w:sz w:val="24"/>
          <w:szCs w:val="24"/>
          <w:lang w:val="el-GR"/>
        </w:rPr>
        <w:t>, κατά τη γνώμη σας,</w:t>
      </w:r>
      <w:r w:rsidR="00861034">
        <w:rPr>
          <w:sz w:val="24"/>
          <w:szCs w:val="24"/>
          <w:lang w:val="el-GR"/>
        </w:rPr>
        <w:t xml:space="preserve"> έχουν συμφέρον να παρέχουν τα τουριστικά γραφεία στη χώρα μας; </w:t>
      </w:r>
      <w:r w:rsidR="0094430F">
        <w:rPr>
          <w:sz w:val="24"/>
          <w:szCs w:val="24"/>
          <w:lang w:val="el-GR"/>
        </w:rPr>
        <w:t xml:space="preserve">Αναφέρετε τρία παραδείγματα. </w:t>
      </w:r>
    </w:p>
    <w:p w14:paraId="02EB64E1" w14:textId="77777777" w:rsidR="004B1F00" w:rsidRPr="00B403F5" w:rsidRDefault="00861034" w:rsidP="003B2A1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14:paraId="1B89C882" w14:textId="77777777" w:rsidR="004B1F00" w:rsidRPr="00B403F5" w:rsidRDefault="004B1F00" w:rsidP="004B1F00">
      <w:pPr>
        <w:rPr>
          <w:sz w:val="24"/>
          <w:szCs w:val="24"/>
          <w:lang w:val="el-GR"/>
        </w:rPr>
      </w:pPr>
    </w:p>
    <w:p w14:paraId="0425BE0E" w14:textId="77777777" w:rsidR="00861034" w:rsidRDefault="00861034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63B9358" w14:textId="77777777" w:rsidR="00773197" w:rsidRDefault="00773197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8FDE0AD" w14:textId="77777777" w:rsidR="00842D18" w:rsidRPr="00842D18" w:rsidRDefault="00842D18" w:rsidP="001244D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842D18" w:rsidRPr="00842D1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35712" w14:textId="77777777" w:rsidR="00004FAD" w:rsidRDefault="00004FAD" w:rsidP="008902FE">
      <w:pPr>
        <w:spacing w:after="0" w:line="240" w:lineRule="auto"/>
      </w:pPr>
      <w:r>
        <w:separator/>
      </w:r>
    </w:p>
  </w:endnote>
  <w:endnote w:type="continuationSeparator" w:id="0">
    <w:p w14:paraId="4AEA595D" w14:textId="77777777" w:rsidR="00004FAD" w:rsidRDefault="00004FAD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27CE6" w14:textId="77777777" w:rsidR="00004FAD" w:rsidRDefault="00004FAD" w:rsidP="008902FE">
      <w:pPr>
        <w:spacing w:after="0" w:line="240" w:lineRule="auto"/>
      </w:pPr>
      <w:r>
        <w:separator/>
      </w:r>
    </w:p>
  </w:footnote>
  <w:footnote w:type="continuationSeparator" w:id="0">
    <w:p w14:paraId="2906EA06" w14:textId="77777777" w:rsidR="00004FAD" w:rsidRDefault="00004FAD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02FF5"/>
    <w:rsid w:val="00003662"/>
    <w:rsid w:val="00004FAD"/>
    <w:rsid w:val="00011B5F"/>
    <w:rsid w:val="00011C81"/>
    <w:rsid w:val="000131F6"/>
    <w:rsid w:val="00025781"/>
    <w:rsid w:val="00076B79"/>
    <w:rsid w:val="00095EBF"/>
    <w:rsid w:val="00096C08"/>
    <w:rsid w:val="00097225"/>
    <w:rsid w:val="000B0EF1"/>
    <w:rsid w:val="000C7C9F"/>
    <w:rsid w:val="001244D0"/>
    <w:rsid w:val="00174F4D"/>
    <w:rsid w:val="0018344F"/>
    <w:rsid w:val="001A7AE8"/>
    <w:rsid w:val="001B1219"/>
    <w:rsid w:val="001F191E"/>
    <w:rsid w:val="001F6B2B"/>
    <w:rsid w:val="00225C00"/>
    <w:rsid w:val="002354E8"/>
    <w:rsid w:val="00247255"/>
    <w:rsid w:val="002E14B0"/>
    <w:rsid w:val="002F77A9"/>
    <w:rsid w:val="003872B4"/>
    <w:rsid w:val="003B1971"/>
    <w:rsid w:val="003B20E6"/>
    <w:rsid w:val="003B2A14"/>
    <w:rsid w:val="00437EFF"/>
    <w:rsid w:val="0045071E"/>
    <w:rsid w:val="004A3375"/>
    <w:rsid w:val="004B1F00"/>
    <w:rsid w:val="004F61A4"/>
    <w:rsid w:val="00522784"/>
    <w:rsid w:val="00534B9E"/>
    <w:rsid w:val="005439C7"/>
    <w:rsid w:val="00544FF5"/>
    <w:rsid w:val="00557EC2"/>
    <w:rsid w:val="00587B17"/>
    <w:rsid w:val="005D7740"/>
    <w:rsid w:val="005F5455"/>
    <w:rsid w:val="006A768C"/>
    <w:rsid w:val="006B73C1"/>
    <w:rsid w:val="006C6812"/>
    <w:rsid w:val="0074029A"/>
    <w:rsid w:val="00773197"/>
    <w:rsid w:val="007A5730"/>
    <w:rsid w:val="007F6464"/>
    <w:rsid w:val="007F75F0"/>
    <w:rsid w:val="0081593A"/>
    <w:rsid w:val="00831370"/>
    <w:rsid w:val="00842D18"/>
    <w:rsid w:val="008443FD"/>
    <w:rsid w:val="0085409B"/>
    <w:rsid w:val="00855CF2"/>
    <w:rsid w:val="00861034"/>
    <w:rsid w:val="008902FE"/>
    <w:rsid w:val="00892FE8"/>
    <w:rsid w:val="008C7F24"/>
    <w:rsid w:val="009131F3"/>
    <w:rsid w:val="0094430F"/>
    <w:rsid w:val="00972432"/>
    <w:rsid w:val="009E0B8D"/>
    <w:rsid w:val="009F6521"/>
    <w:rsid w:val="009F7A33"/>
    <w:rsid w:val="00A07921"/>
    <w:rsid w:val="00A14453"/>
    <w:rsid w:val="00A402B7"/>
    <w:rsid w:val="00A5632C"/>
    <w:rsid w:val="00A92F43"/>
    <w:rsid w:val="00B21BAC"/>
    <w:rsid w:val="00B364D6"/>
    <w:rsid w:val="00B36E01"/>
    <w:rsid w:val="00B403F5"/>
    <w:rsid w:val="00B5352E"/>
    <w:rsid w:val="00B8220D"/>
    <w:rsid w:val="00C74BD5"/>
    <w:rsid w:val="00CA6989"/>
    <w:rsid w:val="00CA6D1C"/>
    <w:rsid w:val="00D01397"/>
    <w:rsid w:val="00D07857"/>
    <w:rsid w:val="00D3148F"/>
    <w:rsid w:val="00D46C33"/>
    <w:rsid w:val="00DA032D"/>
    <w:rsid w:val="00DA7A32"/>
    <w:rsid w:val="00DD27F6"/>
    <w:rsid w:val="00E062F8"/>
    <w:rsid w:val="00E510FB"/>
    <w:rsid w:val="00E8526F"/>
    <w:rsid w:val="00E85A1B"/>
    <w:rsid w:val="00E87553"/>
    <w:rsid w:val="00EA011A"/>
    <w:rsid w:val="00EA2C69"/>
    <w:rsid w:val="00ED74ED"/>
    <w:rsid w:val="00EF342D"/>
    <w:rsid w:val="00F10CC4"/>
    <w:rsid w:val="00F227FA"/>
    <w:rsid w:val="00FA4883"/>
    <w:rsid w:val="00FC7DF5"/>
    <w:rsid w:val="00FE6F08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6CAB"/>
  <w15:docId w15:val="{FA0FB9B6-DEDF-436E-9664-24DC7932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5F5455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F545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5F5455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F5455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5F5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5</cp:revision>
  <cp:lastPrinted>2022-09-22T14:44:00Z</cp:lastPrinted>
  <dcterms:created xsi:type="dcterms:W3CDTF">2022-11-29T14:16:00Z</dcterms:created>
  <dcterms:modified xsi:type="dcterms:W3CDTF">2022-11-29T16:06:00Z</dcterms:modified>
</cp:coreProperties>
</file>