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82020F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C1915B0" w14:textId="6CB7B43D" w:rsidR="0082020F" w:rsidRDefault="00F33B65" w:rsidP="003656CC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EF01A6"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924E14">
        <w:rPr>
          <w:color w:val="000000"/>
          <w:sz w:val="24"/>
          <w:lang w:val="el-GR"/>
        </w:rPr>
        <w:t xml:space="preserve">Να </w:t>
      </w:r>
      <w:r w:rsidR="003656CC">
        <w:rPr>
          <w:color w:val="000000"/>
          <w:sz w:val="24"/>
          <w:lang w:val="el-GR"/>
        </w:rPr>
        <w:t>διατυπώσετε το κύριο οικονομικό πρόβλημα</w:t>
      </w:r>
      <w:r w:rsidR="00924E14">
        <w:rPr>
          <w:color w:val="000000"/>
          <w:sz w:val="24"/>
          <w:lang w:val="el-GR"/>
        </w:rPr>
        <w:t>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3656CC">
        <w:rPr>
          <w:b/>
          <w:sz w:val="24"/>
          <w:szCs w:val="24"/>
          <w:lang w:val="el-GR"/>
        </w:rPr>
        <w:t>10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36EB1E96" w14:textId="5634242C" w:rsidR="0082020F" w:rsidRDefault="00E42A7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3656CC">
        <w:rPr>
          <w:color w:val="000000"/>
          <w:sz w:val="24"/>
          <w:lang w:val="el-GR"/>
        </w:rPr>
        <w:t xml:space="preserve">Με ποιο τρόπο οι </w:t>
      </w:r>
      <w:r w:rsidR="00C55CDB">
        <w:rPr>
          <w:color w:val="000000"/>
          <w:sz w:val="24"/>
          <w:lang w:val="el-GR"/>
        </w:rPr>
        <w:t>άνθρωποι</w:t>
      </w:r>
      <w:r w:rsidR="003656CC">
        <w:rPr>
          <w:color w:val="000000"/>
          <w:sz w:val="24"/>
          <w:lang w:val="el-GR"/>
        </w:rPr>
        <w:t xml:space="preserve"> προσπαθούν να αμβλύνουν το κύριο οικονομικό πρόβλημα;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3656CC">
        <w:rPr>
          <w:b/>
          <w:sz w:val="24"/>
          <w:szCs w:val="24"/>
          <w:lang w:val="el-GR"/>
        </w:rPr>
        <w:t>3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10E76C62" w14:textId="66F9989D" w:rsidR="0082020F" w:rsidRDefault="00C62EC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Β2. α</w:t>
      </w:r>
      <w:r w:rsidR="0082020F">
        <w:rPr>
          <w:b/>
          <w:sz w:val="24"/>
          <w:szCs w:val="24"/>
          <w:lang w:val="el-GR"/>
        </w:rPr>
        <w:t xml:space="preserve">) </w:t>
      </w:r>
      <w:r>
        <w:rPr>
          <w:bCs/>
          <w:sz w:val="24"/>
          <w:szCs w:val="24"/>
          <w:lang w:val="el-GR"/>
        </w:rPr>
        <w:t>Ποιο είναι το κύριο χαρακτηριστικό των συντελεστών παραγωγής;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6DB7671E" w14:textId="6F107F89" w:rsidR="0082020F" w:rsidRDefault="00C62EC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82020F">
        <w:rPr>
          <w:b/>
          <w:sz w:val="24"/>
          <w:szCs w:val="24"/>
          <w:lang w:val="el-GR"/>
        </w:rPr>
        <w:t xml:space="preserve">) </w:t>
      </w:r>
      <w:r w:rsidR="009A7AB4">
        <w:rPr>
          <w:bCs/>
          <w:sz w:val="24"/>
          <w:szCs w:val="24"/>
          <w:lang w:val="el-GR"/>
        </w:rPr>
        <w:t xml:space="preserve">Τι </w:t>
      </w:r>
      <w:r>
        <w:rPr>
          <w:bCs/>
          <w:sz w:val="24"/>
          <w:szCs w:val="24"/>
          <w:lang w:val="el-GR"/>
        </w:rPr>
        <w:t>γνωρίζετε για το συντελεστή παραγωγής εργασία (μον. 4);  Τι είναι το ανθρώπινο κεφάλαιο (μον. 2);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A4A45D2" w14:textId="79B1C2C4" w:rsidR="00B2500B" w:rsidRPr="0082020F" w:rsidRDefault="00B2500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3555D0"/>
    <w:rsid w:val="003656CC"/>
    <w:rsid w:val="004479EE"/>
    <w:rsid w:val="00464FF7"/>
    <w:rsid w:val="004721A0"/>
    <w:rsid w:val="004C449F"/>
    <w:rsid w:val="004D23A0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894668"/>
    <w:rsid w:val="009047B3"/>
    <w:rsid w:val="00924E14"/>
    <w:rsid w:val="009A7AB4"/>
    <w:rsid w:val="009E24FF"/>
    <w:rsid w:val="009F1485"/>
    <w:rsid w:val="00A06D36"/>
    <w:rsid w:val="00A450A9"/>
    <w:rsid w:val="00AB4182"/>
    <w:rsid w:val="00B2500B"/>
    <w:rsid w:val="00B63650"/>
    <w:rsid w:val="00B82F03"/>
    <w:rsid w:val="00C55CDB"/>
    <w:rsid w:val="00C62ECB"/>
    <w:rsid w:val="00CE48C0"/>
    <w:rsid w:val="00D24735"/>
    <w:rsid w:val="00D42AB9"/>
    <w:rsid w:val="00E42A79"/>
    <w:rsid w:val="00E5113F"/>
    <w:rsid w:val="00E75955"/>
    <w:rsid w:val="00E96B96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2022-11-19T20:05:00Z</dcterms:created>
  <dcterms:modified xsi:type="dcterms:W3CDTF">2022-11-19T20:22:00Z</dcterms:modified>
</cp:coreProperties>
</file>