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E32DF3F" w14:textId="0696946C" w:rsidR="004D23A0" w:rsidRDefault="00F33B6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4479EE" w:rsidRPr="004479EE">
        <w:rPr>
          <w:b/>
          <w:bCs/>
          <w:color w:val="000000"/>
          <w:sz w:val="24"/>
          <w:lang w:val="el-GR"/>
        </w:rPr>
        <w:t>α)</w:t>
      </w:r>
      <w:r w:rsidR="004479EE">
        <w:rPr>
          <w:color w:val="000000"/>
          <w:sz w:val="24"/>
          <w:lang w:val="el-GR"/>
        </w:rPr>
        <w:t xml:space="preserve"> Ποια αγαθά ονομάζονται ελεύθερα;  Να αναφέρετε δύο παραδείγματα ελεύθερων αγαθών</w:t>
      </w:r>
      <w:r w:rsidR="004C449F">
        <w:rPr>
          <w:color w:val="000000"/>
          <w:sz w:val="24"/>
          <w:lang w:val="el-GR"/>
        </w:rPr>
        <w:t>.</w:t>
      </w:r>
      <w:r w:rsidR="004C449F" w:rsidRPr="004C449F">
        <w:rPr>
          <w:b/>
          <w:sz w:val="24"/>
          <w:szCs w:val="24"/>
          <w:lang w:val="el-GR"/>
        </w:rPr>
        <w:t xml:space="preserve"> 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0751D6">
        <w:rPr>
          <w:b/>
          <w:sz w:val="24"/>
          <w:szCs w:val="24"/>
          <w:lang w:val="el-GR"/>
        </w:rPr>
        <w:t>3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17B6128B" w14:textId="73603E79" w:rsidR="004D23A0" w:rsidRDefault="004479EE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4D23A0" w:rsidRPr="004D23A0">
        <w:rPr>
          <w:b/>
          <w:bCs/>
          <w:color w:val="000000"/>
          <w:sz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  <w:r w:rsidR="00BF4437">
        <w:rPr>
          <w:color w:val="000000"/>
          <w:sz w:val="24"/>
          <w:lang w:val="el-GR"/>
        </w:rPr>
        <w:t>Ποια αγαθά ονομάζονται οικονομικά αγαθά και ποιο είναι το κύριο χαρακτηριστικό τους;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0751D6">
        <w:rPr>
          <w:b/>
          <w:sz w:val="24"/>
          <w:szCs w:val="24"/>
          <w:lang w:val="el-GR"/>
        </w:rPr>
        <w:t>7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2F8AD4B9" w14:textId="697401E2" w:rsidR="00E75955" w:rsidRDefault="004479EE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γ</w:t>
      </w:r>
      <w:r w:rsidR="004D23A0" w:rsidRPr="004D23A0">
        <w:rPr>
          <w:b/>
          <w:bCs/>
          <w:color w:val="000000"/>
          <w:sz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  <w:r w:rsidR="00E75955">
        <w:rPr>
          <w:color w:val="000000"/>
          <w:sz w:val="24"/>
          <w:lang w:val="el-GR"/>
        </w:rPr>
        <w:t xml:space="preserve">Να  ορίσετε τα κεφαλαιουχικά </w:t>
      </w:r>
      <w:r w:rsidR="00122CA1">
        <w:rPr>
          <w:color w:val="000000"/>
          <w:sz w:val="24"/>
          <w:lang w:val="el-GR"/>
        </w:rPr>
        <w:t xml:space="preserve">(μον. 5) </w:t>
      </w:r>
      <w:r w:rsidR="00E75955">
        <w:rPr>
          <w:color w:val="000000"/>
          <w:sz w:val="24"/>
          <w:lang w:val="el-GR"/>
        </w:rPr>
        <w:t xml:space="preserve">και καταναλωτικά αγαθά </w:t>
      </w:r>
      <w:r w:rsidR="00122CA1">
        <w:rPr>
          <w:color w:val="000000"/>
          <w:sz w:val="24"/>
          <w:lang w:val="el-GR"/>
        </w:rPr>
        <w:t xml:space="preserve">(μον. 5) </w:t>
      </w:r>
      <w:r w:rsidR="00E75955">
        <w:rPr>
          <w:color w:val="000000"/>
          <w:sz w:val="24"/>
          <w:lang w:val="el-GR"/>
        </w:rPr>
        <w:t>και να  αναφέρετε από δύο παραδείγματα για την κάθε κατηγορία</w:t>
      </w:r>
      <w:r w:rsidR="004C449F">
        <w:rPr>
          <w:color w:val="000000"/>
          <w:sz w:val="24"/>
          <w:lang w:val="el-GR"/>
        </w:rPr>
        <w:t xml:space="preserve">. </w:t>
      </w:r>
      <w:r w:rsidR="004C449F">
        <w:rPr>
          <w:color w:val="000000"/>
          <w:sz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4C449F">
        <w:rPr>
          <w:b/>
          <w:sz w:val="24"/>
          <w:szCs w:val="24"/>
          <w:lang w:val="el-GR"/>
        </w:rPr>
        <w:t>10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7164D346" w14:textId="1D8468D8" w:rsidR="009F1485" w:rsidRPr="004D23A0" w:rsidRDefault="004479EE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δ</w:t>
      </w:r>
      <w:r w:rsidR="00E75955" w:rsidRPr="00E75955">
        <w:rPr>
          <w:b/>
          <w:bCs/>
          <w:color w:val="000000"/>
          <w:sz w:val="24"/>
          <w:lang w:val="el-GR"/>
        </w:rPr>
        <w:t>)</w:t>
      </w:r>
      <w:r w:rsidR="00E75955">
        <w:rPr>
          <w:color w:val="000000"/>
          <w:sz w:val="24"/>
          <w:lang w:val="el-GR"/>
        </w:rPr>
        <w:t xml:space="preserve"> </w:t>
      </w:r>
      <w:r w:rsidR="004D23A0">
        <w:rPr>
          <w:color w:val="000000"/>
          <w:sz w:val="24"/>
          <w:lang w:val="el-GR"/>
        </w:rPr>
        <w:t xml:space="preserve">Να αναφέρετε </w:t>
      </w:r>
      <w:r w:rsidR="00E75955">
        <w:rPr>
          <w:color w:val="000000"/>
          <w:sz w:val="24"/>
          <w:lang w:val="el-GR"/>
        </w:rPr>
        <w:t xml:space="preserve">ένα παράδειγμα </w:t>
      </w:r>
      <w:r w:rsidR="004D23A0">
        <w:rPr>
          <w:color w:val="000000"/>
          <w:sz w:val="24"/>
          <w:lang w:val="el-GR"/>
        </w:rPr>
        <w:t xml:space="preserve">όπου το ίδιο αγαθό να ανήκει και </w:t>
      </w:r>
      <w:r w:rsidR="00E75955">
        <w:rPr>
          <w:color w:val="000000"/>
          <w:sz w:val="24"/>
          <w:lang w:val="el-GR"/>
        </w:rPr>
        <w:t>στα κεφαλαιουχικά και στα καταναλωτικά ανάλογα με το σκοπό της χρήσης του.</w:t>
      </w:r>
      <w:r w:rsidR="00D24735" w:rsidRPr="004D23A0">
        <w:rPr>
          <w:color w:val="000000"/>
          <w:sz w:val="24"/>
          <w:lang w:val="el-GR"/>
        </w:rPr>
        <w:tab/>
      </w:r>
      <w:r w:rsidR="00635DA1" w:rsidRPr="004D23A0">
        <w:rPr>
          <w:color w:val="000000"/>
          <w:sz w:val="24"/>
          <w:lang w:val="el-GR"/>
        </w:rPr>
        <w:t>(</w:t>
      </w:r>
      <w:r w:rsidR="00635DA1" w:rsidRPr="004D23A0">
        <w:rPr>
          <w:b/>
          <w:sz w:val="24"/>
          <w:szCs w:val="24"/>
          <w:lang w:val="el-GR"/>
        </w:rPr>
        <w:t xml:space="preserve">Μονάδες </w:t>
      </w:r>
      <w:r w:rsidR="00F95F82" w:rsidRPr="004D23A0">
        <w:rPr>
          <w:b/>
          <w:sz w:val="24"/>
          <w:szCs w:val="24"/>
          <w:lang w:val="el-GR"/>
        </w:rPr>
        <w:t>5</w:t>
      </w:r>
      <w:r w:rsidR="00635DA1" w:rsidRPr="004D23A0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751D6"/>
    <w:rsid w:val="000B684D"/>
    <w:rsid w:val="00122CA1"/>
    <w:rsid w:val="002E2065"/>
    <w:rsid w:val="002F4A01"/>
    <w:rsid w:val="00316088"/>
    <w:rsid w:val="0034215F"/>
    <w:rsid w:val="004479EE"/>
    <w:rsid w:val="00464FF7"/>
    <w:rsid w:val="004721A0"/>
    <w:rsid w:val="004C449F"/>
    <w:rsid w:val="004D23A0"/>
    <w:rsid w:val="00565B20"/>
    <w:rsid w:val="00602B7C"/>
    <w:rsid w:val="00635DA1"/>
    <w:rsid w:val="006936AD"/>
    <w:rsid w:val="006F5C83"/>
    <w:rsid w:val="0077799E"/>
    <w:rsid w:val="009E24FF"/>
    <w:rsid w:val="009F1485"/>
    <w:rsid w:val="00B82F03"/>
    <w:rsid w:val="00BF4437"/>
    <w:rsid w:val="00CE48C0"/>
    <w:rsid w:val="00D24735"/>
    <w:rsid w:val="00D42AB9"/>
    <w:rsid w:val="00DF3852"/>
    <w:rsid w:val="00E75955"/>
    <w:rsid w:val="00EE75C5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8</cp:revision>
  <dcterms:created xsi:type="dcterms:W3CDTF">2022-11-19T18:34:00Z</dcterms:created>
  <dcterms:modified xsi:type="dcterms:W3CDTF">2022-11-19T19:04:00Z</dcterms:modified>
</cp:coreProperties>
</file>