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6703A9" w:rsidP="00BE5448">
      <w:pPr>
        <w:spacing w:line="360" w:lineRule="auto"/>
        <w:rPr>
          <w:b/>
        </w:rPr>
      </w:pPr>
      <w:r w:rsidRPr="006703A9">
        <w:rPr>
          <w:b/>
        </w:rPr>
        <w:t>ΘΕΜΑ 4</w:t>
      </w:r>
    </w:p>
    <w:p w:rsidR="006703A9" w:rsidRDefault="006703A9" w:rsidP="00BE5448">
      <w:pPr>
        <w:spacing w:line="360" w:lineRule="auto"/>
        <w:rPr>
          <w:b/>
        </w:rPr>
      </w:pPr>
      <w:r>
        <w:rPr>
          <w:b/>
        </w:rPr>
        <w:t xml:space="preserve">Ένας </w:t>
      </w:r>
      <w:r w:rsidR="00B15E21">
        <w:rPr>
          <w:b/>
        </w:rPr>
        <w:t>κηπουρός</w:t>
      </w:r>
      <w:r>
        <w:rPr>
          <w:b/>
        </w:rPr>
        <w:t xml:space="preserve"> ανέλαβε τις εργασίες κοπής</w:t>
      </w:r>
      <w:r w:rsidR="001160B4">
        <w:rPr>
          <w:b/>
        </w:rPr>
        <w:t xml:space="preserve"> </w:t>
      </w:r>
      <w:r>
        <w:rPr>
          <w:b/>
        </w:rPr>
        <w:t xml:space="preserve">ενός </w:t>
      </w:r>
      <w:proofErr w:type="spellStart"/>
      <w:r w:rsidR="00676F7B">
        <w:rPr>
          <w:b/>
        </w:rPr>
        <w:t>νεοεγκατεστημένου</w:t>
      </w:r>
      <w:proofErr w:type="spellEnd"/>
      <w:r w:rsidR="00155F14">
        <w:rPr>
          <w:b/>
        </w:rPr>
        <w:t xml:space="preserve"> </w:t>
      </w:r>
      <w:r w:rsidR="00155F14" w:rsidRPr="00155F14">
        <w:rPr>
          <w:b/>
        </w:rPr>
        <w:t>χλοοτάπητα</w:t>
      </w:r>
      <w:r w:rsidR="001160B4">
        <w:rPr>
          <w:b/>
        </w:rPr>
        <w:t>,</w:t>
      </w:r>
      <w:r w:rsidR="00155F14">
        <w:rPr>
          <w:b/>
        </w:rPr>
        <w:t xml:space="preserve"> </w:t>
      </w:r>
      <w:r>
        <w:rPr>
          <w:b/>
        </w:rPr>
        <w:t xml:space="preserve">ο οποίος αποτελείται </w:t>
      </w:r>
      <w:r w:rsidR="001160B4">
        <w:rPr>
          <w:b/>
        </w:rPr>
        <w:t>από τα</w:t>
      </w:r>
      <w:r w:rsidR="001F41D9">
        <w:rPr>
          <w:b/>
        </w:rPr>
        <w:t xml:space="preserve"> ψυχρόφιλα</w:t>
      </w:r>
      <w:r w:rsidR="001160B4">
        <w:rPr>
          <w:b/>
        </w:rPr>
        <w:t xml:space="preserve"> είδη πό</w:t>
      </w:r>
      <w:r w:rsidR="00155F14">
        <w:rPr>
          <w:b/>
        </w:rPr>
        <w:t xml:space="preserve">α και </w:t>
      </w:r>
      <w:proofErr w:type="spellStart"/>
      <w:r w:rsidR="00155F14">
        <w:rPr>
          <w:b/>
        </w:rPr>
        <w:t>φεστούκα</w:t>
      </w:r>
      <w:proofErr w:type="spellEnd"/>
      <w:r w:rsidR="00663BE2">
        <w:rPr>
          <w:b/>
        </w:rPr>
        <w:t xml:space="preserve"> και έχει σχήμα τετραγώνου.</w:t>
      </w:r>
      <w:r w:rsidR="00E878E9">
        <w:rPr>
          <w:b/>
        </w:rPr>
        <w:t xml:space="preserve"> </w:t>
      </w:r>
      <w:r w:rsidR="00E878E9">
        <w:rPr>
          <w:b/>
          <w:lang w:val="en-US"/>
        </w:rPr>
        <w:t>O</w:t>
      </w:r>
      <w:r w:rsidR="00E878E9" w:rsidRPr="00E878E9">
        <w:rPr>
          <w:b/>
        </w:rPr>
        <w:t xml:space="preserve">ι τρεις πρώτες κοπές </w:t>
      </w:r>
      <w:r w:rsidR="00E878E9">
        <w:rPr>
          <w:b/>
        </w:rPr>
        <w:t>του χλοοτάπητα έγιναν σε μεγαλύτερο ύψος (5-7</w:t>
      </w:r>
      <w:r w:rsidR="00E878E9">
        <w:rPr>
          <w:b/>
          <w:lang w:val="en-US"/>
        </w:rPr>
        <w:t>cm</w:t>
      </w:r>
      <w:r w:rsidR="001718FE">
        <w:rPr>
          <w:b/>
        </w:rPr>
        <w:t xml:space="preserve">) </w:t>
      </w:r>
      <w:r w:rsidR="005C38A9">
        <w:rPr>
          <w:b/>
        </w:rPr>
        <w:t>από τις επόμενες κοπές.</w:t>
      </w:r>
      <w:r w:rsidR="00E878E9">
        <w:rPr>
          <w:b/>
        </w:rPr>
        <w:t xml:space="preserve"> </w:t>
      </w:r>
      <w:r w:rsidR="00BE5448">
        <w:rPr>
          <w:b/>
        </w:rPr>
        <w:t xml:space="preserve">Το κλίμα της περιοχής </w:t>
      </w:r>
      <w:r w:rsidR="00615C08">
        <w:rPr>
          <w:b/>
        </w:rPr>
        <w:t xml:space="preserve">όπου είναι εγκατεστημένος ο χλοοτάπητας, </w:t>
      </w:r>
      <w:r w:rsidR="00BE5448">
        <w:rPr>
          <w:b/>
        </w:rPr>
        <w:t xml:space="preserve">χαρακτηρίζεται </w:t>
      </w:r>
      <w:r w:rsidR="001F41D9">
        <w:rPr>
          <w:b/>
        </w:rPr>
        <w:t>από</w:t>
      </w:r>
      <w:r w:rsidR="00BE5448">
        <w:rPr>
          <w:b/>
        </w:rPr>
        <w:t xml:space="preserve"> ψυχρούς χειμώνες με συχνά φαινόμενα παγετών.</w:t>
      </w:r>
    </w:p>
    <w:p w:rsidR="009F6058" w:rsidRDefault="00676F7B" w:rsidP="00BE5448">
      <w:pPr>
        <w:spacing w:line="360" w:lineRule="auto"/>
      </w:pPr>
      <w:r w:rsidRPr="00676F7B">
        <w:t xml:space="preserve">α. </w:t>
      </w:r>
      <w:r w:rsidR="00E878E9">
        <w:t xml:space="preserve">Για ποιο λόγο οι τρεις πρώτες κοπές έγιναν σε ύψος 5-7cm </w:t>
      </w:r>
      <w:r w:rsidR="0068231E">
        <w:t>(μονάδες 8</w:t>
      </w:r>
      <w:r w:rsidR="001F41D9">
        <w:t>)</w:t>
      </w:r>
      <w:r>
        <w:t>;</w:t>
      </w:r>
      <w:r w:rsidR="000C7810">
        <w:t xml:space="preserve"> </w:t>
      </w:r>
    </w:p>
    <w:p w:rsidR="00676F7B" w:rsidRPr="000C7810" w:rsidRDefault="00676F7B" w:rsidP="00BE5448">
      <w:pPr>
        <w:spacing w:line="360" w:lineRule="auto"/>
        <w:rPr>
          <w:color w:val="FF0000"/>
        </w:rPr>
      </w:pPr>
      <w:r>
        <w:t>β</w:t>
      </w:r>
      <w:r w:rsidR="00BE5448">
        <w:t xml:space="preserve">. </w:t>
      </w:r>
      <w:r w:rsidR="001F41D9">
        <w:t>Πώς</w:t>
      </w:r>
      <w:r w:rsidR="003C6CFB">
        <w:t xml:space="preserve"> πρέπει να κουρεύει </w:t>
      </w:r>
      <w:r w:rsidR="005C38A9">
        <w:t xml:space="preserve">ο κηπουρός, </w:t>
      </w:r>
      <w:r w:rsidR="003C6CFB">
        <w:t xml:space="preserve">το </w:t>
      </w:r>
      <w:r w:rsidR="00BE5448">
        <w:t>χλοοτ</w:t>
      </w:r>
      <w:r w:rsidR="003C6CFB">
        <w:t>άπητα</w:t>
      </w:r>
      <w:r w:rsidR="00BE5448">
        <w:t xml:space="preserve"> κατά διάρκεια του χειμώνα και γιατ</w:t>
      </w:r>
      <w:r w:rsidR="001F41D9">
        <w:t xml:space="preserve">ί </w:t>
      </w:r>
      <w:r w:rsidR="0068231E">
        <w:t>(μονάδες 8</w:t>
      </w:r>
      <w:r w:rsidR="001F41D9" w:rsidRPr="001F41D9">
        <w:t>)</w:t>
      </w:r>
      <w:r w:rsidR="00BE5448">
        <w:t xml:space="preserve">; </w:t>
      </w:r>
    </w:p>
    <w:p w:rsidR="00663BE2" w:rsidRDefault="001F41D9" w:rsidP="00663BE2">
      <w:pPr>
        <w:spacing w:line="360" w:lineRule="auto"/>
      </w:pPr>
      <w:r>
        <w:t>γ</w:t>
      </w:r>
      <w:r w:rsidR="00BE5448">
        <w:t>.</w:t>
      </w:r>
      <w:r w:rsidR="003C6CFB">
        <w:t xml:space="preserve"> </w:t>
      </w:r>
      <w:r w:rsidR="00663BE2">
        <w:t xml:space="preserve">Ποιο τρόπο κοπής (κατεύθυνση), πρέπει να επιλέξει </w:t>
      </w:r>
      <w:r w:rsidR="005C38A9">
        <w:t xml:space="preserve">ο κηπουρός, </w:t>
      </w:r>
      <w:bookmarkStart w:id="0" w:name="_GoBack"/>
      <w:bookmarkEnd w:id="0"/>
      <w:r w:rsidR="00663BE2">
        <w:t>στο συ</w:t>
      </w:r>
      <w:r w:rsidR="0068231E">
        <w:t>γκεκριμένο χλοοτάπητα (μονάδες 9</w:t>
      </w:r>
      <w:r w:rsidR="00663BE2">
        <w:t xml:space="preserve">); </w:t>
      </w:r>
    </w:p>
    <w:p w:rsidR="003C6CFB" w:rsidRPr="009F6058" w:rsidRDefault="009F6058" w:rsidP="009F6058">
      <w:pPr>
        <w:jc w:val="right"/>
        <w:rPr>
          <w:b/>
        </w:rPr>
      </w:pPr>
      <w:r w:rsidRPr="009F6058">
        <w:rPr>
          <w:b/>
        </w:rPr>
        <w:t xml:space="preserve">Μονάδες </w:t>
      </w:r>
      <w:r>
        <w:rPr>
          <w:b/>
        </w:rPr>
        <w:t>2</w:t>
      </w:r>
      <w:r w:rsidRPr="009F6058">
        <w:rPr>
          <w:b/>
        </w:rPr>
        <w:t>5</w:t>
      </w:r>
    </w:p>
    <w:sectPr w:rsidR="003C6CFB" w:rsidRPr="009F6058" w:rsidSect="006703A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A9"/>
    <w:rsid w:val="00056983"/>
    <w:rsid w:val="000C7810"/>
    <w:rsid w:val="001151F6"/>
    <w:rsid w:val="001160B4"/>
    <w:rsid w:val="00155F14"/>
    <w:rsid w:val="001718FE"/>
    <w:rsid w:val="001F41D9"/>
    <w:rsid w:val="003C6CFB"/>
    <w:rsid w:val="005C38A9"/>
    <w:rsid w:val="00601C0F"/>
    <w:rsid w:val="00615C08"/>
    <w:rsid w:val="00663BE2"/>
    <w:rsid w:val="006703A9"/>
    <w:rsid w:val="00676F7B"/>
    <w:rsid w:val="0068231E"/>
    <w:rsid w:val="008D30F8"/>
    <w:rsid w:val="009F6058"/>
    <w:rsid w:val="00B15E21"/>
    <w:rsid w:val="00BD6944"/>
    <w:rsid w:val="00BE5448"/>
    <w:rsid w:val="00DB6885"/>
    <w:rsid w:val="00E878E9"/>
    <w:rsid w:val="00F8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281FF"/>
  <w15:chartTrackingRefBased/>
  <w15:docId w15:val="{B691DD80-5B10-4AEF-86F2-CE80F233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cp:lastPrinted>2022-11-25T20:21:00Z</cp:lastPrinted>
  <dcterms:created xsi:type="dcterms:W3CDTF">2023-04-19T19:17:00Z</dcterms:created>
  <dcterms:modified xsi:type="dcterms:W3CDTF">2023-04-19T19:17:00Z</dcterms:modified>
</cp:coreProperties>
</file>