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:rsidR="00444A2F" w:rsidRPr="0067607A" w:rsidRDefault="00444A2F" w:rsidP="00444A2F">
      <w:pPr>
        <w:spacing w:after="0" w:line="360" w:lineRule="auto"/>
        <w:jc w:val="both"/>
        <w:rPr>
          <w:rFonts w:eastAsia="Calibri"/>
          <w:sz w:val="24"/>
          <w:szCs w:val="24"/>
        </w:rPr>
      </w:pPr>
      <w:r w:rsidRPr="00251049">
        <w:rPr>
          <w:rFonts w:eastAsia="Calibri"/>
          <w:b/>
          <w:sz w:val="24"/>
          <w:szCs w:val="24"/>
        </w:rPr>
        <w:t>2.</w:t>
      </w:r>
      <w:r w:rsidR="00983741">
        <w:rPr>
          <w:rFonts w:eastAsia="Calibri"/>
          <w:b/>
          <w:sz w:val="24"/>
          <w:szCs w:val="24"/>
        </w:rPr>
        <w:t>1</w:t>
      </w:r>
      <w:r w:rsidR="001C5476">
        <w:rPr>
          <w:rFonts w:eastAsia="Calibri"/>
          <w:b/>
          <w:sz w:val="24"/>
          <w:szCs w:val="24"/>
        </w:rPr>
        <w:t xml:space="preserve"> </w:t>
      </w:r>
    </w:p>
    <w:p w:rsidR="009B6173" w:rsidRDefault="000E5CE4" w:rsidP="00B536C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Το μητρικό κύτταρο της μυελικής σειράς ονομάζεται μυελοβλάστη, το οποίο προέρχεται από την </w:t>
      </w:r>
      <w:r w:rsidR="00071856">
        <w:rPr>
          <w:sz w:val="24"/>
          <w:szCs w:val="24"/>
        </w:rPr>
        <w:t>αιμοκυττοβλάστη</w:t>
      </w:r>
      <w:r>
        <w:rPr>
          <w:sz w:val="24"/>
          <w:szCs w:val="24"/>
        </w:rPr>
        <w:t>.</w:t>
      </w:r>
    </w:p>
    <w:p w:rsidR="00B536CA" w:rsidRPr="009B6173" w:rsidRDefault="00B536CA" w:rsidP="009F3F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8635BB">
        <w:rPr>
          <w:sz w:val="24"/>
          <w:szCs w:val="24"/>
        </w:rPr>
        <w:t>Η ονομασία</w:t>
      </w:r>
      <w:r w:rsidR="00365F8B">
        <w:rPr>
          <w:sz w:val="24"/>
          <w:szCs w:val="24"/>
        </w:rPr>
        <w:t xml:space="preserve"> τους ως </w:t>
      </w:r>
      <w:r w:rsidR="00071856">
        <w:rPr>
          <w:sz w:val="24"/>
          <w:szCs w:val="24"/>
        </w:rPr>
        <w:t>ουδετερόφιλα</w:t>
      </w:r>
      <w:r w:rsidR="000E5CE4">
        <w:rPr>
          <w:sz w:val="24"/>
          <w:szCs w:val="24"/>
        </w:rPr>
        <w:t xml:space="preserve"> προέρχεται από τα πολύ λεπτά κοκκία του πρωτοπλάσματος και του πυρήνα </w:t>
      </w:r>
      <w:r w:rsidR="00071856">
        <w:rPr>
          <w:sz w:val="24"/>
          <w:szCs w:val="24"/>
        </w:rPr>
        <w:t>τους, ενώ</w:t>
      </w:r>
      <w:r w:rsidR="00255424">
        <w:rPr>
          <w:sz w:val="24"/>
          <w:szCs w:val="24"/>
        </w:rPr>
        <w:t xml:space="preserve"> </w:t>
      </w:r>
      <w:r w:rsidR="008635BB">
        <w:rPr>
          <w:sz w:val="24"/>
          <w:szCs w:val="24"/>
        </w:rPr>
        <w:t xml:space="preserve">η ονομασία </w:t>
      </w:r>
      <w:r w:rsidR="00365F8B">
        <w:rPr>
          <w:sz w:val="24"/>
          <w:szCs w:val="24"/>
        </w:rPr>
        <w:t xml:space="preserve">τους </w:t>
      </w:r>
      <w:r w:rsidR="008635BB">
        <w:rPr>
          <w:sz w:val="24"/>
          <w:szCs w:val="24"/>
        </w:rPr>
        <w:t xml:space="preserve">πολυμορφοπύρηνα </w:t>
      </w:r>
      <w:r w:rsidR="00255424">
        <w:rPr>
          <w:sz w:val="24"/>
          <w:szCs w:val="24"/>
        </w:rPr>
        <w:t>από τη</w:t>
      </w:r>
      <w:r w:rsidR="00071856">
        <w:rPr>
          <w:sz w:val="24"/>
          <w:szCs w:val="24"/>
        </w:rPr>
        <w:t xml:space="preserve"> μορφή του πυρήνα τους, ο οποίος αποτελείται από 2-5 λοβούς</w:t>
      </w:r>
      <w:r w:rsidR="00255424">
        <w:rPr>
          <w:sz w:val="24"/>
          <w:szCs w:val="24"/>
        </w:rPr>
        <w:t>.</w:t>
      </w:r>
    </w:p>
    <w:p w:rsidR="009B6173" w:rsidRDefault="000E5CE4" w:rsidP="00444A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Η αύξηση του αριθμού των ουδετερόφιλων πολυμορφοπύρηνων λέγεται ουδετερόφιλη λευκοκυττάρωση και η μείωσή τους ουδετεροπενία.</w:t>
      </w:r>
      <w:r w:rsidR="00255424">
        <w:rPr>
          <w:sz w:val="24"/>
          <w:szCs w:val="24"/>
        </w:rPr>
        <w:t xml:space="preserve"> </w:t>
      </w:r>
    </w:p>
    <w:p w:rsidR="000E5CE4" w:rsidRPr="009B6173" w:rsidRDefault="000E5CE4" w:rsidP="00444A2F">
      <w:pPr>
        <w:spacing w:after="0" w:line="360" w:lineRule="auto"/>
        <w:jc w:val="both"/>
        <w:rPr>
          <w:sz w:val="24"/>
          <w:szCs w:val="24"/>
        </w:rPr>
      </w:pPr>
    </w:p>
    <w:p w:rsidR="00983741" w:rsidRDefault="00983741" w:rsidP="00444A2F">
      <w:pPr>
        <w:spacing w:after="0" w:line="360" w:lineRule="auto"/>
        <w:jc w:val="both"/>
        <w:rPr>
          <w:b/>
          <w:bCs/>
          <w:sz w:val="24"/>
          <w:szCs w:val="24"/>
        </w:rPr>
      </w:pPr>
      <w:r w:rsidRPr="001952A1">
        <w:rPr>
          <w:b/>
          <w:bCs/>
          <w:sz w:val="24"/>
          <w:szCs w:val="24"/>
        </w:rPr>
        <w:t>2.2</w:t>
      </w:r>
      <w:r w:rsidR="001C5476">
        <w:rPr>
          <w:b/>
          <w:bCs/>
          <w:sz w:val="24"/>
          <w:szCs w:val="24"/>
        </w:rPr>
        <w:t xml:space="preserve"> </w:t>
      </w:r>
    </w:p>
    <w:p w:rsidR="00255424" w:rsidRPr="00255424" w:rsidRDefault="00255424" w:rsidP="002554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 ) Οι κατηγορίες των </w:t>
      </w:r>
      <w:r w:rsidR="00071856">
        <w:rPr>
          <w:sz w:val="24"/>
          <w:szCs w:val="24"/>
        </w:rPr>
        <w:t>πο</w:t>
      </w:r>
      <w:r>
        <w:rPr>
          <w:sz w:val="24"/>
          <w:szCs w:val="24"/>
        </w:rPr>
        <w:t>λυμορφοπύρηνων είναι:</w:t>
      </w:r>
    </w:p>
    <w:p w:rsidR="00DF68EC" w:rsidRPr="00255424" w:rsidRDefault="00255424" w:rsidP="00255424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 w:rsidRPr="00255424">
        <w:rPr>
          <w:sz w:val="24"/>
          <w:szCs w:val="24"/>
        </w:rPr>
        <w:t>Ουδετερόφιλα</w:t>
      </w:r>
    </w:p>
    <w:p w:rsidR="00255424" w:rsidRPr="00255424" w:rsidRDefault="00255424" w:rsidP="00255424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 w:rsidRPr="00255424">
        <w:rPr>
          <w:sz w:val="24"/>
          <w:szCs w:val="24"/>
        </w:rPr>
        <w:t>Ηωσινόφιλα ή Εωσινόφιλα</w:t>
      </w:r>
    </w:p>
    <w:p w:rsidR="00255424" w:rsidRPr="00071856" w:rsidRDefault="00255424" w:rsidP="003712C0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 w:rsidRPr="00255424">
        <w:rPr>
          <w:sz w:val="24"/>
          <w:szCs w:val="24"/>
        </w:rPr>
        <w:t>Βασεόφιλα ή Βασίφιλα</w:t>
      </w:r>
    </w:p>
    <w:p w:rsidR="0050465F" w:rsidRPr="0050465F" w:rsidRDefault="00255424" w:rsidP="002554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 ) </w:t>
      </w:r>
      <w:r w:rsidR="006D6669">
        <w:rPr>
          <w:sz w:val="24"/>
          <w:szCs w:val="24"/>
        </w:rPr>
        <w:t>Η αναλογία τους στο περιφερικό αίμα είναι:</w:t>
      </w:r>
    </w:p>
    <w:p w:rsidR="00255424" w:rsidRPr="00255424" w:rsidRDefault="00255424" w:rsidP="00255424">
      <w:pPr>
        <w:pStyle w:val="a3"/>
        <w:numPr>
          <w:ilvl w:val="0"/>
          <w:numId w:val="2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Πολυμορφοπύρηνα </w:t>
      </w:r>
      <w:r w:rsidR="00071856">
        <w:rPr>
          <w:sz w:val="24"/>
          <w:szCs w:val="24"/>
        </w:rPr>
        <w:t>ο</w:t>
      </w:r>
      <w:r w:rsidRPr="00255424">
        <w:rPr>
          <w:sz w:val="24"/>
          <w:szCs w:val="24"/>
        </w:rPr>
        <w:t>υδετερόφιλα</w:t>
      </w:r>
      <w:r>
        <w:rPr>
          <w:sz w:val="24"/>
          <w:szCs w:val="24"/>
        </w:rPr>
        <w:t>: 50-60%</w:t>
      </w:r>
    </w:p>
    <w:p w:rsidR="00255424" w:rsidRPr="00255424" w:rsidRDefault="00255424" w:rsidP="00255424">
      <w:pPr>
        <w:pStyle w:val="a3"/>
        <w:numPr>
          <w:ilvl w:val="0"/>
          <w:numId w:val="27"/>
        </w:numPr>
        <w:spacing w:after="0" w:line="360" w:lineRule="auto"/>
        <w:jc w:val="both"/>
        <w:rPr>
          <w:sz w:val="24"/>
          <w:szCs w:val="24"/>
        </w:rPr>
      </w:pPr>
      <w:r w:rsidRPr="00255424">
        <w:rPr>
          <w:sz w:val="24"/>
          <w:szCs w:val="24"/>
        </w:rPr>
        <w:t xml:space="preserve">Ηωσινόφιλα </w:t>
      </w:r>
      <w:r w:rsidR="00071856">
        <w:rPr>
          <w:sz w:val="24"/>
          <w:szCs w:val="24"/>
        </w:rPr>
        <w:t>π</w:t>
      </w:r>
      <w:r>
        <w:rPr>
          <w:sz w:val="24"/>
          <w:szCs w:val="24"/>
        </w:rPr>
        <w:t xml:space="preserve">ολυμορφοπύρηνα: </w:t>
      </w:r>
      <w:r w:rsidR="006D6669">
        <w:rPr>
          <w:sz w:val="24"/>
          <w:szCs w:val="24"/>
        </w:rPr>
        <w:t>1-4%</w:t>
      </w:r>
    </w:p>
    <w:p w:rsidR="001663A8" w:rsidRPr="00255424" w:rsidRDefault="00255424" w:rsidP="00255424">
      <w:pPr>
        <w:pStyle w:val="a3"/>
        <w:numPr>
          <w:ilvl w:val="0"/>
          <w:numId w:val="27"/>
        </w:numPr>
        <w:spacing w:after="0" w:line="360" w:lineRule="auto"/>
        <w:jc w:val="both"/>
        <w:rPr>
          <w:sz w:val="24"/>
          <w:szCs w:val="24"/>
        </w:rPr>
      </w:pPr>
      <w:r w:rsidRPr="006D6669">
        <w:rPr>
          <w:sz w:val="24"/>
          <w:szCs w:val="24"/>
        </w:rPr>
        <w:t xml:space="preserve">Βασεόφιλα </w:t>
      </w:r>
      <w:r w:rsidR="00071856">
        <w:rPr>
          <w:sz w:val="24"/>
          <w:szCs w:val="24"/>
        </w:rPr>
        <w:t>π</w:t>
      </w:r>
      <w:r w:rsidR="006D6669">
        <w:rPr>
          <w:sz w:val="24"/>
          <w:szCs w:val="24"/>
        </w:rPr>
        <w:t>ολυμορφοπύρηνα : 0.5-1%</w:t>
      </w:r>
    </w:p>
    <w:sectPr w:rsidR="001663A8" w:rsidRPr="00255424" w:rsidSect="00924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5F52" w:rsidRDefault="005A5F52" w:rsidP="000E5CE4">
      <w:pPr>
        <w:spacing w:after="0" w:line="240" w:lineRule="auto"/>
      </w:pPr>
      <w:r>
        <w:separator/>
      </w:r>
    </w:p>
  </w:endnote>
  <w:endnote w:type="continuationSeparator" w:id="0">
    <w:p w:rsidR="005A5F52" w:rsidRDefault="005A5F52" w:rsidP="000E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5F52" w:rsidRDefault="005A5F52" w:rsidP="000E5CE4">
      <w:pPr>
        <w:spacing w:after="0" w:line="240" w:lineRule="auto"/>
      </w:pPr>
      <w:r>
        <w:separator/>
      </w:r>
    </w:p>
  </w:footnote>
  <w:footnote w:type="continuationSeparator" w:id="0">
    <w:p w:rsidR="005A5F52" w:rsidRDefault="005A5F52" w:rsidP="000E5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618B"/>
    <w:multiLevelType w:val="hybridMultilevel"/>
    <w:tmpl w:val="BA00271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330F"/>
    <w:multiLevelType w:val="hybridMultilevel"/>
    <w:tmpl w:val="FFB8BC9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85E9B"/>
    <w:multiLevelType w:val="hybridMultilevel"/>
    <w:tmpl w:val="57048D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13D7"/>
    <w:multiLevelType w:val="hybridMultilevel"/>
    <w:tmpl w:val="C52A516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550EF"/>
    <w:multiLevelType w:val="hybridMultilevel"/>
    <w:tmpl w:val="6B0C46F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F1B71"/>
    <w:multiLevelType w:val="hybridMultilevel"/>
    <w:tmpl w:val="FE7694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05225"/>
    <w:multiLevelType w:val="hybridMultilevel"/>
    <w:tmpl w:val="4F32A7E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72F0B"/>
    <w:multiLevelType w:val="hybridMultilevel"/>
    <w:tmpl w:val="C74E87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64BB6"/>
    <w:multiLevelType w:val="hybridMultilevel"/>
    <w:tmpl w:val="7D4C6B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B90"/>
    <w:multiLevelType w:val="hybridMultilevel"/>
    <w:tmpl w:val="EAD45958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C125B"/>
    <w:multiLevelType w:val="hybridMultilevel"/>
    <w:tmpl w:val="CC88FE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328B0"/>
    <w:multiLevelType w:val="hybridMultilevel"/>
    <w:tmpl w:val="3D821C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C0782"/>
    <w:multiLevelType w:val="hybridMultilevel"/>
    <w:tmpl w:val="820EBC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F4F5C"/>
    <w:multiLevelType w:val="hybridMultilevel"/>
    <w:tmpl w:val="8354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47E4F"/>
    <w:multiLevelType w:val="hybridMultilevel"/>
    <w:tmpl w:val="EA0C72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C6301"/>
    <w:multiLevelType w:val="hybridMultilevel"/>
    <w:tmpl w:val="BF547D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B13AA"/>
    <w:multiLevelType w:val="hybridMultilevel"/>
    <w:tmpl w:val="42E471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D2779"/>
    <w:multiLevelType w:val="hybridMultilevel"/>
    <w:tmpl w:val="1840BDC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F3725"/>
    <w:multiLevelType w:val="hybridMultilevel"/>
    <w:tmpl w:val="6C268C50"/>
    <w:lvl w:ilvl="0" w:tplc="0408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8C45189"/>
    <w:multiLevelType w:val="hybridMultilevel"/>
    <w:tmpl w:val="579423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799102">
    <w:abstractNumId w:val="26"/>
  </w:num>
  <w:num w:numId="2" w16cid:durableId="846215914">
    <w:abstractNumId w:val="12"/>
  </w:num>
  <w:num w:numId="3" w16cid:durableId="318003697">
    <w:abstractNumId w:val="21"/>
  </w:num>
  <w:num w:numId="4" w16cid:durableId="270939466">
    <w:abstractNumId w:val="5"/>
  </w:num>
  <w:num w:numId="5" w16cid:durableId="1399787316">
    <w:abstractNumId w:val="1"/>
  </w:num>
  <w:num w:numId="6" w16cid:durableId="66734412">
    <w:abstractNumId w:val="15"/>
  </w:num>
  <w:num w:numId="7" w16cid:durableId="133644358">
    <w:abstractNumId w:val="22"/>
  </w:num>
  <w:num w:numId="8" w16cid:durableId="418254905">
    <w:abstractNumId w:val="13"/>
  </w:num>
  <w:num w:numId="9" w16cid:durableId="672686590">
    <w:abstractNumId w:val="17"/>
  </w:num>
  <w:num w:numId="10" w16cid:durableId="153641627">
    <w:abstractNumId w:val="14"/>
  </w:num>
  <w:num w:numId="11" w16cid:durableId="1534339416">
    <w:abstractNumId w:val="10"/>
  </w:num>
  <w:num w:numId="12" w16cid:durableId="1750999220">
    <w:abstractNumId w:val="18"/>
  </w:num>
  <w:num w:numId="13" w16cid:durableId="446504544">
    <w:abstractNumId w:val="16"/>
  </w:num>
  <w:num w:numId="14" w16cid:durableId="2143422057">
    <w:abstractNumId w:val="9"/>
  </w:num>
  <w:num w:numId="15" w16cid:durableId="541750038">
    <w:abstractNumId w:val="23"/>
  </w:num>
  <w:num w:numId="16" w16cid:durableId="1811172683">
    <w:abstractNumId w:val="6"/>
  </w:num>
  <w:num w:numId="17" w16cid:durableId="1896232015">
    <w:abstractNumId w:val="8"/>
  </w:num>
  <w:num w:numId="18" w16cid:durableId="7685505">
    <w:abstractNumId w:val="7"/>
  </w:num>
  <w:num w:numId="19" w16cid:durableId="2073237775">
    <w:abstractNumId w:val="3"/>
  </w:num>
  <w:num w:numId="20" w16cid:durableId="1568687295">
    <w:abstractNumId w:val="0"/>
  </w:num>
  <w:num w:numId="21" w16cid:durableId="1105690524">
    <w:abstractNumId w:val="2"/>
  </w:num>
  <w:num w:numId="22" w16cid:durableId="2129080072">
    <w:abstractNumId w:val="11"/>
  </w:num>
  <w:num w:numId="23" w16cid:durableId="1822652987">
    <w:abstractNumId w:val="24"/>
  </w:num>
  <w:num w:numId="24" w16cid:durableId="1095520138">
    <w:abstractNumId w:val="4"/>
  </w:num>
  <w:num w:numId="25" w16cid:durableId="768237192">
    <w:abstractNumId w:val="20"/>
  </w:num>
  <w:num w:numId="26" w16cid:durableId="1895893117">
    <w:abstractNumId w:val="19"/>
  </w:num>
  <w:num w:numId="27" w16cid:durableId="5400899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2F"/>
    <w:rsid w:val="00003054"/>
    <w:rsid w:val="000100B4"/>
    <w:rsid w:val="00060A65"/>
    <w:rsid w:val="000663A2"/>
    <w:rsid w:val="00071856"/>
    <w:rsid w:val="000737E0"/>
    <w:rsid w:val="000C5103"/>
    <w:rsid w:val="000E5CE4"/>
    <w:rsid w:val="000F1921"/>
    <w:rsid w:val="00133A14"/>
    <w:rsid w:val="001663A8"/>
    <w:rsid w:val="001773A3"/>
    <w:rsid w:val="00181BFA"/>
    <w:rsid w:val="001918F4"/>
    <w:rsid w:val="001952A1"/>
    <w:rsid w:val="001A1EC1"/>
    <w:rsid w:val="001B4605"/>
    <w:rsid w:val="001C5476"/>
    <w:rsid w:val="00234DDC"/>
    <w:rsid w:val="00255424"/>
    <w:rsid w:val="002A716F"/>
    <w:rsid w:val="002B692A"/>
    <w:rsid w:val="002C34BA"/>
    <w:rsid w:val="00303FED"/>
    <w:rsid w:val="00323E96"/>
    <w:rsid w:val="00365F8B"/>
    <w:rsid w:val="003712C0"/>
    <w:rsid w:val="003747FB"/>
    <w:rsid w:val="00380380"/>
    <w:rsid w:val="003823CE"/>
    <w:rsid w:val="00385EA3"/>
    <w:rsid w:val="0039154C"/>
    <w:rsid w:val="00394442"/>
    <w:rsid w:val="003B03F0"/>
    <w:rsid w:val="003C7C43"/>
    <w:rsid w:val="003D06DF"/>
    <w:rsid w:val="003F2C46"/>
    <w:rsid w:val="00444A2F"/>
    <w:rsid w:val="0048361C"/>
    <w:rsid w:val="004B7F1B"/>
    <w:rsid w:val="004C0869"/>
    <w:rsid w:val="004C518C"/>
    <w:rsid w:val="004F6935"/>
    <w:rsid w:val="0050465F"/>
    <w:rsid w:val="00524D9B"/>
    <w:rsid w:val="00526F7B"/>
    <w:rsid w:val="00533147"/>
    <w:rsid w:val="005923FC"/>
    <w:rsid w:val="005A5F52"/>
    <w:rsid w:val="005B0469"/>
    <w:rsid w:val="00660808"/>
    <w:rsid w:val="0067607A"/>
    <w:rsid w:val="006A4775"/>
    <w:rsid w:val="006B4DD4"/>
    <w:rsid w:val="006D6669"/>
    <w:rsid w:val="00724548"/>
    <w:rsid w:val="0072484B"/>
    <w:rsid w:val="007449C9"/>
    <w:rsid w:val="00770BD9"/>
    <w:rsid w:val="007A5290"/>
    <w:rsid w:val="007B121D"/>
    <w:rsid w:val="007E10C1"/>
    <w:rsid w:val="007F3BF0"/>
    <w:rsid w:val="00846D20"/>
    <w:rsid w:val="008635BB"/>
    <w:rsid w:val="008D0546"/>
    <w:rsid w:val="008E7634"/>
    <w:rsid w:val="00923AFE"/>
    <w:rsid w:val="00924EC2"/>
    <w:rsid w:val="00983741"/>
    <w:rsid w:val="009A5D83"/>
    <w:rsid w:val="009B6173"/>
    <w:rsid w:val="009E69B4"/>
    <w:rsid w:val="009F3F64"/>
    <w:rsid w:val="00A96B59"/>
    <w:rsid w:val="00B00469"/>
    <w:rsid w:val="00B536CA"/>
    <w:rsid w:val="00C115E9"/>
    <w:rsid w:val="00C21C12"/>
    <w:rsid w:val="00C7643B"/>
    <w:rsid w:val="00C83642"/>
    <w:rsid w:val="00C86FFF"/>
    <w:rsid w:val="00C910C1"/>
    <w:rsid w:val="00C92D27"/>
    <w:rsid w:val="00CE4E77"/>
    <w:rsid w:val="00D639AE"/>
    <w:rsid w:val="00DB317B"/>
    <w:rsid w:val="00DE33A9"/>
    <w:rsid w:val="00DF68EC"/>
    <w:rsid w:val="00E27598"/>
    <w:rsid w:val="00E31993"/>
    <w:rsid w:val="00E844FD"/>
    <w:rsid w:val="00EF6E7C"/>
    <w:rsid w:val="00F156FC"/>
    <w:rsid w:val="00F45E5F"/>
    <w:rsid w:val="00FC0F77"/>
    <w:rsid w:val="00FD4DAA"/>
    <w:rsid w:val="00FE2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A5D1"/>
  <w15:docId w15:val="{29BAA1B7-0ABC-4CA4-B5D0-A5C9E643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5CE4"/>
    <w:rPr>
      <w:rFonts w:ascii="Calibri" w:eastAsia="Times New Roman" w:hAnsi="Calibri" w:cs="Times New Roman"/>
    </w:rPr>
  </w:style>
  <w:style w:type="paragraph" w:styleId="a5">
    <w:name w:val="footer"/>
    <w:basedOn w:val="a"/>
    <w:link w:val="Char0"/>
    <w:uiPriority w:val="99"/>
    <w:semiHidden/>
    <w:unhideWhenUsed/>
    <w:rsid w:val="000E5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5CE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Stefanos Reppas</cp:lastModifiedBy>
  <cp:revision>3</cp:revision>
  <dcterms:created xsi:type="dcterms:W3CDTF">2022-12-08T20:47:00Z</dcterms:created>
  <dcterms:modified xsi:type="dcterms:W3CDTF">2022-12-10T07:55:00Z</dcterms:modified>
</cp:coreProperties>
</file>