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E90427" w:rsidRDefault="00A67AB7" w:rsidP="00C4524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90427">
        <w:rPr>
          <w:rFonts w:asciiTheme="minorHAnsi" w:hAnsiTheme="minorHAnsi" w:cstheme="minorHAnsi"/>
          <w:b/>
          <w:sz w:val="24"/>
          <w:szCs w:val="24"/>
        </w:rPr>
        <w:t>2</w:t>
      </w:r>
    </w:p>
    <w:p w14:paraId="18DD30C3" w14:textId="4ED9C286" w:rsidR="00FF773B" w:rsidRPr="00FF773B" w:rsidRDefault="00B04D15" w:rsidP="00C70E4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  <w:b/>
          <w:bCs/>
        </w:rPr>
        <w:t xml:space="preserve">2.1 </w:t>
      </w:r>
      <w:r w:rsidR="00FF773B" w:rsidRPr="00FF773B">
        <w:rPr>
          <w:rFonts w:asciiTheme="minorHAnsi" w:hAnsiTheme="minorHAnsi" w:cstheme="minorHAnsi"/>
        </w:rPr>
        <w:t xml:space="preserve">Δίνεται η παρακάτω </w:t>
      </w:r>
      <w:r w:rsidR="00BE282E" w:rsidRPr="00BE282E">
        <w:rPr>
          <w:rFonts w:asciiTheme="minorHAnsi" w:hAnsiTheme="minorHAnsi" w:cstheme="minorHAnsi"/>
        </w:rPr>
        <w:t>λίστα Α</w:t>
      </w:r>
      <w:r w:rsidR="006149CE">
        <w:rPr>
          <w:rFonts w:asciiTheme="minorHAnsi" w:hAnsiTheme="minorHAnsi" w:cstheme="minorHAnsi"/>
        </w:rPr>
        <w:t>:</w:t>
      </w:r>
    </w:p>
    <w:tbl>
      <w:tblPr>
        <w:tblW w:w="0" w:type="auto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604"/>
      </w:tblGrid>
      <w:tr w:rsidR="00BE282E" w:rsidRPr="00BE282E" w14:paraId="5DD32C82" w14:textId="77777777" w:rsidTr="006149CE">
        <w:trPr>
          <w:trHeight w:val="186"/>
        </w:trPr>
        <w:tc>
          <w:tcPr>
            <w:tcW w:w="588" w:type="dxa"/>
          </w:tcPr>
          <w:p w14:paraId="3CE769EE" w14:textId="6D4B50FD" w:rsidR="00BE282E" w:rsidRPr="00BE282E" w:rsidRDefault="006A633B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8" w:type="dxa"/>
          </w:tcPr>
          <w:p w14:paraId="14D7960C" w14:textId="7F1CE9CD" w:rsidR="00BE282E" w:rsidRPr="00BE282E" w:rsidRDefault="006A633B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8" w:type="dxa"/>
          </w:tcPr>
          <w:p w14:paraId="2DA401E2" w14:textId="6DDFB69A" w:rsidR="00BE282E" w:rsidRPr="00BE282E" w:rsidRDefault="006A633B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88" w:type="dxa"/>
          </w:tcPr>
          <w:p w14:paraId="07E9056F" w14:textId="07412EFA" w:rsidR="00BE282E" w:rsidRPr="00BE282E" w:rsidRDefault="006A633B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BE282E" w:rsidRPr="00BE282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8" w:type="dxa"/>
          </w:tcPr>
          <w:p w14:paraId="11822DFF" w14:textId="1099C1D4" w:rsidR="00BE282E" w:rsidRPr="00BE282E" w:rsidRDefault="006A633B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BE282E" w:rsidRPr="00BE282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8" w:type="dxa"/>
          </w:tcPr>
          <w:p w14:paraId="4A2B4BBB" w14:textId="0F85F150" w:rsidR="00BE282E" w:rsidRPr="00BE282E" w:rsidRDefault="006A633B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588" w:type="dxa"/>
          </w:tcPr>
          <w:p w14:paraId="7A051255" w14:textId="4844B933" w:rsidR="00BE282E" w:rsidRPr="00BE282E" w:rsidRDefault="006A633B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  <w:r w:rsidR="00BE282E" w:rsidRPr="00BE282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8" w:type="dxa"/>
          </w:tcPr>
          <w:p w14:paraId="2F9D3912" w14:textId="00128009" w:rsidR="00BE282E" w:rsidRPr="00BE282E" w:rsidRDefault="00BE282E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E282E">
              <w:rPr>
                <w:rFonts w:asciiTheme="minorHAnsi" w:hAnsiTheme="minorHAnsi" w:cstheme="minorHAnsi"/>
              </w:rPr>
              <w:t>2</w:t>
            </w:r>
            <w:r w:rsidR="006A633B">
              <w:rPr>
                <w:rFonts w:asciiTheme="minorHAnsi" w:hAnsiTheme="minorHAnsi" w:cstheme="minorHAnsi"/>
              </w:rPr>
              <w:t>4</w:t>
            </w:r>
            <w:r w:rsidRPr="00BE282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8" w:type="dxa"/>
          </w:tcPr>
          <w:p w14:paraId="3DA33A7C" w14:textId="1D495502" w:rsidR="00BE282E" w:rsidRPr="00BE282E" w:rsidRDefault="00BE282E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E282E">
              <w:rPr>
                <w:rFonts w:asciiTheme="minorHAnsi" w:hAnsiTheme="minorHAnsi" w:cstheme="minorHAnsi"/>
              </w:rPr>
              <w:t>3</w:t>
            </w:r>
            <w:r w:rsidR="006A633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88" w:type="dxa"/>
          </w:tcPr>
          <w:p w14:paraId="3A0783CF" w14:textId="4003920B" w:rsidR="00BE282E" w:rsidRPr="00BE282E" w:rsidRDefault="006A633B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</w:t>
            </w:r>
            <w:r w:rsidR="00BE282E" w:rsidRPr="00BE282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8" w:type="dxa"/>
          </w:tcPr>
          <w:p w14:paraId="4D587118" w14:textId="62CFD7B1" w:rsidR="00BE282E" w:rsidRPr="00BE282E" w:rsidRDefault="006A633B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92</w:t>
            </w:r>
            <w:r w:rsidR="00BE282E" w:rsidRPr="00BE282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8" w:type="dxa"/>
          </w:tcPr>
          <w:p w14:paraId="54F777D7" w14:textId="4CEADE14" w:rsidR="00BE282E" w:rsidRPr="00BE282E" w:rsidRDefault="00BE282E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E282E">
              <w:rPr>
                <w:rFonts w:asciiTheme="minorHAnsi" w:hAnsiTheme="minorHAnsi" w:cstheme="minorHAnsi"/>
              </w:rPr>
              <w:t>9</w:t>
            </w:r>
            <w:r w:rsidR="006A633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88" w:type="dxa"/>
          </w:tcPr>
          <w:p w14:paraId="34BD4FF1" w14:textId="39C3B909" w:rsidR="00BE282E" w:rsidRPr="00BE282E" w:rsidRDefault="00BE282E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E282E">
              <w:rPr>
                <w:rFonts w:asciiTheme="minorHAnsi" w:hAnsiTheme="minorHAnsi" w:cstheme="minorHAnsi"/>
              </w:rPr>
              <w:t>9</w:t>
            </w:r>
            <w:r w:rsidR="006A633B">
              <w:rPr>
                <w:rFonts w:asciiTheme="minorHAnsi" w:hAnsiTheme="minorHAnsi" w:cstheme="minorHAnsi"/>
              </w:rPr>
              <w:t>8</w:t>
            </w:r>
            <w:r w:rsidRPr="00BE282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04" w:type="dxa"/>
          </w:tcPr>
          <w:p w14:paraId="5DB0AC69" w14:textId="002FD2AB" w:rsidR="00BE282E" w:rsidRPr="00BE282E" w:rsidRDefault="006A633B" w:rsidP="00BE282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BE282E" w:rsidRPr="00BE282E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E8A1313" w14:textId="212F9ED7" w:rsidR="00BE282E" w:rsidRPr="00BE282E" w:rsidRDefault="00BE282E" w:rsidP="00BE28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BE282E">
        <w:rPr>
          <w:rFonts w:asciiTheme="minorHAnsi" w:hAnsiTheme="minorHAnsi" w:cstheme="minorHAnsi"/>
        </w:rPr>
        <w:t>Να γράψετε τους αριθμούς της λίστας που θα συγκριθούν κατά την εκτέλεση του αλγορίθμου της δυαδικής αναζήτησης σε κάθε μία από τις παρακάτω περιπτώσεις:</w:t>
      </w:r>
    </w:p>
    <w:p w14:paraId="420ABEE8" w14:textId="17C69915" w:rsidR="00BE282E" w:rsidRPr="00BE282E" w:rsidRDefault="00BE282E" w:rsidP="00BE28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BE282E">
        <w:rPr>
          <w:rFonts w:asciiTheme="minorHAnsi" w:hAnsiTheme="minorHAnsi" w:cstheme="minorHAnsi"/>
        </w:rPr>
        <w:t>α) για τον αριθμό 10</w:t>
      </w:r>
      <w:r w:rsidR="006A633B">
        <w:rPr>
          <w:rFonts w:asciiTheme="minorHAnsi" w:hAnsiTheme="minorHAnsi" w:cstheme="minorHAnsi"/>
        </w:rPr>
        <w:t>5</w:t>
      </w:r>
      <w:r w:rsidRPr="00BE282E">
        <w:rPr>
          <w:rFonts w:asciiTheme="minorHAnsi" w:hAnsiTheme="minorHAnsi" w:cstheme="minorHAnsi"/>
        </w:rPr>
        <w:t xml:space="preserve"> (μον</w:t>
      </w:r>
      <w:r w:rsidR="00D50037">
        <w:rPr>
          <w:rFonts w:asciiTheme="minorHAnsi" w:hAnsiTheme="minorHAnsi" w:cstheme="minorHAnsi"/>
        </w:rPr>
        <w:t>άδες</w:t>
      </w:r>
      <w:r w:rsidRPr="00BE282E">
        <w:rPr>
          <w:rFonts w:asciiTheme="minorHAnsi" w:hAnsiTheme="minorHAnsi" w:cstheme="minorHAnsi"/>
        </w:rPr>
        <w:t xml:space="preserve"> </w:t>
      </w:r>
      <w:r w:rsidR="00E638FD">
        <w:rPr>
          <w:rFonts w:asciiTheme="minorHAnsi" w:hAnsiTheme="minorHAnsi" w:cstheme="minorHAnsi"/>
        </w:rPr>
        <w:t>8</w:t>
      </w:r>
      <w:r w:rsidRPr="00BE282E">
        <w:rPr>
          <w:rFonts w:asciiTheme="minorHAnsi" w:hAnsiTheme="minorHAnsi" w:cstheme="minorHAnsi"/>
        </w:rPr>
        <w:t>)</w:t>
      </w:r>
    </w:p>
    <w:p w14:paraId="4A65DFDD" w14:textId="6DE0103B" w:rsidR="00BE282E" w:rsidRDefault="00BE282E" w:rsidP="00BE28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BE282E">
        <w:rPr>
          <w:rFonts w:asciiTheme="minorHAnsi" w:hAnsiTheme="minorHAnsi" w:cstheme="minorHAnsi"/>
        </w:rPr>
        <w:t xml:space="preserve">β) για τον αριθμό </w:t>
      </w:r>
      <w:r w:rsidR="006A633B">
        <w:rPr>
          <w:rFonts w:asciiTheme="minorHAnsi" w:hAnsiTheme="minorHAnsi" w:cstheme="minorHAnsi"/>
        </w:rPr>
        <w:t>2</w:t>
      </w:r>
      <w:r w:rsidRPr="00BE282E">
        <w:rPr>
          <w:rFonts w:asciiTheme="minorHAnsi" w:hAnsiTheme="minorHAnsi" w:cstheme="minorHAnsi"/>
        </w:rPr>
        <w:t xml:space="preserve"> (μον</w:t>
      </w:r>
      <w:r w:rsidR="00D50037">
        <w:rPr>
          <w:rFonts w:asciiTheme="minorHAnsi" w:hAnsiTheme="minorHAnsi" w:cstheme="minorHAnsi"/>
        </w:rPr>
        <w:t>άδες</w:t>
      </w:r>
      <w:r w:rsidRPr="00BE282E">
        <w:rPr>
          <w:rFonts w:asciiTheme="minorHAnsi" w:hAnsiTheme="minorHAnsi" w:cstheme="minorHAnsi"/>
        </w:rPr>
        <w:t xml:space="preserve"> </w:t>
      </w:r>
      <w:r w:rsidR="00403EBE">
        <w:rPr>
          <w:rFonts w:asciiTheme="minorHAnsi" w:hAnsiTheme="minorHAnsi" w:cstheme="minorHAnsi"/>
        </w:rPr>
        <w:t>7</w:t>
      </w:r>
      <w:r w:rsidRPr="00BE282E">
        <w:rPr>
          <w:rFonts w:asciiTheme="minorHAnsi" w:hAnsiTheme="minorHAnsi" w:cstheme="minorHAnsi"/>
        </w:rPr>
        <w:t>)</w:t>
      </w:r>
    </w:p>
    <w:p w14:paraId="7FE429ED" w14:textId="2CAB7F41" w:rsidR="00A67AB7" w:rsidRPr="00AF7048" w:rsidRDefault="005B3396" w:rsidP="00FB1B16">
      <w:pPr>
        <w:pStyle w:val="Default"/>
        <w:spacing w:line="360" w:lineRule="auto"/>
        <w:jc w:val="right"/>
        <w:rPr>
          <w:rFonts w:asciiTheme="minorHAnsi" w:hAnsiTheme="minorHAnsi" w:cstheme="minorHAnsi"/>
          <w:b/>
        </w:rPr>
      </w:pP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="00E3439A" w:rsidRPr="00C01F36">
        <w:rPr>
          <w:rFonts w:asciiTheme="minorHAnsi" w:hAnsiTheme="minorHAnsi" w:cstheme="minorHAnsi"/>
        </w:rPr>
        <w:t xml:space="preserve">        </w:t>
      </w:r>
      <w:r w:rsidR="00A67AB7" w:rsidRPr="00C01F36">
        <w:rPr>
          <w:rFonts w:asciiTheme="minorHAnsi" w:hAnsiTheme="minorHAnsi" w:cstheme="minorHAnsi"/>
          <w:b/>
        </w:rPr>
        <w:t xml:space="preserve">Μονάδες </w:t>
      </w:r>
      <w:r w:rsidR="001C2675" w:rsidRPr="00AF7048">
        <w:rPr>
          <w:rFonts w:asciiTheme="minorHAnsi" w:hAnsiTheme="minorHAnsi" w:cstheme="minorHAnsi"/>
          <w:b/>
        </w:rPr>
        <w:t>1</w:t>
      </w:r>
      <w:r w:rsidR="00403EBE">
        <w:rPr>
          <w:rFonts w:asciiTheme="minorHAnsi" w:hAnsiTheme="minorHAnsi" w:cstheme="minorHAnsi"/>
          <w:b/>
        </w:rPr>
        <w:t>5</w:t>
      </w:r>
    </w:p>
    <w:p w14:paraId="137A0C8E" w14:textId="7D640742" w:rsidR="00403EBE" w:rsidRPr="00403EBE" w:rsidRDefault="00DA1422" w:rsidP="00403EB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  <w:b/>
        </w:rPr>
        <w:t>2.</w:t>
      </w:r>
      <w:r w:rsidR="00F33E8D" w:rsidRPr="00C01F36">
        <w:rPr>
          <w:rFonts w:asciiTheme="minorHAnsi" w:hAnsiTheme="minorHAnsi" w:cstheme="minorHAnsi"/>
          <w:b/>
        </w:rPr>
        <w:t>2</w:t>
      </w:r>
      <w:r w:rsidR="00AF53F7" w:rsidRPr="00C01F36">
        <w:rPr>
          <w:rFonts w:asciiTheme="minorHAnsi" w:hAnsiTheme="minorHAnsi" w:cstheme="minorHAnsi"/>
          <w:b/>
        </w:rPr>
        <w:t xml:space="preserve"> </w:t>
      </w:r>
      <w:r w:rsidR="00403EBE" w:rsidRPr="00403EBE">
        <w:rPr>
          <w:rFonts w:asciiTheme="minorHAnsi" w:hAnsiTheme="minorHAnsi" w:cstheme="minorHAnsi"/>
        </w:rPr>
        <w:t xml:space="preserve">Δίνεται το παρακάτω τμήμα προγράμματος σε γλώσσα προγραμματισμού </w:t>
      </w:r>
      <w:proofErr w:type="spellStart"/>
      <w:r w:rsidR="00403EBE" w:rsidRPr="00403EBE">
        <w:rPr>
          <w:rFonts w:asciiTheme="minorHAnsi" w:hAnsiTheme="minorHAnsi" w:cstheme="minorHAnsi"/>
        </w:rPr>
        <w:t>Python</w:t>
      </w:r>
      <w:proofErr w:type="spellEnd"/>
      <w:r w:rsidR="00403EBE" w:rsidRPr="00403EBE">
        <w:rPr>
          <w:rFonts w:asciiTheme="minorHAnsi" w:hAnsiTheme="minorHAnsi" w:cstheme="minorHAnsi"/>
        </w:rPr>
        <w:t xml:space="preserve"> όπου υπάρχουν κενά, αριθμη</w:t>
      </w:r>
      <w:r w:rsidR="00403EBE">
        <w:rPr>
          <w:rFonts w:asciiTheme="minorHAnsi" w:hAnsiTheme="minorHAnsi" w:cstheme="minorHAnsi"/>
        </w:rPr>
        <w:t>μένα</w:t>
      </w:r>
      <w:r w:rsidR="00403EBE" w:rsidRPr="00403EBE">
        <w:rPr>
          <w:rFonts w:asciiTheme="minorHAnsi" w:hAnsiTheme="minorHAnsi" w:cstheme="minorHAnsi"/>
        </w:rPr>
        <w:t xml:space="preserve"> και υπογραμμισ</w:t>
      </w:r>
      <w:r w:rsidR="00403EBE">
        <w:rPr>
          <w:rFonts w:asciiTheme="minorHAnsi" w:hAnsiTheme="minorHAnsi" w:cstheme="minorHAnsi"/>
        </w:rPr>
        <w:t>μένα</w:t>
      </w:r>
      <w:r w:rsidR="00403EBE" w:rsidRPr="00403EBE">
        <w:rPr>
          <w:rFonts w:asciiTheme="minorHAnsi" w:hAnsiTheme="minorHAnsi" w:cstheme="minorHAnsi"/>
        </w:rPr>
        <w:t xml:space="preserve">. Να γράψετε τους αριθμούς (1), (2), (3), (4) και (5) που αντιστοιχούν στα κενά του και δίπλα σε κάθε αριθμό, </w:t>
      </w:r>
      <w:r w:rsidR="00403EBE">
        <w:rPr>
          <w:rFonts w:asciiTheme="minorHAnsi" w:hAnsiTheme="minorHAnsi" w:cstheme="minorHAnsi"/>
        </w:rPr>
        <w:t>ότι</w:t>
      </w:r>
      <w:r w:rsidR="00403EBE" w:rsidRPr="00403EBE">
        <w:rPr>
          <w:rFonts w:asciiTheme="minorHAnsi" w:hAnsiTheme="minorHAnsi" w:cstheme="minorHAnsi"/>
        </w:rPr>
        <w:t xml:space="preserve"> πρέπει να συμπληρωθεί, ώστε να υπολογιστούν τα παρακάτω αθροίσματα:</w:t>
      </w:r>
    </w:p>
    <w:p w14:paraId="4C40661F" w14:textId="378967BD" w:rsidR="00403EBE" w:rsidRPr="00403EBE" w:rsidRDefault="00403EBE" w:rsidP="00403EBE">
      <w:pPr>
        <w:pStyle w:val="Default"/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403EBE">
        <w:rPr>
          <w:rFonts w:asciiTheme="minorHAnsi" w:hAnsiTheme="minorHAnsi" w:cstheme="minorHAnsi"/>
        </w:rPr>
        <w:t>α) 40+60+80+100</w:t>
      </w:r>
      <w:r>
        <w:rPr>
          <w:rFonts w:asciiTheme="minorHAnsi" w:hAnsiTheme="minorHAnsi" w:cstheme="minorHAnsi"/>
          <w:lang w:val="en-US"/>
        </w:rPr>
        <w:t>+120</w:t>
      </w:r>
    </w:p>
    <w:p w14:paraId="5ABF5880" w14:textId="594B6B1C" w:rsidR="001C2675" w:rsidRPr="00403EBE" w:rsidRDefault="00403EBE" w:rsidP="00403EBE">
      <w:pPr>
        <w:pStyle w:val="Default"/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403EBE">
        <w:rPr>
          <w:rFonts w:asciiTheme="minorHAnsi" w:hAnsiTheme="minorHAnsi" w:cstheme="minorHAnsi"/>
        </w:rPr>
        <w:t>β) 2</w:t>
      </w:r>
      <w:r w:rsidR="002B34D3" w:rsidRPr="002B34D3">
        <w:rPr>
          <w:rFonts w:asciiTheme="minorHAnsi" w:hAnsiTheme="minorHAnsi" w:cstheme="minorHAnsi"/>
          <w:vertAlign w:val="superscript"/>
        </w:rPr>
        <w:t>3</w:t>
      </w:r>
      <w:r w:rsidRPr="00403EBE">
        <w:rPr>
          <w:rFonts w:asciiTheme="minorHAnsi" w:hAnsiTheme="minorHAnsi" w:cstheme="minorHAnsi"/>
        </w:rPr>
        <w:t>+3</w:t>
      </w:r>
      <w:r w:rsidR="002B34D3" w:rsidRPr="002B34D3">
        <w:rPr>
          <w:rFonts w:asciiTheme="minorHAnsi" w:hAnsiTheme="minorHAnsi" w:cstheme="minorHAnsi"/>
          <w:vertAlign w:val="superscript"/>
        </w:rPr>
        <w:t>3</w:t>
      </w:r>
      <w:r w:rsidRPr="00403EBE">
        <w:rPr>
          <w:rFonts w:asciiTheme="minorHAnsi" w:hAnsiTheme="minorHAnsi" w:cstheme="minorHAnsi"/>
        </w:rPr>
        <w:t>+4</w:t>
      </w:r>
      <w:r w:rsidR="002B34D3" w:rsidRPr="002B34D3">
        <w:rPr>
          <w:rFonts w:asciiTheme="minorHAnsi" w:hAnsiTheme="minorHAnsi" w:cstheme="minorHAnsi"/>
          <w:vertAlign w:val="superscript"/>
        </w:rPr>
        <w:t>3</w:t>
      </w:r>
      <w:r w:rsidRPr="00403EBE">
        <w:rPr>
          <w:rFonts w:asciiTheme="minorHAnsi" w:hAnsiTheme="minorHAnsi" w:cstheme="minorHAnsi"/>
        </w:rPr>
        <w:t>+5</w:t>
      </w:r>
      <w:r w:rsidR="002B34D3" w:rsidRPr="002B34D3">
        <w:rPr>
          <w:rFonts w:asciiTheme="minorHAnsi" w:hAnsiTheme="minorHAnsi" w:cstheme="minorHAnsi"/>
          <w:vertAlign w:val="superscript"/>
        </w:rPr>
        <w:t>3</w:t>
      </w:r>
      <w:r>
        <w:rPr>
          <w:rFonts w:asciiTheme="minorHAnsi" w:hAnsiTheme="minorHAnsi" w:cstheme="minorHAnsi"/>
          <w:lang w:val="en-US"/>
        </w:rPr>
        <w:t>+6</w:t>
      </w:r>
      <w:r w:rsidR="002B34D3" w:rsidRPr="002B34D3">
        <w:rPr>
          <w:rFonts w:asciiTheme="minorHAnsi" w:hAnsiTheme="minorHAnsi" w:cstheme="minorHAnsi"/>
          <w:vertAlign w:val="superscript"/>
        </w:rPr>
        <w:t>3</w:t>
      </w:r>
    </w:p>
    <w:bookmarkStart w:id="0" w:name="_MON_1728565861"/>
    <w:bookmarkEnd w:id="0"/>
    <w:p w14:paraId="02C89CFE" w14:textId="75D1147D" w:rsidR="00D3593B" w:rsidRDefault="00403EBE" w:rsidP="001C267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object w:dxaOrig="8306" w:dyaOrig="2010" w14:anchorId="21BA4D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00.8pt" o:ole="">
            <v:imagedata r:id="rId10" o:title=""/>
          </v:shape>
          <o:OLEObject Type="Embed" ProgID="Word.Document.12" ShapeID="_x0000_i1025" DrawAspect="Content" ObjectID="_1730825902" r:id="rId11">
            <o:FieldCodes>\s</o:FieldCodes>
          </o:OLEObject>
        </w:object>
      </w:r>
    </w:p>
    <w:p w14:paraId="7F04AD5C" w14:textId="1F806E63" w:rsidR="00321ECD" w:rsidRPr="00403EBE" w:rsidRDefault="00F33E8D" w:rsidP="00D3593B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403EBE">
        <w:rPr>
          <w:rFonts w:asciiTheme="minorHAnsi" w:hAnsiTheme="minorHAnsi" w:cstheme="minorHAnsi"/>
          <w:b/>
          <w:bCs/>
        </w:rPr>
        <w:t>Μονάδες</w:t>
      </w:r>
      <w:r w:rsidRPr="008B7241">
        <w:rPr>
          <w:rFonts w:asciiTheme="minorHAnsi" w:hAnsiTheme="minorHAnsi" w:cstheme="minorHAnsi"/>
          <w:b/>
          <w:bCs/>
        </w:rPr>
        <w:t xml:space="preserve"> </w:t>
      </w:r>
      <w:r w:rsidR="00403EBE">
        <w:rPr>
          <w:rFonts w:asciiTheme="minorHAnsi" w:hAnsiTheme="minorHAnsi" w:cstheme="minorHAnsi"/>
          <w:b/>
          <w:bCs/>
        </w:rPr>
        <w:t>10</w:t>
      </w:r>
    </w:p>
    <w:sectPr w:rsidR="00321ECD" w:rsidRPr="00403EBE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9CA36" w14:textId="77777777" w:rsidR="00B971B6" w:rsidRDefault="00B971B6" w:rsidP="009A41BD">
      <w:pPr>
        <w:spacing w:after="0" w:line="240" w:lineRule="auto"/>
      </w:pPr>
      <w:r>
        <w:separator/>
      </w:r>
    </w:p>
  </w:endnote>
  <w:endnote w:type="continuationSeparator" w:id="0">
    <w:p w14:paraId="14B3DE85" w14:textId="77777777" w:rsidR="00B971B6" w:rsidRDefault="00B971B6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F8669" w14:textId="77777777" w:rsidR="00B971B6" w:rsidRDefault="00B971B6" w:rsidP="009A41BD">
      <w:pPr>
        <w:spacing w:after="0" w:line="240" w:lineRule="auto"/>
      </w:pPr>
      <w:r>
        <w:separator/>
      </w:r>
    </w:p>
  </w:footnote>
  <w:footnote w:type="continuationSeparator" w:id="0">
    <w:p w14:paraId="27500404" w14:textId="77777777" w:rsidR="00B971B6" w:rsidRDefault="00B971B6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  <w:num w:numId="5" w16cid:durableId="660278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tKwFAMeA5astAAAA"/>
  </w:docVars>
  <w:rsids>
    <w:rsidRoot w:val="00A67AB7"/>
    <w:rsid w:val="0003702B"/>
    <w:rsid w:val="00040E4B"/>
    <w:rsid w:val="00051993"/>
    <w:rsid w:val="000569C5"/>
    <w:rsid w:val="0006260F"/>
    <w:rsid w:val="000871F2"/>
    <w:rsid w:val="000A42AC"/>
    <w:rsid w:val="000B32D4"/>
    <w:rsid w:val="000B5AB1"/>
    <w:rsid w:val="000C1C19"/>
    <w:rsid w:val="000D079E"/>
    <w:rsid w:val="000E1AD1"/>
    <w:rsid w:val="000F3B83"/>
    <w:rsid w:val="00101846"/>
    <w:rsid w:val="00103D2A"/>
    <w:rsid w:val="00112141"/>
    <w:rsid w:val="00130673"/>
    <w:rsid w:val="001312D4"/>
    <w:rsid w:val="00135EF2"/>
    <w:rsid w:val="001444EF"/>
    <w:rsid w:val="0016233C"/>
    <w:rsid w:val="0016669F"/>
    <w:rsid w:val="00172B9C"/>
    <w:rsid w:val="001767F0"/>
    <w:rsid w:val="00177527"/>
    <w:rsid w:val="00192462"/>
    <w:rsid w:val="00196058"/>
    <w:rsid w:val="001B405C"/>
    <w:rsid w:val="001C17BD"/>
    <w:rsid w:val="001C2675"/>
    <w:rsid w:val="001C27C2"/>
    <w:rsid w:val="001E1165"/>
    <w:rsid w:val="001E714B"/>
    <w:rsid w:val="00202C4D"/>
    <w:rsid w:val="00216335"/>
    <w:rsid w:val="00225D39"/>
    <w:rsid w:val="00226C6D"/>
    <w:rsid w:val="00231B0B"/>
    <w:rsid w:val="00240D7E"/>
    <w:rsid w:val="002678A8"/>
    <w:rsid w:val="002735B3"/>
    <w:rsid w:val="00273915"/>
    <w:rsid w:val="00286E30"/>
    <w:rsid w:val="00291A9A"/>
    <w:rsid w:val="0029376A"/>
    <w:rsid w:val="002A1D06"/>
    <w:rsid w:val="002B1BF7"/>
    <w:rsid w:val="002B34D3"/>
    <w:rsid w:val="002B44AE"/>
    <w:rsid w:val="002B5F87"/>
    <w:rsid w:val="002D003F"/>
    <w:rsid w:val="002F0D0F"/>
    <w:rsid w:val="002F1B47"/>
    <w:rsid w:val="002F7906"/>
    <w:rsid w:val="00321ECD"/>
    <w:rsid w:val="00330DF4"/>
    <w:rsid w:val="00332E00"/>
    <w:rsid w:val="00345303"/>
    <w:rsid w:val="00347D45"/>
    <w:rsid w:val="003567DA"/>
    <w:rsid w:val="003607B9"/>
    <w:rsid w:val="00363FB4"/>
    <w:rsid w:val="003746B2"/>
    <w:rsid w:val="00383EB9"/>
    <w:rsid w:val="003853B9"/>
    <w:rsid w:val="003A4EA0"/>
    <w:rsid w:val="003B554D"/>
    <w:rsid w:val="003B6594"/>
    <w:rsid w:val="003D691D"/>
    <w:rsid w:val="003E73CF"/>
    <w:rsid w:val="00403EBE"/>
    <w:rsid w:val="0040569E"/>
    <w:rsid w:val="00417309"/>
    <w:rsid w:val="00425D64"/>
    <w:rsid w:val="004333C1"/>
    <w:rsid w:val="00433AC2"/>
    <w:rsid w:val="0044295D"/>
    <w:rsid w:val="004528BC"/>
    <w:rsid w:val="00465F1B"/>
    <w:rsid w:val="004A17D8"/>
    <w:rsid w:val="004A6C46"/>
    <w:rsid w:val="004B0106"/>
    <w:rsid w:val="004B3604"/>
    <w:rsid w:val="004E49C9"/>
    <w:rsid w:val="004E4FD5"/>
    <w:rsid w:val="004F3351"/>
    <w:rsid w:val="004F6D6F"/>
    <w:rsid w:val="005035F9"/>
    <w:rsid w:val="00526F64"/>
    <w:rsid w:val="00527D2A"/>
    <w:rsid w:val="00530066"/>
    <w:rsid w:val="005402B4"/>
    <w:rsid w:val="0054543B"/>
    <w:rsid w:val="00551060"/>
    <w:rsid w:val="0055121D"/>
    <w:rsid w:val="0055469F"/>
    <w:rsid w:val="00557EFF"/>
    <w:rsid w:val="00563D73"/>
    <w:rsid w:val="005701EC"/>
    <w:rsid w:val="00571BA3"/>
    <w:rsid w:val="00583CFB"/>
    <w:rsid w:val="00584CAC"/>
    <w:rsid w:val="00585742"/>
    <w:rsid w:val="005B3396"/>
    <w:rsid w:val="005B3605"/>
    <w:rsid w:val="005C4461"/>
    <w:rsid w:val="005D225F"/>
    <w:rsid w:val="005D459C"/>
    <w:rsid w:val="006044D3"/>
    <w:rsid w:val="006149CE"/>
    <w:rsid w:val="006171AE"/>
    <w:rsid w:val="00632050"/>
    <w:rsid w:val="00632BBC"/>
    <w:rsid w:val="00632D81"/>
    <w:rsid w:val="00636318"/>
    <w:rsid w:val="0064025F"/>
    <w:rsid w:val="00641497"/>
    <w:rsid w:val="00643181"/>
    <w:rsid w:val="00644EBF"/>
    <w:rsid w:val="00654E6C"/>
    <w:rsid w:val="006648D5"/>
    <w:rsid w:val="006A3B25"/>
    <w:rsid w:val="006A633B"/>
    <w:rsid w:val="006A7D6C"/>
    <w:rsid w:val="006B02AF"/>
    <w:rsid w:val="00704DB9"/>
    <w:rsid w:val="007115FD"/>
    <w:rsid w:val="00714CDF"/>
    <w:rsid w:val="00751C88"/>
    <w:rsid w:val="00766A22"/>
    <w:rsid w:val="007713E1"/>
    <w:rsid w:val="0077147C"/>
    <w:rsid w:val="00780808"/>
    <w:rsid w:val="00784611"/>
    <w:rsid w:val="00787221"/>
    <w:rsid w:val="007873F7"/>
    <w:rsid w:val="00787AE4"/>
    <w:rsid w:val="00790B69"/>
    <w:rsid w:val="0079185F"/>
    <w:rsid w:val="00796AE3"/>
    <w:rsid w:val="00797CC1"/>
    <w:rsid w:val="007A0BB0"/>
    <w:rsid w:val="007A1A41"/>
    <w:rsid w:val="007D05CD"/>
    <w:rsid w:val="007E0E7A"/>
    <w:rsid w:val="00817457"/>
    <w:rsid w:val="00821884"/>
    <w:rsid w:val="008227A6"/>
    <w:rsid w:val="0085544D"/>
    <w:rsid w:val="00883999"/>
    <w:rsid w:val="0088565D"/>
    <w:rsid w:val="00895553"/>
    <w:rsid w:val="008A487C"/>
    <w:rsid w:val="008B7241"/>
    <w:rsid w:val="008C0075"/>
    <w:rsid w:val="008C7249"/>
    <w:rsid w:val="008D58B6"/>
    <w:rsid w:val="008E755E"/>
    <w:rsid w:val="00901381"/>
    <w:rsid w:val="009153F3"/>
    <w:rsid w:val="00917FA7"/>
    <w:rsid w:val="0092531E"/>
    <w:rsid w:val="00927B87"/>
    <w:rsid w:val="009335FC"/>
    <w:rsid w:val="009508E9"/>
    <w:rsid w:val="00972A7C"/>
    <w:rsid w:val="00995D0A"/>
    <w:rsid w:val="00997CF6"/>
    <w:rsid w:val="009A41BD"/>
    <w:rsid w:val="009A5DDB"/>
    <w:rsid w:val="009B399A"/>
    <w:rsid w:val="009B5D22"/>
    <w:rsid w:val="009D7C32"/>
    <w:rsid w:val="009E4705"/>
    <w:rsid w:val="009F7C42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93F89"/>
    <w:rsid w:val="00A97BD9"/>
    <w:rsid w:val="00AA0F50"/>
    <w:rsid w:val="00AA1944"/>
    <w:rsid w:val="00AB1644"/>
    <w:rsid w:val="00AD3A39"/>
    <w:rsid w:val="00AD5748"/>
    <w:rsid w:val="00AD5859"/>
    <w:rsid w:val="00AE2A0B"/>
    <w:rsid w:val="00AF246B"/>
    <w:rsid w:val="00AF2B26"/>
    <w:rsid w:val="00AF53F7"/>
    <w:rsid w:val="00AF7048"/>
    <w:rsid w:val="00B04D15"/>
    <w:rsid w:val="00B13B80"/>
    <w:rsid w:val="00B246FA"/>
    <w:rsid w:val="00B34392"/>
    <w:rsid w:val="00B40282"/>
    <w:rsid w:val="00B62FC5"/>
    <w:rsid w:val="00B7015D"/>
    <w:rsid w:val="00B7333A"/>
    <w:rsid w:val="00B74D21"/>
    <w:rsid w:val="00B76250"/>
    <w:rsid w:val="00B83F46"/>
    <w:rsid w:val="00B870E3"/>
    <w:rsid w:val="00B971B6"/>
    <w:rsid w:val="00BA2BC7"/>
    <w:rsid w:val="00BA3970"/>
    <w:rsid w:val="00BC1052"/>
    <w:rsid w:val="00BC5D8E"/>
    <w:rsid w:val="00BC6CBB"/>
    <w:rsid w:val="00BC6E3B"/>
    <w:rsid w:val="00BE282E"/>
    <w:rsid w:val="00BF325C"/>
    <w:rsid w:val="00BF7DE8"/>
    <w:rsid w:val="00C01F36"/>
    <w:rsid w:val="00C05471"/>
    <w:rsid w:val="00C05E0E"/>
    <w:rsid w:val="00C45243"/>
    <w:rsid w:val="00C46FD6"/>
    <w:rsid w:val="00C54524"/>
    <w:rsid w:val="00C54B3C"/>
    <w:rsid w:val="00C613EE"/>
    <w:rsid w:val="00C709C9"/>
    <w:rsid w:val="00C70E43"/>
    <w:rsid w:val="00C8238C"/>
    <w:rsid w:val="00C8288C"/>
    <w:rsid w:val="00C85A61"/>
    <w:rsid w:val="00C92B17"/>
    <w:rsid w:val="00C96B3E"/>
    <w:rsid w:val="00CB2C2B"/>
    <w:rsid w:val="00CB311D"/>
    <w:rsid w:val="00CB3136"/>
    <w:rsid w:val="00CF10F0"/>
    <w:rsid w:val="00CF5298"/>
    <w:rsid w:val="00D009CF"/>
    <w:rsid w:val="00D01B49"/>
    <w:rsid w:val="00D25647"/>
    <w:rsid w:val="00D3357E"/>
    <w:rsid w:val="00D3593B"/>
    <w:rsid w:val="00D439F5"/>
    <w:rsid w:val="00D50037"/>
    <w:rsid w:val="00D66E64"/>
    <w:rsid w:val="00D66F24"/>
    <w:rsid w:val="00D83803"/>
    <w:rsid w:val="00DA1039"/>
    <w:rsid w:val="00DA1422"/>
    <w:rsid w:val="00DB7D35"/>
    <w:rsid w:val="00DC30E7"/>
    <w:rsid w:val="00DC7E66"/>
    <w:rsid w:val="00DC7EFA"/>
    <w:rsid w:val="00DD7976"/>
    <w:rsid w:val="00DF2998"/>
    <w:rsid w:val="00E310CD"/>
    <w:rsid w:val="00E3439A"/>
    <w:rsid w:val="00E3537E"/>
    <w:rsid w:val="00E5601E"/>
    <w:rsid w:val="00E638FD"/>
    <w:rsid w:val="00E665EA"/>
    <w:rsid w:val="00E81393"/>
    <w:rsid w:val="00E82F98"/>
    <w:rsid w:val="00E90427"/>
    <w:rsid w:val="00E94676"/>
    <w:rsid w:val="00EA2942"/>
    <w:rsid w:val="00EA3AF6"/>
    <w:rsid w:val="00EA5BBD"/>
    <w:rsid w:val="00EC4A21"/>
    <w:rsid w:val="00ED0402"/>
    <w:rsid w:val="00EE0EA9"/>
    <w:rsid w:val="00EE6F80"/>
    <w:rsid w:val="00EF19CE"/>
    <w:rsid w:val="00F2737D"/>
    <w:rsid w:val="00F30968"/>
    <w:rsid w:val="00F33E8D"/>
    <w:rsid w:val="00F35971"/>
    <w:rsid w:val="00F536DD"/>
    <w:rsid w:val="00F55F5B"/>
    <w:rsid w:val="00F65EB4"/>
    <w:rsid w:val="00F729B8"/>
    <w:rsid w:val="00F76C21"/>
    <w:rsid w:val="00F77CC1"/>
    <w:rsid w:val="00F801AA"/>
    <w:rsid w:val="00F81D9C"/>
    <w:rsid w:val="00FB00A2"/>
    <w:rsid w:val="00FB1B16"/>
    <w:rsid w:val="00FB419B"/>
    <w:rsid w:val="00FC2311"/>
    <w:rsid w:val="00FF4ACD"/>
    <w:rsid w:val="00FF540B"/>
    <w:rsid w:val="00FF773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  <w:style w:type="table" w:customStyle="1" w:styleId="1">
    <w:name w:val="Πλέγμα πίνακα1"/>
    <w:basedOn w:val="a1"/>
    <w:next w:val="a5"/>
    <w:uiPriority w:val="59"/>
    <w:rsid w:val="00DF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162</cp:revision>
  <cp:lastPrinted>2022-11-24T18:11:00Z</cp:lastPrinted>
  <dcterms:created xsi:type="dcterms:W3CDTF">2022-03-31T19:19:00Z</dcterms:created>
  <dcterms:modified xsi:type="dcterms:W3CDTF">2022-11-24T18:12:00Z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