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1D1F52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1D1F5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1422" w:rsidRPr="001D1F52">
        <w:rPr>
          <w:rFonts w:asciiTheme="minorHAnsi" w:hAnsiTheme="minorHAnsi" w:cstheme="minorHAnsi"/>
          <w:b/>
          <w:sz w:val="24"/>
          <w:szCs w:val="24"/>
        </w:rPr>
        <w:t>2</w:t>
      </w:r>
    </w:p>
    <w:p w14:paraId="0774D050" w14:textId="16ED49D8" w:rsidR="00E10C14" w:rsidRDefault="00DA1422" w:rsidP="00624258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D1F52">
        <w:rPr>
          <w:rFonts w:asciiTheme="minorHAnsi" w:hAnsiTheme="minorHAnsi" w:cstheme="minorHAnsi"/>
          <w:b/>
          <w:sz w:val="24"/>
          <w:szCs w:val="24"/>
        </w:rPr>
        <w:t>2.1</w:t>
      </w:r>
    </w:p>
    <w:p w14:paraId="3762D780" w14:textId="0623DE8B" w:rsidR="00F0387D" w:rsidRPr="00F0387D" w:rsidRDefault="00F0387D" w:rsidP="00F0387D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F0387D">
        <w:rPr>
          <w:rFonts w:eastAsia="PFDinText-Regular" w:cstheme="minorHAnsi"/>
          <w:color w:val="000000"/>
          <w:sz w:val="24"/>
          <w:szCs w:val="24"/>
        </w:rPr>
        <w:t xml:space="preserve">α) Ο κατασκευαστής της κλάσης είναι η ειδική μέθοδος </w:t>
      </w: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>def</w:t>
      </w:r>
      <w:r w:rsidRPr="00F0387D">
        <w:rPr>
          <w:rFonts w:eastAsia="PFDinText-Regular" w:cstheme="minorHAnsi"/>
          <w:color w:val="000000"/>
          <w:sz w:val="24"/>
          <w:szCs w:val="24"/>
        </w:rPr>
        <w:t xml:space="preserve"> __</w:t>
      </w:r>
      <w:proofErr w:type="spellStart"/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>init</w:t>
      </w:r>
      <w:proofErr w:type="spellEnd"/>
      <w:r w:rsidRPr="00F0387D">
        <w:rPr>
          <w:rFonts w:eastAsia="PFDinText-Regular" w:cstheme="minorHAnsi"/>
          <w:color w:val="000000"/>
          <w:sz w:val="24"/>
          <w:szCs w:val="24"/>
        </w:rPr>
        <w:t>__(</w:t>
      </w: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>self</w:t>
      </w:r>
      <w:r w:rsidRPr="00F0387D">
        <w:rPr>
          <w:rFonts w:eastAsia="PFDinText-Regular" w:cstheme="minorHAnsi"/>
          <w:color w:val="000000"/>
          <w:sz w:val="24"/>
          <w:szCs w:val="24"/>
        </w:rPr>
        <w:t>,</w:t>
      </w:r>
      <w:r>
        <w:rPr>
          <w:rFonts w:eastAsia="PFDinText-Regular" w:cstheme="minorHAnsi"/>
          <w:color w:val="000000"/>
          <w:sz w:val="24"/>
          <w:szCs w:val="24"/>
        </w:rPr>
        <w:t xml:space="preserve"> </w:t>
      </w:r>
      <w:proofErr w:type="spellStart"/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>marka</w:t>
      </w:r>
      <w:proofErr w:type="spellEnd"/>
      <w:r w:rsidRPr="00F0387D">
        <w:rPr>
          <w:rFonts w:eastAsia="PFDinText-Regular" w:cstheme="minorHAnsi"/>
          <w:color w:val="000000"/>
          <w:sz w:val="24"/>
          <w:szCs w:val="24"/>
        </w:rPr>
        <w:t>,</w:t>
      </w:r>
      <w:r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>model</w:t>
      </w:r>
      <w:r w:rsidRPr="00F0387D">
        <w:rPr>
          <w:rFonts w:eastAsia="PFDinText-Regular" w:cstheme="minorHAnsi"/>
          <w:color w:val="000000"/>
          <w:sz w:val="24"/>
          <w:szCs w:val="24"/>
        </w:rPr>
        <w:t xml:space="preserve">) </w:t>
      </w:r>
    </w:p>
    <w:p w14:paraId="65F20A76" w14:textId="2B95DCD4" w:rsidR="00F0387D" w:rsidRPr="00F0387D" w:rsidRDefault="00F0387D" w:rsidP="00F0387D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>β)</w:t>
      </w:r>
    </w:p>
    <w:bookmarkStart w:id="0" w:name="_MON_1728573241"/>
    <w:bookmarkEnd w:id="0"/>
    <w:p w14:paraId="5EAB32B4" w14:textId="632FE11D" w:rsidR="00F0387D" w:rsidRDefault="00F0387D" w:rsidP="00F0387D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color w:val="000000"/>
          <w:sz w:val="24"/>
          <w:szCs w:val="24"/>
          <w:lang w:val="en-US"/>
        </w:rPr>
        <w:object w:dxaOrig="8306" w:dyaOrig="2010" w14:anchorId="63C79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00.8pt" o:ole="">
            <v:imagedata r:id="rId7" o:title=""/>
          </v:shape>
          <o:OLEObject Type="Embed" ProgID="Word.Document.12" ShapeID="_x0000_i1025" DrawAspect="Content" ObjectID="_1730825418" r:id="rId8">
            <o:FieldCodes>\s</o:FieldCodes>
          </o:OLEObject>
        </w:object>
      </w:r>
    </w:p>
    <w:p w14:paraId="6E7BD868" w14:textId="2F457726" w:rsidR="00F0387D" w:rsidRPr="00F0387D" w:rsidRDefault="00F0387D" w:rsidP="00F0387D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>γ)</w:t>
      </w:r>
    </w:p>
    <w:p w14:paraId="4823E4F2" w14:textId="0AAE96C6" w:rsidR="00B148EB" w:rsidRDefault="00F0387D" w:rsidP="00F0387D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color w:val="000000"/>
          <w:sz w:val="24"/>
          <w:szCs w:val="24"/>
          <w:lang w:val="en-US"/>
        </w:rPr>
        <w:t>ElectricCar1</w:t>
      </w: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 xml:space="preserve">=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>Ecar</w:t>
      </w: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>(‘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>tesla</w:t>
      </w: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>’, ’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>Model S</w:t>
      </w: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 xml:space="preserve">’,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>110</w:t>
      </w: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 xml:space="preserve"> , 1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>7</w:t>
      </w:r>
      <w:r w:rsidRPr="00F0387D">
        <w:rPr>
          <w:rFonts w:eastAsia="PFDinText-Regular" w:cstheme="minorHAnsi"/>
          <w:color w:val="000000"/>
          <w:sz w:val="24"/>
          <w:szCs w:val="24"/>
          <w:lang w:val="en-US"/>
        </w:rPr>
        <w:t>0)</w:t>
      </w:r>
    </w:p>
    <w:p w14:paraId="66DAE92B" w14:textId="77777777" w:rsidR="00F0387D" w:rsidRPr="00F0387D" w:rsidRDefault="00F0387D" w:rsidP="00F0387D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</w:p>
    <w:p w14:paraId="6B383B26" w14:textId="11E638F6" w:rsidR="0042240E" w:rsidRPr="00B148EB" w:rsidRDefault="0042240E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B148EB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7529237F" w14:textId="77777777" w:rsidR="00F159C1" w:rsidRPr="00F159C1" w:rsidRDefault="00F159C1" w:rsidP="00F159C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159C1">
        <w:rPr>
          <w:rFonts w:eastAsia="PFDinText-Regular" w:cstheme="minorHAnsi"/>
          <w:color w:val="000000"/>
          <w:sz w:val="24"/>
          <w:szCs w:val="24"/>
          <w:lang w:val="en-US"/>
        </w:rPr>
        <w:t>10 2</w:t>
      </w:r>
    </w:p>
    <w:p w14:paraId="4643BE84" w14:textId="77777777" w:rsidR="00F159C1" w:rsidRPr="00F159C1" w:rsidRDefault="00F159C1" w:rsidP="00F159C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159C1">
        <w:rPr>
          <w:rFonts w:eastAsia="PFDinText-Regular" w:cstheme="minorHAnsi"/>
          <w:color w:val="000000"/>
          <w:sz w:val="24"/>
          <w:szCs w:val="24"/>
          <w:lang w:val="en-US"/>
        </w:rPr>
        <w:t>10 6</w:t>
      </w:r>
    </w:p>
    <w:p w14:paraId="2FF09FB4" w14:textId="77777777" w:rsidR="00F159C1" w:rsidRPr="00F159C1" w:rsidRDefault="00F159C1" w:rsidP="00F159C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159C1">
        <w:rPr>
          <w:rFonts w:eastAsia="PFDinText-Regular" w:cstheme="minorHAnsi"/>
          <w:color w:val="000000"/>
          <w:sz w:val="24"/>
          <w:szCs w:val="24"/>
          <w:lang w:val="en-US"/>
        </w:rPr>
        <w:t>5 2</w:t>
      </w:r>
    </w:p>
    <w:p w14:paraId="129711A5" w14:textId="3D2B7663" w:rsidR="00163014" w:rsidRDefault="00F159C1" w:rsidP="00F159C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159C1">
        <w:rPr>
          <w:rFonts w:eastAsia="PFDinText-Regular" w:cstheme="minorHAnsi"/>
          <w:color w:val="000000"/>
          <w:sz w:val="24"/>
          <w:szCs w:val="24"/>
          <w:lang w:val="en-US"/>
        </w:rPr>
        <w:t>5 6</w:t>
      </w:r>
    </w:p>
    <w:sectPr w:rsidR="00163014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Mg Old Times UC Pol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tKwFAOfUUcUtAAAA"/>
  </w:docVars>
  <w:rsids>
    <w:rsidRoot w:val="00A67AB7"/>
    <w:rsid w:val="00017935"/>
    <w:rsid w:val="00056325"/>
    <w:rsid w:val="0006260F"/>
    <w:rsid w:val="000871F2"/>
    <w:rsid w:val="000A444B"/>
    <w:rsid w:val="001065D5"/>
    <w:rsid w:val="001337F7"/>
    <w:rsid w:val="0013450B"/>
    <w:rsid w:val="00135EF2"/>
    <w:rsid w:val="0014655F"/>
    <w:rsid w:val="00163014"/>
    <w:rsid w:val="001C34EB"/>
    <w:rsid w:val="001D1F52"/>
    <w:rsid w:val="001D5504"/>
    <w:rsid w:val="001E567C"/>
    <w:rsid w:val="001F5485"/>
    <w:rsid w:val="0021048E"/>
    <w:rsid w:val="00210C65"/>
    <w:rsid w:val="00217476"/>
    <w:rsid w:val="00237C36"/>
    <w:rsid w:val="00242F89"/>
    <w:rsid w:val="00265406"/>
    <w:rsid w:val="00273915"/>
    <w:rsid w:val="0027733A"/>
    <w:rsid w:val="002822AD"/>
    <w:rsid w:val="002C47A0"/>
    <w:rsid w:val="002C6A13"/>
    <w:rsid w:val="002C6EF9"/>
    <w:rsid w:val="002D4CF1"/>
    <w:rsid w:val="002F50BE"/>
    <w:rsid w:val="00360DE9"/>
    <w:rsid w:val="003844C8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A627E"/>
    <w:rsid w:val="004B0106"/>
    <w:rsid w:val="004B2ADC"/>
    <w:rsid w:val="004C2908"/>
    <w:rsid w:val="004E2FE7"/>
    <w:rsid w:val="004E7DF1"/>
    <w:rsid w:val="005066A7"/>
    <w:rsid w:val="00511BA7"/>
    <w:rsid w:val="00534C80"/>
    <w:rsid w:val="005402B4"/>
    <w:rsid w:val="005A2B7B"/>
    <w:rsid w:val="005C5D69"/>
    <w:rsid w:val="005D459C"/>
    <w:rsid w:val="005E3B1B"/>
    <w:rsid w:val="005F034A"/>
    <w:rsid w:val="005F4F07"/>
    <w:rsid w:val="006012E9"/>
    <w:rsid w:val="00622AD3"/>
    <w:rsid w:val="00624258"/>
    <w:rsid w:val="0063507C"/>
    <w:rsid w:val="00641497"/>
    <w:rsid w:val="00643F8F"/>
    <w:rsid w:val="0064750D"/>
    <w:rsid w:val="00651BCD"/>
    <w:rsid w:val="00696086"/>
    <w:rsid w:val="006B7DCC"/>
    <w:rsid w:val="006B7F39"/>
    <w:rsid w:val="006C30B6"/>
    <w:rsid w:val="006E3D7D"/>
    <w:rsid w:val="006F2336"/>
    <w:rsid w:val="00701851"/>
    <w:rsid w:val="00751C88"/>
    <w:rsid w:val="00767762"/>
    <w:rsid w:val="007953B2"/>
    <w:rsid w:val="007B1D93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61C36"/>
    <w:rsid w:val="00880827"/>
    <w:rsid w:val="0088362A"/>
    <w:rsid w:val="00886123"/>
    <w:rsid w:val="008A487C"/>
    <w:rsid w:val="008C0FE8"/>
    <w:rsid w:val="0090352F"/>
    <w:rsid w:val="00910B81"/>
    <w:rsid w:val="0094395B"/>
    <w:rsid w:val="0095752C"/>
    <w:rsid w:val="00977AA1"/>
    <w:rsid w:val="009819F2"/>
    <w:rsid w:val="00983E80"/>
    <w:rsid w:val="009B33C7"/>
    <w:rsid w:val="009C2C5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74C67"/>
    <w:rsid w:val="00A84824"/>
    <w:rsid w:val="00AA49F5"/>
    <w:rsid w:val="00AB1852"/>
    <w:rsid w:val="00AC04B0"/>
    <w:rsid w:val="00AE2A0B"/>
    <w:rsid w:val="00B005D9"/>
    <w:rsid w:val="00B11951"/>
    <w:rsid w:val="00B13CCC"/>
    <w:rsid w:val="00B148EB"/>
    <w:rsid w:val="00B258C8"/>
    <w:rsid w:val="00B35895"/>
    <w:rsid w:val="00B37BE5"/>
    <w:rsid w:val="00B44526"/>
    <w:rsid w:val="00B4510B"/>
    <w:rsid w:val="00B63E75"/>
    <w:rsid w:val="00B823A1"/>
    <w:rsid w:val="00B9418A"/>
    <w:rsid w:val="00BA06DB"/>
    <w:rsid w:val="00BA1FCE"/>
    <w:rsid w:val="00BC7EB2"/>
    <w:rsid w:val="00BE515B"/>
    <w:rsid w:val="00BE561B"/>
    <w:rsid w:val="00C05471"/>
    <w:rsid w:val="00C05D47"/>
    <w:rsid w:val="00C17185"/>
    <w:rsid w:val="00C25822"/>
    <w:rsid w:val="00C35909"/>
    <w:rsid w:val="00C55525"/>
    <w:rsid w:val="00CC42A5"/>
    <w:rsid w:val="00CC443A"/>
    <w:rsid w:val="00CC4A5D"/>
    <w:rsid w:val="00CD5733"/>
    <w:rsid w:val="00D152BB"/>
    <w:rsid w:val="00D2280C"/>
    <w:rsid w:val="00DA1422"/>
    <w:rsid w:val="00DA2CE9"/>
    <w:rsid w:val="00DA692F"/>
    <w:rsid w:val="00DB0105"/>
    <w:rsid w:val="00DD25F5"/>
    <w:rsid w:val="00E00E56"/>
    <w:rsid w:val="00E10314"/>
    <w:rsid w:val="00E10C14"/>
    <w:rsid w:val="00E401E2"/>
    <w:rsid w:val="00E4481F"/>
    <w:rsid w:val="00EF55C7"/>
    <w:rsid w:val="00F0387D"/>
    <w:rsid w:val="00F159C1"/>
    <w:rsid w:val="00F16693"/>
    <w:rsid w:val="00F25394"/>
    <w:rsid w:val="00F33E8D"/>
    <w:rsid w:val="00F83A37"/>
    <w:rsid w:val="00FA070B"/>
    <w:rsid w:val="00FB618A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130</cp:revision>
  <dcterms:created xsi:type="dcterms:W3CDTF">2022-02-27T16:24:00Z</dcterms:created>
  <dcterms:modified xsi:type="dcterms:W3CDTF">2022-11-24T17:59:00Z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