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BE0" w:rsidRPr="00B62B8A" w:rsidRDefault="00B65E29" w:rsidP="00D34E5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ΙΣΤΟΡΙΑ Α΄ ΤΑΞΗΣ ΕΠΑΓΓΕΛΜΑΤΙΚΟΥ ΛΥΚΕΙΟΥ</w:t>
      </w:r>
    </w:p>
    <w:p w:rsidR="00296BE0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</w:t>
      </w:r>
      <w:r w:rsidRPr="00B62B8A">
        <w:rPr>
          <w:rFonts w:cs="Calibri"/>
          <w:b/>
          <w:sz w:val="24"/>
          <w:szCs w:val="24"/>
          <w:vertAlign w:val="superscript"/>
        </w:rPr>
        <w:t>ο</w:t>
      </w:r>
      <w:r w:rsidRPr="00B62B8A">
        <w:rPr>
          <w:rFonts w:cs="Calibri"/>
          <w:b/>
          <w:sz w:val="24"/>
          <w:szCs w:val="24"/>
        </w:rPr>
        <w:t xml:space="preserve"> ΘΕΜΑ</w:t>
      </w:r>
    </w:p>
    <w:p w:rsidR="00FB73BF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1.α.</w:t>
      </w:r>
    </w:p>
    <w:p w:rsidR="00CE04F0" w:rsidRPr="00B62B8A" w:rsidRDefault="00FB73BF" w:rsidP="00D34E5D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</w:t>
      </w:r>
      <w:r w:rsidRPr="00B62B8A">
        <w:rPr>
          <w:rFonts w:cs="Calibri"/>
          <w:b/>
          <w:sz w:val="24"/>
          <w:szCs w:val="24"/>
        </w:rPr>
        <w:t>)</w:t>
      </w:r>
      <w:r w:rsidR="00B65E29">
        <w:rPr>
          <w:rFonts w:cs="Calibri"/>
          <w:b/>
          <w:sz w:val="24"/>
          <w:szCs w:val="24"/>
        </w:rPr>
        <w:t xml:space="preserve"> </w:t>
      </w:r>
      <w:r w:rsidR="00842348" w:rsidRPr="00842348">
        <w:rPr>
          <w:rFonts w:cs="Calibri"/>
          <w:sz w:val="24"/>
          <w:szCs w:val="24"/>
        </w:rPr>
        <w:t>Να χαρακτηρίσετε τις προτάσεις που ακολουθούν, γράφοντας στο τετράδιό σας το</w:t>
      </w:r>
      <w:r w:rsidR="005C7583">
        <w:rPr>
          <w:rFonts w:cs="Calibri"/>
          <w:sz w:val="24"/>
          <w:szCs w:val="24"/>
        </w:rPr>
        <w:t>ν</w:t>
      </w:r>
      <w:r w:rsidR="00B65E29">
        <w:rPr>
          <w:rFonts w:cs="Calibri"/>
          <w:sz w:val="24"/>
          <w:szCs w:val="24"/>
        </w:rPr>
        <w:t xml:space="preserve"> </w:t>
      </w:r>
      <w:r w:rsidR="005C7583">
        <w:rPr>
          <w:rFonts w:cs="Calibri"/>
          <w:sz w:val="24"/>
          <w:szCs w:val="24"/>
        </w:rPr>
        <w:t>αριθμό</w:t>
      </w:r>
      <w:r w:rsidR="00842348" w:rsidRPr="00842348">
        <w:rPr>
          <w:rFonts w:cs="Calibri"/>
          <w:sz w:val="24"/>
          <w:szCs w:val="24"/>
        </w:rPr>
        <w:t xml:space="preserve"> που αντιστοιχεί στην κάθε πληροφορία και δίπλα του τη λέξη </w:t>
      </w:r>
      <w:r w:rsidR="00842348" w:rsidRPr="00AB5F1B">
        <w:rPr>
          <w:rFonts w:cs="Calibri"/>
          <w:b/>
          <w:sz w:val="24"/>
          <w:szCs w:val="24"/>
        </w:rPr>
        <w:t>Σωστό</w:t>
      </w:r>
      <w:r w:rsidR="00842348" w:rsidRPr="00842348">
        <w:rPr>
          <w:rFonts w:cs="Calibri"/>
          <w:sz w:val="24"/>
          <w:szCs w:val="24"/>
        </w:rPr>
        <w:t xml:space="preserve">, αν η πληροφορία είναι σωστή, ή τη λέξη </w:t>
      </w:r>
      <w:r w:rsidR="00842348" w:rsidRPr="00AB5F1B">
        <w:rPr>
          <w:rFonts w:cs="Calibri"/>
          <w:b/>
          <w:sz w:val="24"/>
          <w:szCs w:val="24"/>
        </w:rPr>
        <w:t>Λάθος</w:t>
      </w:r>
      <w:r w:rsidR="00842348" w:rsidRPr="00842348">
        <w:rPr>
          <w:rFonts w:cs="Calibri"/>
          <w:sz w:val="24"/>
          <w:szCs w:val="24"/>
        </w:rPr>
        <w:t>, αν η πληροφορία είναι λανθασμένη:</w:t>
      </w:r>
    </w:p>
    <w:p w:rsidR="000D2270" w:rsidRDefault="00B62B8A" w:rsidP="00B62B8A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rFonts w:cs="Calibri"/>
          <w:sz w:val="24"/>
          <w:szCs w:val="24"/>
        </w:rPr>
        <w:t xml:space="preserve">1. </w:t>
      </w:r>
      <w:r w:rsidR="000D2270" w:rsidRPr="000D2270">
        <w:rPr>
          <w:rFonts w:cs="Calibri"/>
          <w:sz w:val="24"/>
          <w:szCs w:val="24"/>
        </w:rPr>
        <w:t xml:space="preserve">Ο γαλλικός </w:t>
      </w:r>
      <w:r w:rsidR="0002687F">
        <w:rPr>
          <w:rFonts w:cs="Calibri"/>
          <w:sz w:val="24"/>
          <w:szCs w:val="24"/>
        </w:rPr>
        <w:t>Δ</w:t>
      </w:r>
      <w:r w:rsidR="000D2270" w:rsidRPr="000D2270">
        <w:rPr>
          <w:rFonts w:cs="Calibri"/>
          <w:sz w:val="24"/>
          <w:szCs w:val="24"/>
        </w:rPr>
        <w:t>ιαφωτισμός ήταν ένα στρατιωτικό κίνημα.</w:t>
      </w:r>
    </w:p>
    <w:p w:rsidR="000D2270" w:rsidRPr="000D2270" w:rsidRDefault="00B62B8A" w:rsidP="00B62B8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D2270">
        <w:rPr>
          <w:rFonts w:cs="Calibri"/>
          <w:sz w:val="24"/>
          <w:szCs w:val="24"/>
        </w:rPr>
        <w:t xml:space="preserve">2. </w:t>
      </w:r>
      <w:r w:rsidR="000D2270" w:rsidRPr="000D2270">
        <w:rPr>
          <w:rFonts w:cstheme="minorHAnsi"/>
          <w:sz w:val="24"/>
          <w:szCs w:val="24"/>
        </w:rPr>
        <w:t>Η στρατιά του Δράμαλη έπαθε πανωλεθρία στα Δερβενάκια.</w:t>
      </w:r>
    </w:p>
    <w:p w:rsidR="003422F5" w:rsidRPr="00B62B8A" w:rsidRDefault="00B62B8A" w:rsidP="00B62B8A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bCs/>
          <w:color w:val="000000"/>
          <w:sz w:val="24"/>
          <w:szCs w:val="24"/>
        </w:rPr>
        <w:t>3</w:t>
      </w:r>
      <w:r w:rsidRPr="00B62B8A">
        <w:rPr>
          <w:rFonts w:cs="Calibri"/>
          <w:sz w:val="24"/>
          <w:szCs w:val="24"/>
        </w:rPr>
        <w:t xml:space="preserve">. </w:t>
      </w:r>
      <w:r w:rsidR="000D2270" w:rsidRPr="000D2270">
        <w:rPr>
          <w:rFonts w:cs="Calibri"/>
          <w:sz w:val="24"/>
          <w:szCs w:val="24"/>
        </w:rPr>
        <w:t>Στον Β΄ Βαλκανικό Πόλεμο Έλληνες και Βούλγαροι ήταν σύμμαχοι.</w:t>
      </w:r>
    </w:p>
    <w:p w:rsidR="000D2270" w:rsidRDefault="00B62B8A" w:rsidP="00B62B8A">
      <w:pPr>
        <w:spacing w:after="0" w:line="360" w:lineRule="auto"/>
        <w:jc w:val="both"/>
        <w:rPr>
          <w:rFonts w:cs="Calibri"/>
          <w:bCs/>
          <w:sz w:val="24"/>
          <w:szCs w:val="24"/>
        </w:rPr>
      </w:pPr>
      <w:r w:rsidRPr="00B62B8A">
        <w:rPr>
          <w:rFonts w:cs="Calibri"/>
          <w:sz w:val="24"/>
          <w:szCs w:val="24"/>
        </w:rPr>
        <w:t xml:space="preserve">4. </w:t>
      </w:r>
      <w:r w:rsidR="000D2270" w:rsidRPr="000D2270">
        <w:rPr>
          <w:rFonts w:cs="Calibri"/>
          <w:sz w:val="24"/>
          <w:szCs w:val="24"/>
        </w:rPr>
        <w:t>Στον πόλεμο του ’40 εναντίον των Ιταλών οι Έλληνες ήταν απρόθυμοι να πολεμήσουν</w:t>
      </w:r>
    </w:p>
    <w:p w:rsidR="00950FD0" w:rsidRPr="00B62B8A" w:rsidRDefault="00B62B8A" w:rsidP="00B62B8A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bCs/>
          <w:color w:val="000000"/>
          <w:sz w:val="24"/>
          <w:szCs w:val="24"/>
        </w:rPr>
        <w:t xml:space="preserve">5. </w:t>
      </w:r>
      <w:r w:rsidR="000D2270" w:rsidRPr="000D2270">
        <w:rPr>
          <w:bCs/>
          <w:color w:val="000000"/>
          <w:sz w:val="24"/>
          <w:szCs w:val="24"/>
        </w:rPr>
        <w:t>Κορυφαία εκδήλωση του αντιδικτατορικού αγώνα ήταν η εξέγερση του Πολυτεχνείου.</w:t>
      </w:r>
    </w:p>
    <w:p w:rsidR="00E320E6" w:rsidRPr="00842348" w:rsidRDefault="00E320E6" w:rsidP="00E320E6">
      <w:pPr>
        <w:pStyle w:val="a3"/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A31E05" w:rsidRDefault="00B0518C" w:rsidP="00A31E05">
      <w:pPr>
        <w:spacing w:after="0" w:line="360" w:lineRule="auto"/>
        <w:jc w:val="both"/>
        <w:rPr>
          <w:rFonts w:ascii="Calibri" w:eastAsia="Times New Roman" w:hAnsi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II</w:t>
      </w:r>
      <w:r w:rsidRPr="00B62B8A">
        <w:rPr>
          <w:rFonts w:cs="Calibri"/>
          <w:b/>
          <w:sz w:val="24"/>
          <w:szCs w:val="24"/>
        </w:rPr>
        <w:t>)</w:t>
      </w:r>
      <w:r w:rsidR="00B65E29">
        <w:rPr>
          <w:rFonts w:cs="Calibri"/>
          <w:b/>
          <w:sz w:val="24"/>
          <w:szCs w:val="24"/>
        </w:rPr>
        <w:t xml:space="preserve"> </w:t>
      </w:r>
      <w:r w:rsidR="00A31E05" w:rsidRPr="00B62B8A">
        <w:rPr>
          <w:rFonts w:cs="Calibri"/>
          <w:sz w:val="24"/>
          <w:szCs w:val="24"/>
        </w:rPr>
        <w:t xml:space="preserve">Να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τοποθετήσετε τα ακόλουθα ιστορικά γεγονότα στη σωστή χρονολογική σειρά, αρχίζοντας από το </w:t>
      </w:r>
      <w:r w:rsidR="008C6666">
        <w:rPr>
          <w:rFonts w:ascii="Calibri" w:eastAsia="Times New Roman" w:hAnsi="Calibri"/>
          <w:sz w:val="24"/>
          <w:szCs w:val="24"/>
        </w:rPr>
        <w:t>παλαιότερο</w:t>
      </w:r>
      <w:r w:rsidR="00A31E05" w:rsidRPr="00B62B8A">
        <w:rPr>
          <w:rFonts w:ascii="Calibri" w:eastAsia="Times New Roman" w:hAnsi="Calibri"/>
          <w:sz w:val="24"/>
          <w:szCs w:val="24"/>
        </w:rPr>
        <w:t>:</w:t>
      </w:r>
    </w:p>
    <w:p w:rsidR="00AD67AC" w:rsidRPr="00AD67AC" w:rsidRDefault="00AD67AC" w:rsidP="00AD67AC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D67AC">
        <w:rPr>
          <w:rFonts w:cs="Calibri"/>
          <w:sz w:val="24"/>
          <w:szCs w:val="24"/>
        </w:rPr>
        <w:t>α. Β΄ Παγκόσμιος Πόλεμος</w:t>
      </w:r>
    </w:p>
    <w:p w:rsidR="00AD67AC" w:rsidRPr="00AD67AC" w:rsidRDefault="00AD67AC" w:rsidP="00AD67AC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D67AC">
        <w:rPr>
          <w:rFonts w:cs="Calibri"/>
          <w:sz w:val="24"/>
          <w:szCs w:val="24"/>
        </w:rPr>
        <w:t>β. Μικρασιατικός Πόλεμος</w:t>
      </w:r>
    </w:p>
    <w:p w:rsidR="00AD67AC" w:rsidRPr="00AD67AC" w:rsidRDefault="00AD67AC" w:rsidP="00AD67AC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D67AC">
        <w:rPr>
          <w:rFonts w:cs="Calibri"/>
          <w:sz w:val="24"/>
          <w:szCs w:val="24"/>
        </w:rPr>
        <w:t>γ. Βαλκανικοί Πόλεμοι</w:t>
      </w:r>
    </w:p>
    <w:p w:rsidR="00AD67AC" w:rsidRPr="00AD67AC" w:rsidRDefault="00AD67AC" w:rsidP="00AD67AC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D67AC">
        <w:rPr>
          <w:rFonts w:cs="Calibri"/>
          <w:sz w:val="24"/>
          <w:szCs w:val="24"/>
        </w:rPr>
        <w:t xml:space="preserve">δ. </w:t>
      </w:r>
      <w:r w:rsidR="000B798B">
        <w:rPr>
          <w:rFonts w:cs="Calibri"/>
          <w:sz w:val="24"/>
          <w:szCs w:val="24"/>
        </w:rPr>
        <w:t>τ</w:t>
      </w:r>
      <w:r w:rsidRPr="00AD67AC">
        <w:rPr>
          <w:rFonts w:cs="Calibri"/>
          <w:sz w:val="24"/>
          <w:szCs w:val="24"/>
        </w:rPr>
        <w:t>ουρκική εισβολή στην Κύπρο</w:t>
      </w:r>
    </w:p>
    <w:p w:rsidR="00AD67AC" w:rsidRPr="00B62B8A" w:rsidRDefault="00AD67AC" w:rsidP="00AD67AC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D67AC">
        <w:rPr>
          <w:rFonts w:cs="Calibri"/>
          <w:sz w:val="24"/>
          <w:szCs w:val="24"/>
        </w:rPr>
        <w:t xml:space="preserve">ε. </w:t>
      </w:r>
      <w:r w:rsidR="00297CF7">
        <w:rPr>
          <w:rFonts w:cs="Calibri"/>
          <w:sz w:val="24"/>
          <w:szCs w:val="24"/>
        </w:rPr>
        <w:t>Εμφύλιος</w:t>
      </w:r>
      <w:r w:rsidRPr="00AD67AC">
        <w:rPr>
          <w:rFonts w:cs="Calibri"/>
          <w:sz w:val="24"/>
          <w:szCs w:val="24"/>
        </w:rPr>
        <w:t xml:space="preserve"> Πόλεμος</w:t>
      </w:r>
    </w:p>
    <w:p w:rsidR="00FB73BF" w:rsidRPr="00842348" w:rsidRDefault="00FB73BF" w:rsidP="002225DC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842348" w:rsidRPr="00B62B8A" w:rsidRDefault="00842348" w:rsidP="002225DC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842348">
        <w:rPr>
          <w:rFonts w:cs="Calibri"/>
          <w:b/>
          <w:sz w:val="24"/>
          <w:szCs w:val="24"/>
        </w:rPr>
        <w:t>Μονάδες 10</w:t>
      </w:r>
    </w:p>
    <w:p w:rsidR="008E1006" w:rsidRPr="00C86897" w:rsidRDefault="00FB73BF" w:rsidP="00A31E0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C86897">
        <w:rPr>
          <w:rFonts w:cs="Calibri"/>
          <w:b/>
          <w:sz w:val="24"/>
          <w:szCs w:val="24"/>
        </w:rPr>
        <w:t>1.β.</w:t>
      </w:r>
      <w:r w:rsidR="005E6873" w:rsidRPr="00C86897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="00A31E05" w:rsidRPr="00C86897">
        <w:rPr>
          <w:rFonts w:ascii="Calibri" w:eastAsia="Times New Roman" w:hAnsi="Calibri"/>
          <w:sz w:val="24"/>
          <w:szCs w:val="24"/>
        </w:rPr>
        <w:t xml:space="preserve">ακόλουθων </w:t>
      </w:r>
      <w:r w:rsidR="00842348" w:rsidRPr="00C86897">
        <w:rPr>
          <w:sz w:val="24"/>
          <w:szCs w:val="24"/>
        </w:rPr>
        <w:t xml:space="preserve">ιστορικών </w:t>
      </w:r>
      <w:r w:rsidR="005E6873" w:rsidRPr="00C86897">
        <w:rPr>
          <w:rFonts w:ascii="Calibri" w:hAnsi="Calibri" w:cs="Calibri"/>
          <w:sz w:val="24"/>
          <w:szCs w:val="24"/>
        </w:rPr>
        <w:t xml:space="preserve">όρων: </w:t>
      </w:r>
      <w:r w:rsidR="00C86897" w:rsidRPr="00C86897">
        <w:rPr>
          <w:rFonts w:cstheme="minorHAnsi"/>
          <w:i/>
          <w:iCs/>
          <w:sz w:val="24"/>
          <w:szCs w:val="24"/>
        </w:rPr>
        <w:t>Διαφωτισμός</w:t>
      </w:r>
      <w:r w:rsidR="00B65E29">
        <w:rPr>
          <w:rFonts w:cstheme="minorHAnsi"/>
          <w:i/>
          <w:iCs/>
          <w:sz w:val="24"/>
          <w:szCs w:val="24"/>
        </w:rPr>
        <w:t xml:space="preserve"> </w:t>
      </w:r>
      <w:r w:rsidR="00842348" w:rsidRPr="00C86897">
        <w:rPr>
          <w:rFonts w:ascii="Calibri" w:hAnsi="Calibri" w:cs="Calibri"/>
          <w:sz w:val="24"/>
          <w:szCs w:val="24"/>
        </w:rPr>
        <w:t xml:space="preserve">(μονάδες </w:t>
      </w:r>
      <w:r w:rsidR="006D1C6C">
        <w:rPr>
          <w:rFonts w:ascii="Calibri" w:hAnsi="Calibri" w:cs="Calibri"/>
          <w:sz w:val="24"/>
          <w:szCs w:val="24"/>
        </w:rPr>
        <w:t>7</w:t>
      </w:r>
      <w:r w:rsidR="00842348" w:rsidRPr="00C86897">
        <w:rPr>
          <w:sz w:val="24"/>
          <w:szCs w:val="24"/>
        </w:rPr>
        <w:t xml:space="preserve">), </w:t>
      </w:r>
      <w:r w:rsidR="004D2B62">
        <w:rPr>
          <w:rFonts w:ascii="Calibri" w:hAnsi="Calibri" w:cs="Calibri"/>
          <w:i/>
          <w:sz w:val="24"/>
          <w:szCs w:val="24"/>
        </w:rPr>
        <w:t>Φασισμός</w:t>
      </w:r>
      <w:r w:rsidR="00B65E29">
        <w:rPr>
          <w:rFonts w:ascii="Calibri" w:hAnsi="Calibri" w:cs="Calibri"/>
          <w:i/>
          <w:sz w:val="24"/>
          <w:szCs w:val="24"/>
        </w:rPr>
        <w:t xml:space="preserve"> </w:t>
      </w:r>
      <w:r w:rsidR="00842348" w:rsidRPr="00C86897">
        <w:rPr>
          <w:rFonts w:ascii="Calibri" w:hAnsi="Calibri" w:cs="Calibri"/>
          <w:sz w:val="24"/>
          <w:szCs w:val="24"/>
        </w:rPr>
        <w:t xml:space="preserve">(μονάδες </w:t>
      </w:r>
      <w:r w:rsidR="006D1C6C">
        <w:rPr>
          <w:rFonts w:ascii="Calibri" w:hAnsi="Calibri" w:cs="Calibri"/>
          <w:sz w:val="24"/>
          <w:szCs w:val="24"/>
        </w:rPr>
        <w:t>8</w:t>
      </w:r>
      <w:r w:rsidR="00842348" w:rsidRPr="00C86897">
        <w:rPr>
          <w:rFonts w:ascii="Calibri" w:hAnsi="Calibri" w:cs="Calibri"/>
          <w:sz w:val="24"/>
          <w:szCs w:val="24"/>
        </w:rPr>
        <w:t>)</w:t>
      </w:r>
      <w:r w:rsidR="004D2B62">
        <w:rPr>
          <w:rFonts w:ascii="Calibri" w:hAnsi="Calibri" w:cs="Calibri"/>
          <w:sz w:val="24"/>
          <w:szCs w:val="24"/>
        </w:rPr>
        <w:t>.</w:t>
      </w:r>
    </w:p>
    <w:p w:rsidR="005A75EC" w:rsidRPr="00B62B8A" w:rsidRDefault="00B46769" w:rsidP="005A75E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5E6873" w:rsidRPr="00B62B8A">
        <w:rPr>
          <w:rFonts w:cs="Calibri"/>
          <w:b/>
          <w:sz w:val="24"/>
          <w:szCs w:val="24"/>
        </w:rPr>
        <w:t>ονάδες</w:t>
      </w:r>
      <w:r w:rsidR="00B65E29">
        <w:rPr>
          <w:rFonts w:cs="Calibri"/>
          <w:b/>
          <w:sz w:val="24"/>
          <w:szCs w:val="24"/>
        </w:rPr>
        <w:t xml:space="preserve"> </w:t>
      </w:r>
      <w:r w:rsidR="005E6873" w:rsidRPr="00B62B8A">
        <w:rPr>
          <w:rFonts w:ascii="Calibri" w:hAnsi="Calibri" w:cs="Calibri"/>
          <w:b/>
          <w:sz w:val="24"/>
          <w:szCs w:val="24"/>
        </w:rPr>
        <w:t>15</w:t>
      </w:r>
      <w:bookmarkStart w:id="0" w:name="_GoBack"/>
      <w:bookmarkEnd w:id="0"/>
    </w:p>
    <w:sectPr w:rsidR="005A75EC" w:rsidRPr="00B62B8A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203D7"/>
    <w:rsid w:val="00021E02"/>
    <w:rsid w:val="00022CAE"/>
    <w:rsid w:val="00024DEB"/>
    <w:rsid w:val="00025C73"/>
    <w:rsid w:val="00025DFB"/>
    <w:rsid w:val="0002687F"/>
    <w:rsid w:val="00027D9F"/>
    <w:rsid w:val="00030845"/>
    <w:rsid w:val="00033307"/>
    <w:rsid w:val="00033603"/>
    <w:rsid w:val="00037863"/>
    <w:rsid w:val="00040AF9"/>
    <w:rsid w:val="00040DEC"/>
    <w:rsid w:val="00042C83"/>
    <w:rsid w:val="00042F1E"/>
    <w:rsid w:val="0004436E"/>
    <w:rsid w:val="000446B2"/>
    <w:rsid w:val="00044DBC"/>
    <w:rsid w:val="00044F19"/>
    <w:rsid w:val="00044FEE"/>
    <w:rsid w:val="000466F6"/>
    <w:rsid w:val="00046CA1"/>
    <w:rsid w:val="00051E9C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65857"/>
    <w:rsid w:val="0007062C"/>
    <w:rsid w:val="000715E9"/>
    <w:rsid w:val="0007320B"/>
    <w:rsid w:val="000741FB"/>
    <w:rsid w:val="00074CB2"/>
    <w:rsid w:val="00077058"/>
    <w:rsid w:val="0007726F"/>
    <w:rsid w:val="000808F2"/>
    <w:rsid w:val="00081DA8"/>
    <w:rsid w:val="00081F1F"/>
    <w:rsid w:val="00086618"/>
    <w:rsid w:val="00087DF9"/>
    <w:rsid w:val="00090078"/>
    <w:rsid w:val="000902E3"/>
    <w:rsid w:val="000927D6"/>
    <w:rsid w:val="0009396E"/>
    <w:rsid w:val="000968B7"/>
    <w:rsid w:val="00096B54"/>
    <w:rsid w:val="000A1750"/>
    <w:rsid w:val="000A2804"/>
    <w:rsid w:val="000A3294"/>
    <w:rsid w:val="000A5192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B798B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593"/>
    <w:rsid w:val="000D2270"/>
    <w:rsid w:val="000D2649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59E9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5F86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5DC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612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CF7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2507"/>
    <w:rsid w:val="00314452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22F5"/>
    <w:rsid w:val="00343E8D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3A8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99E"/>
    <w:rsid w:val="00450341"/>
    <w:rsid w:val="004509A5"/>
    <w:rsid w:val="00451112"/>
    <w:rsid w:val="00453252"/>
    <w:rsid w:val="00453908"/>
    <w:rsid w:val="00453A46"/>
    <w:rsid w:val="004613A0"/>
    <w:rsid w:val="004634A6"/>
    <w:rsid w:val="004639F1"/>
    <w:rsid w:val="004648E4"/>
    <w:rsid w:val="00464916"/>
    <w:rsid w:val="00464BCD"/>
    <w:rsid w:val="00464CAD"/>
    <w:rsid w:val="00464D89"/>
    <w:rsid w:val="0046705A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F4C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62"/>
    <w:rsid w:val="004D2B79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63D3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05C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A2AC3"/>
    <w:rsid w:val="005A32C5"/>
    <w:rsid w:val="005A4B21"/>
    <w:rsid w:val="005A4ED8"/>
    <w:rsid w:val="005A53CB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583"/>
    <w:rsid w:val="005C7D26"/>
    <w:rsid w:val="005D055B"/>
    <w:rsid w:val="005D0B7D"/>
    <w:rsid w:val="005D0BAE"/>
    <w:rsid w:val="005D1012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3240"/>
    <w:rsid w:val="006A3BF8"/>
    <w:rsid w:val="006A4CC7"/>
    <w:rsid w:val="006B173B"/>
    <w:rsid w:val="006B2F4A"/>
    <w:rsid w:val="006B489A"/>
    <w:rsid w:val="006B7D4C"/>
    <w:rsid w:val="006C05E1"/>
    <w:rsid w:val="006C071F"/>
    <w:rsid w:val="006C14B6"/>
    <w:rsid w:val="006C1E28"/>
    <w:rsid w:val="006C3388"/>
    <w:rsid w:val="006C40D0"/>
    <w:rsid w:val="006C5674"/>
    <w:rsid w:val="006D06A4"/>
    <w:rsid w:val="006D0918"/>
    <w:rsid w:val="006D0AEF"/>
    <w:rsid w:val="006D0C2B"/>
    <w:rsid w:val="006D1C6C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E7BB3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1F70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3C2A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348"/>
    <w:rsid w:val="00842720"/>
    <w:rsid w:val="00844855"/>
    <w:rsid w:val="00845BFC"/>
    <w:rsid w:val="00845D61"/>
    <w:rsid w:val="00846DCF"/>
    <w:rsid w:val="0085044A"/>
    <w:rsid w:val="00850858"/>
    <w:rsid w:val="00850D1D"/>
    <w:rsid w:val="00851CE5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A0D9E"/>
    <w:rsid w:val="008A156D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C6666"/>
    <w:rsid w:val="008D07B3"/>
    <w:rsid w:val="008D2AD8"/>
    <w:rsid w:val="008D3362"/>
    <w:rsid w:val="008E06B5"/>
    <w:rsid w:val="008E1006"/>
    <w:rsid w:val="008E199D"/>
    <w:rsid w:val="008E2CA0"/>
    <w:rsid w:val="008E72B7"/>
    <w:rsid w:val="008F0A5A"/>
    <w:rsid w:val="008F3EB8"/>
    <w:rsid w:val="008F4976"/>
    <w:rsid w:val="008F7519"/>
    <w:rsid w:val="009033B0"/>
    <w:rsid w:val="0090440F"/>
    <w:rsid w:val="00905A40"/>
    <w:rsid w:val="009060BD"/>
    <w:rsid w:val="00910508"/>
    <w:rsid w:val="00911720"/>
    <w:rsid w:val="00914D87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0FD0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2A29"/>
    <w:rsid w:val="00994D61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14DA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15804"/>
    <w:rsid w:val="00A20555"/>
    <w:rsid w:val="00A221D4"/>
    <w:rsid w:val="00A222E4"/>
    <w:rsid w:val="00A232A7"/>
    <w:rsid w:val="00A234E9"/>
    <w:rsid w:val="00A24E34"/>
    <w:rsid w:val="00A256C3"/>
    <w:rsid w:val="00A2574D"/>
    <w:rsid w:val="00A25D08"/>
    <w:rsid w:val="00A26C1D"/>
    <w:rsid w:val="00A30A58"/>
    <w:rsid w:val="00A31D16"/>
    <w:rsid w:val="00A31E05"/>
    <w:rsid w:val="00A32E08"/>
    <w:rsid w:val="00A34FCD"/>
    <w:rsid w:val="00A36235"/>
    <w:rsid w:val="00A42863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5B1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5F1B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D67AC"/>
    <w:rsid w:val="00AE1E16"/>
    <w:rsid w:val="00AE43BF"/>
    <w:rsid w:val="00AE5826"/>
    <w:rsid w:val="00AE7D01"/>
    <w:rsid w:val="00AF1579"/>
    <w:rsid w:val="00AF2D90"/>
    <w:rsid w:val="00AF42F6"/>
    <w:rsid w:val="00AF473A"/>
    <w:rsid w:val="00AF5211"/>
    <w:rsid w:val="00AF5C66"/>
    <w:rsid w:val="00AF7DD3"/>
    <w:rsid w:val="00B0160E"/>
    <w:rsid w:val="00B025B7"/>
    <w:rsid w:val="00B03CF3"/>
    <w:rsid w:val="00B0518C"/>
    <w:rsid w:val="00B07ACD"/>
    <w:rsid w:val="00B106D5"/>
    <w:rsid w:val="00B110B7"/>
    <w:rsid w:val="00B11AC5"/>
    <w:rsid w:val="00B13B60"/>
    <w:rsid w:val="00B15E26"/>
    <w:rsid w:val="00B169F8"/>
    <w:rsid w:val="00B16BA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5CFC"/>
    <w:rsid w:val="00B461F1"/>
    <w:rsid w:val="00B466E1"/>
    <w:rsid w:val="00B46769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2B8A"/>
    <w:rsid w:val="00B65E29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D0B69"/>
    <w:rsid w:val="00BD0E81"/>
    <w:rsid w:val="00BD2D73"/>
    <w:rsid w:val="00BD333E"/>
    <w:rsid w:val="00BD3925"/>
    <w:rsid w:val="00BD5D6C"/>
    <w:rsid w:val="00BD6B22"/>
    <w:rsid w:val="00BD75D8"/>
    <w:rsid w:val="00BE6454"/>
    <w:rsid w:val="00BE65A4"/>
    <w:rsid w:val="00BE7586"/>
    <w:rsid w:val="00BE7758"/>
    <w:rsid w:val="00BF05AD"/>
    <w:rsid w:val="00BF0C0B"/>
    <w:rsid w:val="00BF16D2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DAF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166"/>
    <w:rsid w:val="00C823A2"/>
    <w:rsid w:val="00C82DE7"/>
    <w:rsid w:val="00C8307D"/>
    <w:rsid w:val="00C85223"/>
    <w:rsid w:val="00C86897"/>
    <w:rsid w:val="00C87276"/>
    <w:rsid w:val="00C91D76"/>
    <w:rsid w:val="00C94126"/>
    <w:rsid w:val="00C960AE"/>
    <w:rsid w:val="00C97388"/>
    <w:rsid w:val="00C97455"/>
    <w:rsid w:val="00C97661"/>
    <w:rsid w:val="00C97FA9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128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6A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94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C6C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37DC"/>
    <w:rsid w:val="00F153BD"/>
    <w:rsid w:val="00F16FAC"/>
    <w:rsid w:val="00F223D7"/>
    <w:rsid w:val="00F26ACA"/>
    <w:rsid w:val="00F31725"/>
    <w:rsid w:val="00F31BCC"/>
    <w:rsid w:val="00F31D4E"/>
    <w:rsid w:val="00F324DA"/>
    <w:rsid w:val="00F3322B"/>
    <w:rsid w:val="00F33514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39F4"/>
    <w:rsid w:val="00F547A4"/>
    <w:rsid w:val="00F55BD0"/>
    <w:rsid w:val="00F56267"/>
    <w:rsid w:val="00F568EC"/>
    <w:rsid w:val="00F56C7F"/>
    <w:rsid w:val="00F576AA"/>
    <w:rsid w:val="00F57896"/>
    <w:rsid w:val="00F60269"/>
    <w:rsid w:val="00F60FF3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80713"/>
    <w:rsid w:val="00F83182"/>
    <w:rsid w:val="00F8348D"/>
    <w:rsid w:val="00F83692"/>
    <w:rsid w:val="00F83B6D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66F0"/>
    <w:rsid w:val="00FA76F1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08E2"/>
    <w:rsid w:val="00FF3A11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576494-A716-47B0-9837-BBCD92E6A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B614CD-DA58-45E7-ADD0-C7B849ECD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CC4E97-9FBE-4146-A06F-8AC7C88E15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Teacher</cp:lastModifiedBy>
  <cp:revision>16</cp:revision>
  <dcterms:created xsi:type="dcterms:W3CDTF">2022-08-17T21:14:00Z</dcterms:created>
  <dcterms:modified xsi:type="dcterms:W3CDTF">2022-11-15T21:10:00Z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