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BE0" w:rsidRPr="00B62B8A" w:rsidRDefault="00EA578F" w:rsidP="00D34E5D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ΙΣΤΟΡΙΑ Α΄ ΤΑΞΗΣ ΕΠΑΓΓΕΛΜΑΤΙΚΟΥ ΛΥΚΕΙΟΥ</w:t>
      </w:r>
    </w:p>
    <w:p w:rsidR="00296BE0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</w:t>
      </w:r>
      <w:r w:rsidRPr="00B62B8A">
        <w:rPr>
          <w:rFonts w:cs="Calibri"/>
          <w:b/>
          <w:sz w:val="24"/>
          <w:szCs w:val="24"/>
          <w:vertAlign w:val="superscript"/>
        </w:rPr>
        <w:t>ο</w:t>
      </w:r>
      <w:r w:rsidRPr="00B62B8A">
        <w:rPr>
          <w:rFonts w:cs="Calibri"/>
          <w:b/>
          <w:sz w:val="24"/>
          <w:szCs w:val="24"/>
        </w:rPr>
        <w:t xml:space="preserve"> ΘΕΜΑ</w:t>
      </w:r>
    </w:p>
    <w:p w:rsidR="00FB73BF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1.α.</w:t>
      </w:r>
    </w:p>
    <w:p w:rsidR="00643763" w:rsidRPr="00D1723E" w:rsidRDefault="00FB73BF" w:rsidP="00643763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(</w:t>
      </w:r>
      <w:r w:rsidRPr="00B62B8A">
        <w:rPr>
          <w:rFonts w:cs="Calibri"/>
          <w:b/>
          <w:sz w:val="24"/>
          <w:szCs w:val="24"/>
          <w:lang w:val="en-US"/>
        </w:rPr>
        <w:t>I</w:t>
      </w:r>
      <w:r w:rsidRPr="00B62B8A">
        <w:rPr>
          <w:rFonts w:cs="Calibri"/>
          <w:b/>
          <w:sz w:val="24"/>
          <w:szCs w:val="24"/>
        </w:rPr>
        <w:t>)</w:t>
      </w:r>
      <w:r w:rsidR="00EA578F">
        <w:rPr>
          <w:rFonts w:cs="Calibri"/>
          <w:b/>
          <w:sz w:val="24"/>
          <w:szCs w:val="24"/>
        </w:rPr>
        <w:t xml:space="preserve"> </w:t>
      </w:r>
      <w:r w:rsidR="007E4147" w:rsidRPr="007E4147">
        <w:rPr>
          <w:rFonts w:cstheme="minorHAnsi"/>
          <w:sz w:val="24"/>
          <w:szCs w:val="24"/>
        </w:rPr>
        <w:t>Να αντιστοιχίσετε τους όρους της στήλ</w:t>
      </w:r>
      <w:r w:rsidR="00EA578F">
        <w:rPr>
          <w:rFonts w:cstheme="minorHAnsi"/>
          <w:sz w:val="24"/>
          <w:szCs w:val="24"/>
        </w:rPr>
        <w:t xml:space="preserve">ης Α με στοιχεία της στήλης Β. </w:t>
      </w:r>
      <w:r w:rsidR="007E4147" w:rsidRPr="007E4147">
        <w:rPr>
          <w:rFonts w:cstheme="minorHAnsi"/>
          <w:sz w:val="24"/>
          <w:szCs w:val="24"/>
        </w:rPr>
        <w:t>Δύο</w:t>
      </w:r>
      <w:r w:rsidR="00EA578F">
        <w:rPr>
          <w:rFonts w:cstheme="minorHAnsi"/>
          <w:sz w:val="24"/>
          <w:szCs w:val="24"/>
        </w:rPr>
        <w:t xml:space="preserve"> (2)</w:t>
      </w:r>
      <w:r w:rsidR="007E4147" w:rsidRPr="007E4147">
        <w:rPr>
          <w:rFonts w:cstheme="minorHAnsi"/>
          <w:sz w:val="24"/>
          <w:szCs w:val="24"/>
        </w:rPr>
        <w:t xml:space="preserve"> στοιχεία της στήλης Β περισσεύουν)</w:t>
      </w:r>
      <w:r w:rsidR="007E4147">
        <w:rPr>
          <w:rFonts w:cstheme="minorHAnsi"/>
          <w:sz w:val="24"/>
          <w:szCs w:val="24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51"/>
        <w:gridCol w:w="4782"/>
      </w:tblGrid>
      <w:tr w:rsidR="00B07E9D" w:rsidRPr="00EF1308" w:rsidTr="00895383">
        <w:trPr>
          <w:trHeight w:val="398"/>
          <w:jc w:val="center"/>
        </w:trPr>
        <w:tc>
          <w:tcPr>
            <w:tcW w:w="3651" w:type="dxa"/>
          </w:tcPr>
          <w:p w:rsidR="00B07E9D" w:rsidRPr="003014C6" w:rsidRDefault="00B07E9D" w:rsidP="00146B1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014C6">
              <w:rPr>
                <w:bCs/>
                <w:color w:val="000000"/>
                <w:sz w:val="24"/>
                <w:szCs w:val="24"/>
              </w:rPr>
              <w:t>Α</w:t>
            </w:r>
          </w:p>
        </w:tc>
        <w:tc>
          <w:tcPr>
            <w:tcW w:w="4782" w:type="dxa"/>
          </w:tcPr>
          <w:p w:rsidR="00B07E9D" w:rsidRPr="003014C6" w:rsidRDefault="00B07E9D" w:rsidP="00146B1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014C6">
              <w:rPr>
                <w:bCs/>
                <w:color w:val="000000"/>
                <w:sz w:val="24"/>
                <w:szCs w:val="24"/>
              </w:rPr>
              <w:t>Β</w:t>
            </w:r>
          </w:p>
        </w:tc>
      </w:tr>
      <w:tr w:rsidR="00B07E9D" w:rsidRPr="00EF1308" w:rsidTr="00895383">
        <w:trPr>
          <w:trHeight w:val="3289"/>
          <w:jc w:val="center"/>
        </w:trPr>
        <w:tc>
          <w:tcPr>
            <w:tcW w:w="3651" w:type="dxa"/>
          </w:tcPr>
          <w:p w:rsidR="007E4147" w:rsidRPr="007E4147" w:rsidRDefault="007E4147" w:rsidP="00CE1EC4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 w:rsidRPr="007E4147">
              <w:rPr>
                <w:bCs/>
                <w:color w:val="000000"/>
                <w:sz w:val="24"/>
                <w:szCs w:val="24"/>
              </w:rPr>
              <w:t>1. διάκριση των εξουσιών</w:t>
            </w:r>
          </w:p>
          <w:p w:rsidR="007E4147" w:rsidRPr="007E4147" w:rsidRDefault="007E4147" w:rsidP="00CE1EC4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 w:rsidRPr="007E4147">
              <w:rPr>
                <w:bCs/>
                <w:color w:val="000000"/>
                <w:sz w:val="24"/>
                <w:szCs w:val="24"/>
              </w:rPr>
              <w:t xml:space="preserve">2. </w:t>
            </w:r>
            <w:r w:rsidR="007954C9" w:rsidRPr="007954C9">
              <w:rPr>
                <w:bCs/>
                <w:color w:val="000000"/>
                <w:sz w:val="24"/>
                <w:szCs w:val="24"/>
              </w:rPr>
              <w:t>«</w:t>
            </w:r>
            <w:r w:rsidRPr="007E4147">
              <w:rPr>
                <w:bCs/>
                <w:color w:val="000000"/>
                <w:sz w:val="24"/>
                <w:szCs w:val="24"/>
              </w:rPr>
              <w:t>Πανελλήνιον</w:t>
            </w:r>
            <w:r w:rsidR="007954C9" w:rsidRPr="007954C9">
              <w:rPr>
                <w:bCs/>
                <w:color w:val="000000"/>
                <w:sz w:val="24"/>
                <w:szCs w:val="24"/>
              </w:rPr>
              <w:t>»</w:t>
            </w:r>
            <w:bookmarkStart w:id="0" w:name="_GoBack"/>
            <w:bookmarkEnd w:id="0"/>
          </w:p>
          <w:p w:rsidR="007E4147" w:rsidRPr="007E4147" w:rsidRDefault="007E4147" w:rsidP="00CE1EC4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 w:rsidRPr="007E4147">
              <w:rPr>
                <w:bCs/>
                <w:color w:val="000000"/>
                <w:sz w:val="24"/>
                <w:szCs w:val="24"/>
              </w:rPr>
              <w:t>3. «</w:t>
            </w:r>
            <w:proofErr w:type="spellStart"/>
            <w:r w:rsidRPr="007E4147">
              <w:rPr>
                <w:bCs/>
                <w:color w:val="000000"/>
                <w:sz w:val="24"/>
                <w:szCs w:val="24"/>
              </w:rPr>
              <w:t>Laissez</w:t>
            </w:r>
            <w:proofErr w:type="spellEnd"/>
            <w:r w:rsidR="00EA578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4147">
              <w:rPr>
                <w:bCs/>
                <w:color w:val="000000"/>
                <w:sz w:val="24"/>
                <w:szCs w:val="24"/>
              </w:rPr>
              <w:t>faire</w:t>
            </w:r>
            <w:proofErr w:type="spellEnd"/>
            <w:r w:rsidRPr="007E4147">
              <w:rPr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4147">
              <w:rPr>
                <w:bCs/>
                <w:color w:val="000000"/>
                <w:sz w:val="24"/>
                <w:szCs w:val="24"/>
              </w:rPr>
              <w:t>laissez</w:t>
            </w:r>
            <w:proofErr w:type="spellEnd"/>
            <w:r w:rsidR="00EA578F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4147">
              <w:rPr>
                <w:bCs/>
                <w:color w:val="000000"/>
                <w:sz w:val="24"/>
                <w:szCs w:val="24"/>
              </w:rPr>
              <w:t>passer</w:t>
            </w:r>
            <w:proofErr w:type="spellEnd"/>
            <w:r w:rsidRPr="007E4147">
              <w:rPr>
                <w:bCs/>
                <w:color w:val="000000"/>
                <w:sz w:val="24"/>
                <w:szCs w:val="24"/>
              </w:rPr>
              <w:t>»</w:t>
            </w:r>
          </w:p>
          <w:p w:rsidR="007E4147" w:rsidRPr="007E4147" w:rsidRDefault="007E4147" w:rsidP="00CE1EC4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 w:rsidRPr="007E4147">
              <w:rPr>
                <w:bCs/>
                <w:color w:val="000000"/>
                <w:sz w:val="24"/>
                <w:szCs w:val="24"/>
              </w:rPr>
              <w:t>4. Ε.Ο.Κ.Α.</w:t>
            </w:r>
          </w:p>
          <w:p w:rsidR="00B07E9D" w:rsidRPr="003014C6" w:rsidRDefault="007E4147" w:rsidP="00CE1EC4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 w:rsidRPr="007E4147">
              <w:rPr>
                <w:bCs/>
                <w:color w:val="000000"/>
                <w:sz w:val="24"/>
                <w:szCs w:val="24"/>
              </w:rPr>
              <w:t>5. Ψυχρός Πόλεμος</w:t>
            </w:r>
          </w:p>
        </w:tc>
        <w:tc>
          <w:tcPr>
            <w:tcW w:w="4782" w:type="dxa"/>
          </w:tcPr>
          <w:p w:rsidR="007E4147" w:rsidRPr="007E4147" w:rsidRDefault="007E4147" w:rsidP="00CE1EC4">
            <w:pPr>
              <w:spacing w:after="0" w:line="360" w:lineRule="auto"/>
              <w:rPr>
                <w:sz w:val="24"/>
                <w:szCs w:val="24"/>
              </w:rPr>
            </w:pPr>
            <w:r w:rsidRPr="007E4147">
              <w:rPr>
                <w:sz w:val="24"/>
                <w:szCs w:val="24"/>
              </w:rPr>
              <w:t>α. ελεύθερη διακίνηση προϊόντων</w:t>
            </w:r>
          </w:p>
          <w:p w:rsidR="007E4147" w:rsidRPr="007E4147" w:rsidRDefault="007E4147" w:rsidP="00CE1EC4">
            <w:pPr>
              <w:spacing w:after="0" w:line="360" w:lineRule="auto"/>
              <w:rPr>
                <w:sz w:val="24"/>
                <w:szCs w:val="24"/>
              </w:rPr>
            </w:pPr>
            <w:r w:rsidRPr="007E4147">
              <w:rPr>
                <w:sz w:val="24"/>
                <w:szCs w:val="24"/>
              </w:rPr>
              <w:t>β. νόμισμα που έκοψε ο Καποδίστριας</w:t>
            </w:r>
          </w:p>
          <w:p w:rsidR="007E4147" w:rsidRPr="007E4147" w:rsidRDefault="007E4147" w:rsidP="00CE1EC4">
            <w:pPr>
              <w:spacing w:after="0" w:line="360" w:lineRule="auto"/>
              <w:rPr>
                <w:sz w:val="24"/>
                <w:szCs w:val="24"/>
              </w:rPr>
            </w:pPr>
            <w:r w:rsidRPr="007E4147">
              <w:rPr>
                <w:sz w:val="24"/>
                <w:szCs w:val="24"/>
              </w:rPr>
              <w:t>γ. γνωμοδοτικό όργανο επί Καποδίστρια</w:t>
            </w:r>
          </w:p>
          <w:p w:rsidR="007E4147" w:rsidRPr="007E4147" w:rsidRDefault="007E4147" w:rsidP="00CE1EC4">
            <w:pPr>
              <w:spacing w:after="0" w:line="360" w:lineRule="auto"/>
              <w:rPr>
                <w:sz w:val="24"/>
                <w:szCs w:val="24"/>
              </w:rPr>
            </w:pPr>
            <w:r w:rsidRPr="007E4147">
              <w:rPr>
                <w:sz w:val="24"/>
                <w:szCs w:val="24"/>
              </w:rPr>
              <w:t>δ. νομοθετική, εκτελεστική, δικαστική</w:t>
            </w:r>
          </w:p>
          <w:p w:rsidR="007E4147" w:rsidRPr="007E4147" w:rsidRDefault="007E4147" w:rsidP="00CE1EC4">
            <w:pPr>
              <w:spacing w:after="0" w:line="360" w:lineRule="auto"/>
              <w:rPr>
                <w:sz w:val="24"/>
                <w:szCs w:val="24"/>
              </w:rPr>
            </w:pPr>
            <w:r w:rsidRPr="007E4147">
              <w:rPr>
                <w:sz w:val="24"/>
                <w:szCs w:val="24"/>
              </w:rPr>
              <w:t>ε. ελληνοτουρκικές σχέσεις</w:t>
            </w:r>
          </w:p>
          <w:p w:rsidR="007E4147" w:rsidRPr="007E4147" w:rsidRDefault="007E4147" w:rsidP="00CE1EC4">
            <w:pPr>
              <w:spacing w:after="0" w:line="360" w:lineRule="auto"/>
              <w:rPr>
                <w:sz w:val="24"/>
                <w:szCs w:val="24"/>
              </w:rPr>
            </w:pPr>
            <w:r w:rsidRPr="007E4147">
              <w:rPr>
                <w:sz w:val="24"/>
                <w:szCs w:val="24"/>
              </w:rPr>
              <w:t>στ. ανταγωνισμός ΗΠΑ – Σοβιετικής Ένωσης</w:t>
            </w:r>
          </w:p>
          <w:p w:rsidR="001D06AF" w:rsidRPr="00EF1308" w:rsidRDefault="007E4147" w:rsidP="00CE1EC4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7E4147">
              <w:rPr>
                <w:sz w:val="24"/>
                <w:szCs w:val="24"/>
              </w:rPr>
              <w:t>ζ. ένοπλος αγώνας Κυπρίων κατά Άγγλων</w:t>
            </w:r>
          </w:p>
        </w:tc>
      </w:tr>
    </w:tbl>
    <w:p w:rsidR="006563C6" w:rsidRPr="006563C6" w:rsidRDefault="006563C6" w:rsidP="002225DC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6563C6">
        <w:rPr>
          <w:rFonts w:cs="Calibri"/>
          <w:sz w:val="24"/>
          <w:szCs w:val="24"/>
        </w:rPr>
        <w:t>(μονάδες 5)</w:t>
      </w:r>
    </w:p>
    <w:p w:rsidR="006563C6" w:rsidRPr="00BE745F" w:rsidRDefault="006563C6" w:rsidP="006563C6">
      <w:pPr>
        <w:pStyle w:val="a5"/>
        <w:spacing w:line="360" w:lineRule="auto"/>
        <w:jc w:val="both"/>
      </w:pPr>
      <w:r w:rsidRPr="00BE745F">
        <w:rPr>
          <w:b/>
        </w:rPr>
        <w:t>(ΙΙ)</w:t>
      </w:r>
      <w:r w:rsidR="00EA578F">
        <w:rPr>
          <w:b/>
        </w:rPr>
        <w:t xml:space="preserve"> </w:t>
      </w:r>
      <w:r w:rsidRPr="00BE745F">
        <w:t>Να</w:t>
      </w:r>
      <w:r w:rsidR="00EA578F">
        <w:t xml:space="preserve"> </w:t>
      </w:r>
      <w:r>
        <w:t>τοποθετήσετε</w:t>
      </w:r>
      <w:r w:rsidR="00EA578F">
        <w:t xml:space="preserve"> </w:t>
      </w:r>
      <w:r w:rsidRPr="00BE745F">
        <w:t>τα</w:t>
      </w:r>
      <w:r w:rsidR="00EA578F">
        <w:t xml:space="preserve"> </w:t>
      </w:r>
      <w:r w:rsidRPr="00BE745F">
        <w:t>παρακάτω</w:t>
      </w:r>
      <w:r w:rsidR="00EA578F">
        <w:t xml:space="preserve"> </w:t>
      </w:r>
      <w:r w:rsidRPr="00BE745F">
        <w:t>γεγονότα</w:t>
      </w:r>
      <w:r w:rsidR="00EA578F">
        <w:t xml:space="preserve"> </w:t>
      </w:r>
      <w:r w:rsidRPr="00BE745F">
        <w:t>στη</w:t>
      </w:r>
      <w:r w:rsidR="00EA578F">
        <w:t xml:space="preserve"> </w:t>
      </w:r>
      <w:r w:rsidRPr="00BE745F">
        <w:t>σωστή</w:t>
      </w:r>
      <w:r w:rsidR="00EA578F">
        <w:t xml:space="preserve"> </w:t>
      </w:r>
      <w:r w:rsidRPr="00BE745F">
        <w:t>χρονολογική</w:t>
      </w:r>
      <w:r w:rsidR="00EA578F">
        <w:t xml:space="preserve"> </w:t>
      </w:r>
      <w:r w:rsidRPr="00BE745F">
        <w:t>σειρά,</w:t>
      </w:r>
      <w:r w:rsidR="00EA578F">
        <w:t xml:space="preserve"> </w:t>
      </w:r>
      <w:r w:rsidRPr="00BE745F">
        <w:t>αρχίζοντας</w:t>
      </w:r>
      <w:r w:rsidR="00EA578F">
        <w:t xml:space="preserve"> </w:t>
      </w:r>
      <w:r w:rsidRPr="00BE745F">
        <w:t>από</w:t>
      </w:r>
      <w:r w:rsidR="00EA578F">
        <w:t xml:space="preserve"> </w:t>
      </w:r>
      <w:r w:rsidRPr="00BE745F">
        <w:t>το</w:t>
      </w:r>
      <w:r w:rsidR="00EA578F">
        <w:t xml:space="preserve"> </w:t>
      </w:r>
      <w:r w:rsidRPr="00BE745F">
        <w:t>παλαιότερο:</w:t>
      </w:r>
    </w:p>
    <w:p w:rsidR="006563C6" w:rsidRDefault="006563C6" w:rsidP="006563C6">
      <w:pPr>
        <w:pStyle w:val="a5"/>
        <w:spacing w:line="360" w:lineRule="auto"/>
        <w:jc w:val="both"/>
        <w:rPr>
          <w:spacing w:val="-52"/>
        </w:rPr>
      </w:pPr>
      <w:r w:rsidRPr="00BE745F">
        <w:t>α. Συνθήκη</w:t>
      </w:r>
      <w:r w:rsidR="00EA578F">
        <w:t xml:space="preserve"> </w:t>
      </w:r>
      <w:r w:rsidRPr="00BE745F">
        <w:t>Λωζάννης</w:t>
      </w:r>
    </w:p>
    <w:p w:rsidR="006563C6" w:rsidRPr="00BE745F" w:rsidRDefault="006563C6" w:rsidP="006563C6">
      <w:pPr>
        <w:pStyle w:val="a5"/>
        <w:spacing w:line="360" w:lineRule="auto"/>
        <w:jc w:val="both"/>
      </w:pPr>
      <w:r w:rsidRPr="00BE745F">
        <w:t>β.</w:t>
      </w:r>
      <w:r w:rsidR="00EA578F">
        <w:t xml:space="preserve"> </w:t>
      </w:r>
      <w:r w:rsidRPr="00BE745F">
        <w:t>Βαλκανικοί</w:t>
      </w:r>
      <w:r w:rsidR="00EA578F">
        <w:t xml:space="preserve"> </w:t>
      </w:r>
      <w:r w:rsidRPr="00BE745F">
        <w:t>Πόλεμοι</w:t>
      </w:r>
    </w:p>
    <w:p w:rsidR="006563C6" w:rsidRDefault="006563C6" w:rsidP="006563C6">
      <w:pPr>
        <w:pStyle w:val="a5"/>
        <w:spacing w:line="360" w:lineRule="auto"/>
        <w:jc w:val="both"/>
        <w:rPr>
          <w:spacing w:val="-52"/>
        </w:rPr>
      </w:pPr>
      <w:r w:rsidRPr="00BE745F">
        <w:t>γ. Α΄ Παγκόσμιος Πόλεμος</w:t>
      </w:r>
    </w:p>
    <w:p w:rsidR="006563C6" w:rsidRDefault="006563C6" w:rsidP="006563C6">
      <w:pPr>
        <w:pStyle w:val="a5"/>
        <w:spacing w:line="360" w:lineRule="auto"/>
        <w:jc w:val="both"/>
      </w:pPr>
      <w:r w:rsidRPr="00BE745F">
        <w:t>δ.</w:t>
      </w:r>
      <w:r w:rsidR="00EA578F">
        <w:t xml:space="preserve"> </w:t>
      </w:r>
      <w:r w:rsidRPr="00BE745F">
        <w:t>Μικρασιατικός</w:t>
      </w:r>
      <w:r w:rsidR="00EA578F">
        <w:t xml:space="preserve"> </w:t>
      </w:r>
      <w:r w:rsidRPr="00BE745F">
        <w:t>Πόλεμος</w:t>
      </w:r>
    </w:p>
    <w:p w:rsidR="006563C6" w:rsidRPr="00BE745F" w:rsidRDefault="006563C6" w:rsidP="006563C6">
      <w:pPr>
        <w:pStyle w:val="a5"/>
        <w:spacing w:line="360" w:lineRule="auto"/>
        <w:jc w:val="both"/>
      </w:pPr>
      <w:r>
        <w:t>ε. Μεσοπόλεμος</w:t>
      </w:r>
    </w:p>
    <w:p w:rsidR="00850060" w:rsidRPr="006563C6" w:rsidRDefault="00850060" w:rsidP="00850060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6563C6">
        <w:rPr>
          <w:rFonts w:cs="Calibri"/>
          <w:sz w:val="24"/>
          <w:szCs w:val="24"/>
        </w:rPr>
        <w:t>(μονάδες 5)</w:t>
      </w:r>
    </w:p>
    <w:p w:rsidR="00850060" w:rsidRDefault="00850060" w:rsidP="00850060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842348">
        <w:rPr>
          <w:rFonts w:cs="Calibri"/>
          <w:b/>
          <w:sz w:val="24"/>
          <w:szCs w:val="24"/>
        </w:rPr>
        <w:t>Μονάδες 10</w:t>
      </w:r>
    </w:p>
    <w:p w:rsidR="008E1006" w:rsidRPr="00751C9A" w:rsidRDefault="00FB73BF" w:rsidP="00A31E05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1.β.</w:t>
      </w:r>
      <w:r w:rsidR="005E6873" w:rsidRPr="00B62B8A">
        <w:rPr>
          <w:rFonts w:ascii="Calibri" w:hAnsi="Calibri" w:cs="Calibri"/>
          <w:sz w:val="24"/>
          <w:szCs w:val="24"/>
        </w:rPr>
        <w:t xml:space="preserve"> Να εξηγήσετε το περιεχόμενο των </w:t>
      </w:r>
      <w:r w:rsidR="00A31E05" w:rsidRPr="00B62B8A">
        <w:rPr>
          <w:rFonts w:ascii="Calibri" w:eastAsia="Times New Roman" w:hAnsi="Calibri"/>
          <w:sz w:val="24"/>
          <w:szCs w:val="24"/>
        </w:rPr>
        <w:t xml:space="preserve">ακόλουθων </w:t>
      </w:r>
      <w:r w:rsidR="00842348" w:rsidRPr="007D3BF2">
        <w:rPr>
          <w:sz w:val="24"/>
          <w:szCs w:val="24"/>
        </w:rPr>
        <w:t xml:space="preserve">ιστορικών </w:t>
      </w:r>
      <w:r w:rsidR="005E6873" w:rsidRPr="00B62B8A">
        <w:rPr>
          <w:rFonts w:ascii="Calibri" w:hAnsi="Calibri" w:cs="Calibri"/>
          <w:sz w:val="24"/>
          <w:szCs w:val="24"/>
        </w:rPr>
        <w:t xml:space="preserve">όρων: </w:t>
      </w:r>
      <w:r w:rsidR="00912684" w:rsidRPr="00BE745F">
        <w:rPr>
          <w:i/>
          <w:iCs/>
          <w:sz w:val="24"/>
          <w:szCs w:val="24"/>
        </w:rPr>
        <w:t>Διαφωτισμός</w:t>
      </w:r>
      <w:r w:rsidR="00EA578F">
        <w:rPr>
          <w:i/>
          <w:iCs/>
          <w:sz w:val="24"/>
          <w:szCs w:val="24"/>
        </w:rPr>
        <w:t xml:space="preserve"> </w:t>
      </w:r>
      <w:r w:rsidR="00842348" w:rsidRPr="00DB74BC">
        <w:rPr>
          <w:rFonts w:ascii="Calibri" w:hAnsi="Calibri" w:cs="Calibri"/>
          <w:sz w:val="24"/>
          <w:szCs w:val="24"/>
        </w:rPr>
        <w:t xml:space="preserve">(μονάδες </w:t>
      </w:r>
      <w:r w:rsidR="00912684">
        <w:rPr>
          <w:rFonts w:ascii="Calibri" w:hAnsi="Calibri" w:cs="Calibri"/>
          <w:sz w:val="24"/>
          <w:szCs w:val="24"/>
        </w:rPr>
        <w:t>9</w:t>
      </w:r>
      <w:r w:rsidR="00842348" w:rsidRPr="00DB74BC">
        <w:rPr>
          <w:sz w:val="24"/>
          <w:szCs w:val="24"/>
        </w:rPr>
        <w:t>),</w:t>
      </w:r>
      <w:r w:rsidR="00EA578F">
        <w:rPr>
          <w:sz w:val="24"/>
          <w:szCs w:val="24"/>
        </w:rPr>
        <w:t xml:space="preserve"> </w:t>
      </w:r>
      <w:r w:rsidR="00912684">
        <w:rPr>
          <w:i/>
          <w:iCs/>
          <w:sz w:val="24"/>
          <w:szCs w:val="24"/>
        </w:rPr>
        <w:t>Αντάντ</w:t>
      </w:r>
      <w:r w:rsidR="00EA578F">
        <w:rPr>
          <w:i/>
          <w:iCs/>
          <w:sz w:val="24"/>
          <w:szCs w:val="24"/>
        </w:rPr>
        <w:t xml:space="preserve"> </w:t>
      </w:r>
      <w:r w:rsidR="00842348" w:rsidRPr="00DB74BC">
        <w:rPr>
          <w:rFonts w:ascii="Calibri" w:hAnsi="Calibri" w:cs="Calibri"/>
          <w:sz w:val="24"/>
          <w:szCs w:val="24"/>
        </w:rPr>
        <w:t xml:space="preserve">(μονάδες </w:t>
      </w:r>
      <w:r w:rsidR="00912684">
        <w:rPr>
          <w:rFonts w:ascii="Calibri" w:hAnsi="Calibri" w:cs="Calibri"/>
          <w:sz w:val="24"/>
          <w:szCs w:val="24"/>
        </w:rPr>
        <w:t>6</w:t>
      </w:r>
      <w:r w:rsidR="00842348" w:rsidRPr="00DB74BC">
        <w:rPr>
          <w:rFonts w:ascii="Calibri" w:hAnsi="Calibri" w:cs="Calibri"/>
          <w:sz w:val="24"/>
          <w:szCs w:val="24"/>
        </w:rPr>
        <w:t>)</w:t>
      </w:r>
      <w:r w:rsidR="00751C9A" w:rsidRPr="00751C9A">
        <w:rPr>
          <w:rFonts w:ascii="Calibri" w:hAnsi="Calibri" w:cs="Calibri"/>
          <w:sz w:val="24"/>
          <w:szCs w:val="24"/>
        </w:rPr>
        <w:t>.</w:t>
      </w:r>
    </w:p>
    <w:p w:rsidR="005A75EC" w:rsidRPr="00B62B8A" w:rsidRDefault="00B46769" w:rsidP="005A75EC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Μ</w:t>
      </w:r>
      <w:r w:rsidR="005E6873" w:rsidRPr="00B62B8A">
        <w:rPr>
          <w:rFonts w:cs="Calibri"/>
          <w:b/>
          <w:sz w:val="24"/>
          <w:szCs w:val="24"/>
        </w:rPr>
        <w:t>ονάδες</w:t>
      </w:r>
      <w:r w:rsidR="00EA578F">
        <w:rPr>
          <w:rFonts w:cs="Calibri"/>
          <w:b/>
          <w:sz w:val="24"/>
          <w:szCs w:val="24"/>
        </w:rPr>
        <w:t xml:space="preserve"> </w:t>
      </w:r>
      <w:r w:rsidR="005E6873" w:rsidRPr="00B62B8A">
        <w:rPr>
          <w:rFonts w:ascii="Calibri" w:hAnsi="Calibri" w:cs="Calibri"/>
          <w:b/>
          <w:sz w:val="24"/>
          <w:szCs w:val="24"/>
        </w:rPr>
        <w:t>15</w:t>
      </w:r>
    </w:p>
    <w:sectPr w:rsidR="005A75EC" w:rsidRPr="00B62B8A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40AEE"/>
    <w:multiLevelType w:val="hybridMultilevel"/>
    <w:tmpl w:val="07349EA2"/>
    <w:lvl w:ilvl="0" w:tplc="314A4AB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D0DD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03676"/>
    <w:multiLevelType w:val="hybridMultilevel"/>
    <w:tmpl w:val="AA587E0E"/>
    <w:lvl w:ilvl="0" w:tplc="5FAEE9A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B222F"/>
    <w:multiLevelType w:val="hybridMultilevel"/>
    <w:tmpl w:val="C4384CEE"/>
    <w:lvl w:ilvl="0" w:tplc="950ECC1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F3983"/>
    <w:multiLevelType w:val="hybridMultilevel"/>
    <w:tmpl w:val="4DCC122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C57A3"/>
    <w:multiLevelType w:val="hybridMultilevel"/>
    <w:tmpl w:val="88FE088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620233"/>
    <w:multiLevelType w:val="hybridMultilevel"/>
    <w:tmpl w:val="FFA270C0"/>
    <w:lvl w:ilvl="0" w:tplc="F768EA3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C1546"/>
    <w:multiLevelType w:val="hybridMultilevel"/>
    <w:tmpl w:val="BF48BAC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70BE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3F5A"/>
    <w:rsid w:val="00000BF4"/>
    <w:rsid w:val="000020CA"/>
    <w:rsid w:val="000028BB"/>
    <w:rsid w:val="00003956"/>
    <w:rsid w:val="00004EE6"/>
    <w:rsid w:val="00006190"/>
    <w:rsid w:val="0000695F"/>
    <w:rsid w:val="00007187"/>
    <w:rsid w:val="00007521"/>
    <w:rsid w:val="00007708"/>
    <w:rsid w:val="000079CC"/>
    <w:rsid w:val="000104D6"/>
    <w:rsid w:val="00011DDD"/>
    <w:rsid w:val="00012362"/>
    <w:rsid w:val="000137AF"/>
    <w:rsid w:val="0001434B"/>
    <w:rsid w:val="000203D7"/>
    <w:rsid w:val="00021E02"/>
    <w:rsid w:val="00022CAE"/>
    <w:rsid w:val="00024DEB"/>
    <w:rsid w:val="00025C73"/>
    <w:rsid w:val="00025DFB"/>
    <w:rsid w:val="00027D9F"/>
    <w:rsid w:val="00030845"/>
    <w:rsid w:val="00033307"/>
    <w:rsid w:val="00033603"/>
    <w:rsid w:val="00037863"/>
    <w:rsid w:val="00040AF9"/>
    <w:rsid w:val="00040DEC"/>
    <w:rsid w:val="00042C83"/>
    <w:rsid w:val="00042F1E"/>
    <w:rsid w:val="0004388F"/>
    <w:rsid w:val="0004436E"/>
    <w:rsid w:val="000446B2"/>
    <w:rsid w:val="00044DBC"/>
    <w:rsid w:val="00044F19"/>
    <w:rsid w:val="00044FEE"/>
    <w:rsid w:val="000466F6"/>
    <w:rsid w:val="00046CA1"/>
    <w:rsid w:val="00051E9C"/>
    <w:rsid w:val="00054770"/>
    <w:rsid w:val="00054796"/>
    <w:rsid w:val="00055D17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65857"/>
    <w:rsid w:val="0007062C"/>
    <w:rsid w:val="000715E9"/>
    <w:rsid w:val="0007320B"/>
    <w:rsid w:val="000741FB"/>
    <w:rsid w:val="00074CB2"/>
    <w:rsid w:val="00077058"/>
    <w:rsid w:val="0007726F"/>
    <w:rsid w:val="000808F2"/>
    <w:rsid w:val="00081F1F"/>
    <w:rsid w:val="00086618"/>
    <w:rsid w:val="00087DF9"/>
    <w:rsid w:val="00090078"/>
    <w:rsid w:val="000902E3"/>
    <w:rsid w:val="000927D6"/>
    <w:rsid w:val="0009396E"/>
    <w:rsid w:val="000968B7"/>
    <w:rsid w:val="00096B54"/>
    <w:rsid w:val="000A1750"/>
    <w:rsid w:val="000A2804"/>
    <w:rsid w:val="000A3294"/>
    <w:rsid w:val="000A5192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C0998"/>
    <w:rsid w:val="000C0C99"/>
    <w:rsid w:val="000C3113"/>
    <w:rsid w:val="000C320F"/>
    <w:rsid w:val="000C476A"/>
    <w:rsid w:val="000C65F6"/>
    <w:rsid w:val="000C69B7"/>
    <w:rsid w:val="000D0B64"/>
    <w:rsid w:val="000D12A0"/>
    <w:rsid w:val="000D1593"/>
    <w:rsid w:val="000D2649"/>
    <w:rsid w:val="000D3841"/>
    <w:rsid w:val="000D3B9E"/>
    <w:rsid w:val="000D3CA9"/>
    <w:rsid w:val="000D4652"/>
    <w:rsid w:val="000D4C32"/>
    <w:rsid w:val="000E017E"/>
    <w:rsid w:val="000E1143"/>
    <w:rsid w:val="000E2AD8"/>
    <w:rsid w:val="000E3986"/>
    <w:rsid w:val="000E4B89"/>
    <w:rsid w:val="000E6AFC"/>
    <w:rsid w:val="000E6FC0"/>
    <w:rsid w:val="000E7181"/>
    <w:rsid w:val="000E7395"/>
    <w:rsid w:val="000F1410"/>
    <w:rsid w:val="000F33DE"/>
    <w:rsid w:val="000F34BC"/>
    <w:rsid w:val="000F4267"/>
    <w:rsid w:val="000F4553"/>
    <w:rsid w:val="000F45D3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17896"/>
    <w:rsid w:val="00120A95"/>
    <w:rsid w:val="00121D44"/>
    <w:rsid w:val="00123AE6"/>
    <w:rsid w:val="00123DE2"/>
    <w:rsid w:val="00125249"/>
    <w:rsid w:val="00132B8D"/>
    <w:rsid w:val="00133D77"/>
    <w:rsid w:val="00134879"/>
    <w:rsid w:val="00134A0D"/>
    <w:rsid w:val="00136DB7"/>
    <w:rsid w:val="00136DF4"/>
    <w:rsid w:val="0013702F"/>
    <w:rsid w:val="00137481"/>
    <w:rsid w:val="00137AD5"/>
    <w:rsid w:val="00141050"/>
    <w:rsid w:val="00141494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85589"/>
    <w:rsid w:val="001900F4"/>
    <w:rsid w:val="001921A7"/>
    <w:rsid w:val="001921F3"/>
    <w:rsid w:val="00192816"/>
    <w:rsid w:val="001958BB"/>
    <w:rsid w:val="00196931"/>
    <w:rsid w:val="001A2E7B"/>
    <w:rsid w:val="001A37B5"/>
    <w:rsid w:val="001A3B34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C7EA6"/>
    <w:rsid w:val="001D06AF"/>
    <w:rsid w:val="001D0B2B"/>
    <w:rsid w:val="001D12F5"/>
    <w:rsid w:val="001D1BEF"/>
    <w:rsid w:val="001D2145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E5F86"/>
    <w:rsid w:val="001F0AAC"/>
    <w:rsid w:val="001F0B9C"/>
    <w:rsid w:val="001F18C1"/>
    <w:rsid w:val="001F1AD1"/>
    <w:rsid w:val="001F2AD0"/>
    <w:rsid w:val="001F3477"/>
    <w:rsid w:val="001F44A9"/>
    <w:rsid w:val="001F44BB"/>
    <w:rsid w:val="001F4F04"/>
    <w:rsid w:val="001F4F8D"/>
    <w:rsid w:val="001F543E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25DC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24B9"/>
    <w:rsid w:val="00242A98"/>
    <w:rsid w:val="002439D6"/>
    <w:rsid w:val="00243F26"/>
    <w:rsid w:val="00244F03"/>
    <w:rsid w:val="002521DA"/>
    <w:rsid w:val="00252633"/>
    <w:rsid w:val="00252D0E"/>
    <w:rsid w:val="0025458F"/>
    <w:rsid w:val="002547C1"/>
    <w:rsid w:val="00255AC9"/>
    <w:rsid w:val="00256912"/>
    <w:rsid w:val="002569ED"/>
    <w:rsid w:val="00257461"/>
    <w:rsid w:val="00260645"/>
    <w:rsid w:val="002610E8"/>
    <w:rsid w:val="00261ADA"/>
    <w:rsid w:val="00261EAE"/>
    <w:rsid w:val="00262CD9"/>
    <w:rsid w:val="0026371F"/>
    <w:rsid w:val="00265E5B"/>
    <w:rsid w:val="00266029"/>
    <w:rsid w:val="00266612"/>
    <w:rsid w:val="002716E4"/>
    <w:rsid w:val="002732A6"/>
    <w:rsid w:val="00275940"/>
    <w:rsid w:val="0027608D"/>
    <w:rsid w:val="00283979"/>
    <w:rsid w:val="002852EC"/>
    <w:rsid w:val="00285895"/>
    <w:rsid w:val="002858BD"/>
    <w:rsid w:val="00287587"/>
    <w:rsid w:val="002879CA"/>
    <w:rsid w:val="00287FCD"/>
    <w:rsid w:val="00291598"/>
    <w:rsid w:val="00291AFC"/>
    <w:rsid w:val="00291F7E"/>
    <w:rsid w:val="002920B6"/>
    <w:rsid w:val="002923E3"/>
    <w:rsid w:val="00293294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624F"/>
    <w:rsid w:val="002A6741"/>
    <w:rsid w:val="002A7F61"/>
    <w:rsid w:val="002B241B"/>
    <w:rsid w:val="002B25ED"/>
    <w:rsid w:val="002B3AC9"/>
    <w:rsid w:val="002B54D5"/>
    <w:rsid w:val="002B5CE0"/>
    <w:rsid w:val="002B6A06"/>
    <w:rsid w:val="002B712B"/>
    <w:rsid w:val="002C13D7"/>
    <w:rsid w:val="002C1863"/>
    <w:rsid w:val="002C30DB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2B96"/>
    <w:rsid w:val="00303317"/>
    <w:rsid w:val="003035F9"/>
    <w:rsid w:val="00303912"/>
    <w:rsid w:val="0030416C"/>
    <w:rsid w:val="0030420E"/>
    <w:rsid w:val="003047A6"/>
    <w:rsid w:val="00305A17"/>
    <w:rsid w:val="003076A6"/>
    <w:rsid w:val="00307FF1"/>
    <w:rsid w:val="003108DF"/>
    <w:rsid w:val="00312507"/>
    <w:rsid w:val="00314452"/>
    <w:rsid w:val="00314C49"/>
    <w:rsid w:val="00315D24"/>
    <w:rsid w:val="003169FE"/>
    <w:rsid w:val="00316B55"/>
    <w:rsid w:val="00317239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4F49"/>
    <w:rsid w:val="003351C4"/>
    <w:rsid w:val="00335474"/>
    <w:rsid w:val="003422F5"/>
    <w:rsid w:val="00343E8D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3A8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352"/>
    <w:rsid w:val="003A26D4"/>
    <w:rsid w:val="003A2C48"/>
    <w:rsid w:val="003A3245"/>
    <w:rsid w:val="003A3FBF"/>
    <w:rsid w:val="003A4D96"/>
    <w:rsid w:val="003A500E"/>
    <w:rsid w:val="003A5FB2"/>
    <w:rsid w:val="003B0C05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C48A9"/>
    <w:rsid w:val="003D1FAA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FBD"/>
    <w:rsid w:val="003F0FF9"/>
    <w:rsid w:val="003F12C6"/>
    <w:rsid w:val="003F346B"/>
    <w:rsid w:val="003F50ED"/>
    <w:rsid w:val="003F6555"/>
    <w:rsid w:val="003F7B68"/>
    <w:rsid w:val="00400107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0586"/>
    <w:rsid w:val="00421AB3"/>
    <w:rsid w:val="00421DCC"/>
    <w:rsid w:val="004224EE"/>
    <w:rsid w:val="00423B68"/>
    <w:rsid w:val="00423ECF"/>
    <w:rsid w:val="0042577D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BE7"/>
    <w:rsid w:val="00443CB1"/>
    <w:rsid w:val="004440ED"/>
    <w:rsid w:val="00445F8F"/>
    <w:rsid w:val="0044699E"/>
    <w:rsid w:val="00450341"/>
    <w:rsid w:val="004509A5"/>
    <w:rsid w:val="00451112"/>
    <w:rsid w:val="00453252"/>
    <w:rsid w:val="00453908"/>
    <w:rsid w:val="00453A46"/>
    <w:rsid w:val="004613A0"/>
    <w:rsid w:val="004634A6"/>
    <w:rsid w:val="004639F1"/>
    <w:rsid w:val="00463A6A"/>
    <w:rsid w:val="004648E4"/>
    <w:rsid w:val="00464916"/>
    <w:rsid w:val="00464BCD"/>
    <w:rsid w:val="00464CAD"/>
    <w:rsid w:val="00464D89"/>
    <w:rsid w:val="0046705A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6DBC"/>
    <w:rsid w:val="004A2155"/>
    <w:rsid w:val="004A2695"/>
    <w:rsid w:val="004A2A1C"/>
    <w:rsid w:val="004A2F4C"/>
    <w:rsid w:val="004A3739"/>
    <w:rsid w:val="004A4D56"/>
    <w:rsid w:val="004A5351"/>
    <w:rsid w:val="004A5B9E"/>
    <w:rsid w:val="004A6A36"/>
    <w:rsid w:val="004A75D9"/>
    <w:rsid w:val="004B3228"/>
    <w:rsid w:val="004B3272"/>
    <w:rsid w:val="004B3465"/>
    <w:rsid w:val="004B360C"/>
    <w:rsid w:val="004B3B0A"/>
    <w:rsid w:val="004B3F1F"/>
    <w:rsid w:val="004B49BE"/>
    <w:rsid w:val="004B5F41"/>
    <w:rsid w:val="004B72A1"/>
    <w:rsid w:val="004B7C45"/>
    <w:rsid w:val="004C03EC"/>
    <w:rsid w:val="004C0EF1"/>
    <w:rsid w:val="004C1050"/>
    <w:rsid w:val="004C1428"/>
    <w:rsid w:val="004C2649"/>
    <w:rsid w:val="004C355F"/>
    <w:rsid w:val="004C43D5"/>
    <w:rsid w:val="004C5AE6"/>
    <w:rsid w:val="004C60F6"/>
    <w:rsid w:val="004D14D3"/>
    <w:rsid w:val="004D2924"/>
    <w:rsid w:val="004D2B79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21EE"/>
    <w:rsid w:val="004F4F64"/>
    <w:rsid w:val="004F7C40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3DED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14E6"/>
    <w:rsid w:val="005317AC"/>
    <w:rsid w:val="00531E5B"/>
    <w:rsid w:val="00535BE0"/>
    <w:rsid w:val="00536C05"/>
    <w:rsid w:val="00541BA2"/>
    <w:rsid w:val="00541EC1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3FF8"/>
    <w:rsid w:val="00565E6A"/>
    <w:rsid w:val="0056690D"/>
    <w:rsid w:val="00567BC4"/>
    <w:rsid w:val="005709CD"/>
    <w:rsid w:val="005720B5"/>
    <w:rsid w:val="005727A4"/>
    <w:rsid w:val="00574163"/>
    <w:rsid w:val="0057605C"/>
    <w:rsid w:val="00576377"/>
    <w:rsid w:val="005806D0"/>
    <w:rsid w:val="00581F01"/>
    <w:rsid w:val="00583042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390F"/>
    <w:rsid w:val="005949EB"/>
    <w:rsid w:val="00595B22"/>
    <w:rsid w:val="005A2AC3"/>
    <w:rsid w:val="005A32C5"/>
    <w:rsid w:val="005A4B21"/>
    <w:rsid w:val="005A4ED8"/>
    <w:rsid w:val="005A53CB"/>
    <w:rsid w:val="005A5D22"/>
    <w:rsid w:val="005A5DC7"/>
    <w:rsid w:val="005A7302"/>
    <w:rsid w:val="005A75EC"/>
    <w:rsid w:val="005B0781"/>
    <w:rsid w:val="005B2DB0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012"/>
    <w:rsid w:val="005D1E3C"/>
    <w:rsid w:val="005D3B85"/>
    <w:rsid w:val="005D6E4E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7EBC"/>
    <w:rsid w:val="0060094E"/>
    <w:rsid w:val="00604ADE"/>
    <w:rsid w:val="00606A07"/>
    <w:rsid w:val="00610974"/>
    <w:rsid w:val="00610EB6"/>
    <w:rsid w:val="00611F88"/>
    <w:rsid w:val="0061236B"/>
    <w:rsid w:val="00612A41"/>
    <w:rsid w:val="0061306F"/>
    <w:rsid w:val="00613980"/>
    <w:rsid w:val="00613F03"/>
    <w:rsid w:val="00615C15"/>
    <w:rsid w:val="00617535"/>
    <w:rsid w:val="00620377"/>
    <w:rsid w:val="00620609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3BC9"/>
    <w:rsid w:val="006340C9"/>
    <w:rsid w:val="0063512B"/>
    <w:rsid w:val="0063525A"/>
    <w:rsid w:val="00635F9E"/>
    <w:rsid w:val="006366BD"/>
    <w:rsid w:val="00637675"/>
    <w:rsid w:val="00640096"/>
    <w:rsid w:val="006406E1"/>
    <w:rsid w:val="00641558"/>
    <w:rsid w:val="00643517"/>
    <w:rsid w:val="00643763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563C6"/>
    <w:rsid w:val="00660243"/>
    <w:rsid w:val="00663D91"/>
    <w:rsid w:val="00664372"/>
    <w:rsid w:val="00664CCF"/>
    <w:rsid w:val="00665D1E"/>
    <w:rsid w:val="0066753F"/>
    <w:rsid w:val="006675F4"/>
    <w:rsid w:val="006717EA"/>
    <w:rsid w:val="006723BF"/>
    <w:rsid w:val="0067337F"/>
    <w:rsid w:val="00675762"/>
    <w:rsid w:val="00676DCA"/>
    <w:rsid w:val="00677AB5"/>
    <w:rsid w:val="0068059B"/>
    <w:rsid w:val="00682FD9"/>
    <w:rsid w:val="00687116"/>
    <w:rsid w:val="00687194"/>
    <w:rsid w:val="006901D4"/>
    <w:rsid w:val="00695E48"/>
    <w:rsid w:val="00696DCD"/>
    <w:rsid w:val="00696ED6"/>
    <w:rsid w:val="00697D21"/>
    <w:rsid w:val="006A0B9A"/>
    <w:rsid w:val="006A11A5"/>
    <w:rsid w:val="006A25A1"/>
    <w:rsid w:val="006A3240"/>
    <w:rsid w:val="006A3BF8"/>
    <w:rsid w:val="006A4CC7"/>
    <w:rsid w:val="006A69F9"/>
    <w:rsid w:val="006B173B"/>
    <w:rsid w:val="006B2992"/>
    <w:rsid w:val="006B2F4A"/>
    <w:rsid w:val="006B489A"/>
    <w:rsid w:val="006B7D4C"/>
    <w:rsid w:val="006C05E1"/>
    <w:rsid w:val="006C071F"/>
    <w:rsid w:val="006C1E28"/>
    <w:rsid w:val="006C3388"/>
    <w:rsid w:val="006C40D0"/>
    <w:rsid w:val="006C5674"/>
    <w:rsid w:val="006D06A4"/>
    <w:rsid w:val="006D0918"/>
    <w:rsid w:val="006D0AEF"/>
    <w:rsid w:val="006D0C2B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E7BB3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07ADD"/>
    <w:rsid w:val="00712E3B"/>
    <w:rsid w:val="00714032"/>
    <w:rsid w:val="0071421F"/>
    <w:rsid w:val="00716EF2"/>
    <w:rsid w:val="00720F82"/>
    <w:rsid w:val="00726174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1C9A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DB9"/>
    <w:rsid w:val="00767A1D"/>
    <w:rsid w:val="00770224"/>
    <w:rsid w:val="007716BA"/>
    <w:rsid w:val="007717D1"/>
    <w:rsid w:val="00771F70"/>
    <w:rsid w:val="00772213"/>
    <w:rsid w:val="00772449"/>
    <w:rsid w:val="0077299A"/>
    <w:rsid w:val="00773DB4"/>
    <w:rsid w:val="0077476C"/>
    <w:rsid w:val="00776655"/>
    <w:rsid w:val="00776AB7"/>
    <w:rsid w:val="00776EB4"/>
    <w:rsid w:val="00777CA0"/>
    <w:rsid w:val="007802BE"/>
    <w:rsid w:val="00781F10"/>
    <w:rsid w:val="0078324B"/>
    <w:rsid w:val="00783C2A"/>
    <w:rsid w:val="00785EBC"/>
    <w:rsid w:val="007868B5"/>
    <w:rsid w:val="0079043E"/>
    <w:rsid w:val="00791D26"/>
    <w:rsid w:val="00791F9B"/>
    <w:rsid w:val="007945A9"/>
    <w:rsid w:val="007954C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C71D7"/>
    <w:rsid w:val="007D0BD7"/>
    <w:rsid w:val="007D0E37"/>
    <w:rsid w:val="007D0E66"/>
    <w:rsid w:val="007D2C6F"/>
    <w:rsid w:val="007D415D"/>
    <w:rsid w:val="007D6CEB"/>
    <w:rsid w:val="007D78D7"/>
    <w:rsid w:val="007D79AB"/>
    <w:rsid w:val="007E0C33"/>
    <w:rsid w:val="007E0C7B"/>
    <w:rsid w:val="007E1F3E"/>
    <w:rsid w:val="007E1FC5"/>
    <w:rsid w:val="007E2B78"/>
    <w:rsid w:val="007E3BE1"/>
    <w:rsid w:val="007E40FB"/>
    <w:rsid w:val="007E4147"/>
    <w:rsid w:val="007E7A16"/>
    <w:rsid w:val="007E7C09"/>
    <w:rsid w:val="007F187F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CD2"/>
    <w:rsid w:val="0081654B"/>
    <w:rsid w:val="008171EC"/>
    <w:rsid w:val="0081780B"/>
    <w:rsid w:val="00817C21"/>
    <w:rsid w:val="00820160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348"/>
    <w:rsid w:val="00842720"/>
    <w:rsid w:val="00844855"/>
    <w:rsid w:val="00845BFC"/>
    <w:rsid w:val="00845D61"/>
    <w:rsid w:val="00846DCF"/>
    <w:rsid w:val="00850060"/>
    <w:rsid w:val="0085044A"/>
    <w:rsid w:val="00850858"/>
    <w:rsid w:val="00850D1D"/>
    <w:rsid w:val="00851CE5"/>
    <w:rsid w:val="00853A46"/>
    <w:rsid w:val="00855589"/>
    <w:rsid w:val="00855EB6"/>
    <w:rsid w:val="008568D7"/>
    <w:rsid w:val="00856FA7"/>
    <w:rsid w:val="00864439"/>
    <w:rsid w:val="00864584"/>
    <w:rsid w:val="00864C5B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649F"/>
    <w:rsid w:val="00887E15"/>
    <w:rsid w:val="00890C25"/>
    <w:rsid w:val="008921C1"/>
    <w:rsid w:val="00892C1D"/>
    <w:rsid w:val="00893458"/>
    <w:rsid w:val="008935CB"/>
    <w:rsid w:val="00894176"/>
    <w:rsid w:val="00894DE3"/>
    <w:rsid w:val="00895383"/>
    <w:rsid w:val="008A0D9E"/>
    <w:rsid w:val="008A156D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C6666"/>
    <w:rsid w:val="008D07B3"/>
    <w:rsid w:val="008D2AD8"/>
    <w:rsid w:val="008D3362"/>
    <w:rsid w:val="008E06B5"/>
    <w:rsid w:val="008E1006"/>
    <w:rsid w:val="008E199D"/>
    <w:rsid w:val="008E2CA0"/>
    <w:rsid w:val="008E72B7"/>
    <w:rsid w:val="008F0A5A"/>
    <w:rsid w:val="008F3EB8"/>
    <w:rsid w:val="008F4976"/>
    <w:rsid w:val="008F7519"/>
    <w:rsid w:val="009033B0"/>
    <w:rsid w:val="0090440F"/>
    <w:rsid w:val="00905A40"/>
    <w:rsid w:val="009060BD"/>
    <w:rsid w:val="00910508"/>
    <w:rsid w:val="00912684"/>
    <w:rsid w:val="00914D87"/>
    <w:rsid w:val="009221E6"/>
    <w:rsid w:val="009238AA"/>
    <w:rsid w:val="00924EC7"/>
    <w:rsid w:val="009250F3"/>
    <w:rsid w:val="0092691C"/>
    <w:rsid w:val="00931931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0FD0"/>
    <w:rsid w:val="00951EA3"/>
    <w:rsid w:val="009521A2"/>
    <w:rsid w:val="00952514"/>
    <w:rsid w:val="00952E1F"/>
    <w:rsid w:val="0095361E"/>
    <w:rsid w:val="00955BBF"/>
    <w:rsid w:val="009562BD"/>
    <w:rsid w:val="009568FE"/>
    <w:rsid w:val="00956A85"/>
    <w:rsid w:val="00957E82"/>
    <w:rsid w:val="009603AB"/>
    <w:rsid w:val="00960559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3A7B"/>
    <w:rsid w:val="00974265"/>
    <w:rsid w:val="009752F0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86D2C"/>
    <w:rsid w:val="00992A29"/>
    <w:rsid w:val="00994D61"/>
    <w:rsid w:val="009A1676"/>
    <w:rsid w:val="009A3B60"/>
    <w:rsid w:val="009A6255"/>
    <w:rsid w:val="009B124B"/>
    <w:rsid w:val="009B1E3C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2FD0"/>
    <w:rsid w:val="009D3732"/>
    <w:rsid w:val="009D3FB4"/>
    <w:rsid w:val="009D5BB9"/>
    <w:rsid w:val="009E14DA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15804"/>
    <w:rsid w:val="00A20555"/>
    <w:rsid w:val="00A221D4"/>
    <w:rsid w:val="00A222E4"/>
    <w:rsid w:val="00A232A7"/>
    <w:rsid w:val="00A234E9"/>
    <w:rsid w:val="00A24E34"/>
    <w:rsid w:val="00A256C3"/>
    <w:rsid w:val="00A2574D"/>
    <w:rsid w:val="00A25D08"/>
    <w:rsid w:val="00A26C1D"/>
    <w:rsid w:val="00A31D16"/>
    <w:rsid w:val="00A31E05"/>
    <w:rsid w:val="00A32E08"/>
    <w:rsid w:val="00A34FCD"/>
    <w:rsid w:val="00A36235"/>
    <w:rsid w:val="00A42863"/>
    <w:rsid w:val="00A471EC"/>
    <w:rsid w:val="00A505F6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775B1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9D7"/>
    <w:rsid w:val="00AA5C65"/>
    <w:rsid w:val="00AA5D8F"/>
    <w:rsid w:val="00AA60B2"/>
    <w:rsid w:val="00AA621C"/>
    <w:rsid w:val="00AA7416"/>
    <w:rsid w:val="00AA764B"/>
    <w:rsid w:val="00AB0148"/>
    <w:rsid w:val="00AB10E8"/>
    <w:rsid w:val="00AB38D3"/>
    <w:rsid w:val="00AB563D"/>
    <w:rsid w:val="00AB65B0"/>
    <w:rsid w:val="00AC185E"/>
    <w:rsid w:val="00AC2239"/>
    <w:rsid w:val="00AC29A8"/>
    <w:rsid w:val="00AC3511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1E16"/>
    <w:rsid w:val="00AE43BF"/>
    <w:rsid w:val="00AE5826"/>
    <w:rsid w:val="00AE7D01"/>
    <w:rsid w:val="00AF1579"/>
    <w:rsid w:val="00AF2D90"/>
    <w:rsid w:val="00AF42F6"/>
    <w:rsid w:val="00AF5211"/>
    <w:rsid w:val="00AF5C66"/>
    <w:rsid w:val="00AF7DD3"/>
    <w:rsid w:val="00B0160E"/>
    <w:rsid w:val="00B025B7"/>
    <w:rsid w:val="00B03CF3"/>
    <w:rsid w:val="00B0518C"/>
    <w:rsid w:val="00B07ACD"/>
    <w:rsid w:val="00B07E9D"/>
    <w:rsid w:val="00B106D5"/>
    <w:rsid w:val="00B110B7"/>
    <w:rsid w:val="00B11AC5"/>
    <w:rsid w:val="00B13B60"/>
    <w:rsid w:val="00B15E26"/>
    <w:rsid w:val="00B169F8"/>
    <w:rsid w:val="00B16BA8"/>
    <w:rsid w:val="00B21DE3"/>
    <w:rsid w:val="00B22CEE"/>
    <w:rsid w:val="00B22DF1"/>
    <w:rsid w:val="00B24E11"/>
    <w:rsid w:val="00B2599E"/>
    <w:rsid w:val="00B26F6F"/>
    <w:rsid w:val="00B302FC"/>
    <w:rsid w:val="00B30430"/>
    <w:rsid w:val="00B3202E"/>
    <w:rsid w:val="00B330B8"/>
    <w:rsid w:val="00B33744"/>
    <w:rsid w:val="00B3465C"/>
    <w:rsid w:val="00B37478"/>
    <w:rsid w:val="00B37660"/>
    <w:rsid w:val="00B3784F"/>
    <w:rsid w:val="00B4242B"/>
    <w:rsid w:val="00B427F4"/>
    <w:rsid w:val="00B43645"/>
    <w:rsid w:val="00B44164"/>
    <w:rsid w:val="00B45CFC"/>
    <w:rsid w:val="00B461F1"/>
    <w:rsid w:val="00B466E1"/>
    <w:rsid w:val="00B46769"/>
    <w:rsid w:val="00B46978"/>
    <w:rsid w:val="00B47910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0016"/>
    <w:rsid w:val="00B62B8A"/>
    <w:rsid w:val="00B67451"/>
    <w:rsid w:val="00B71337"/>
    <w:rsid w:val="00B714A2"/>
    <w:rsid w:val="00B718A5"/>
    <w:rsid w:val="00B721A4"/>
    <w:rsid w:val="00B74753"/>
    <w:rsid w:val="00B74CDD"/>
    <w:rsid w:val="00B7560D"/>
    <w:rsid w:val="00B77E66"/>
    <w:rsid w:val="00B8060F"/>
    <w:rsid w:val="00B811D5"/>
    <w:rsid w:val="00B814D4"/>
    <w:rsid w:val="00B815C6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5AA2"/>
    <w:rsid w:val="00BA7561"/>
    <w:rsid w:val="00BA7A29"/>
    <w:rsid w:val="00BB04D0"/>
    <w:rsid w:val="00BB11C2"/>
    <w:rsid w:val="00BB21E8"/>
    <w:rsid w:val="00BB29DC"/>
    <w:rsid w:val="00BB360C"/>
    <w:rsid w:val="00BB3943"/>
    <w:rsid w:val="00BB4FF0"/>
    <w:rsid w:val="00BB5BAA"/>
    <w:rsid w:val="00BB5CCB"/>
    <w:rsid w:val="00BB5E94"/>
    <w:rsid w:val="00BB677B"/>
    <w:rsid w:val="00BB6F78"/>
    <w:rsid w:val="00BB75BC"/>
    <w:rsid w:val="00BC11AB"/>
    <w:rsid w:val="00BC2A31"/>
    <w:rsid w:val="00BC3316"/>
    <w:rsid w:val="00BC3607"/>
    <w:rsid w:val="00BC3644"/>
    <w:rsid w:val="00BC3F5A"/>
    <w:rsid w:val="00BC4D6E"/>
    <w:rsid w:val="00BC5FF4"/>
    <w:rsid w:val="00BD0B69"/>
    <w:rsid w:val="00BD0E81"/>
    <w:rsid w:val="00BD2D73"/>
    <w:rsid w:val="00BD333E"/>
    <w:rsid w:val="00BD3925"/>
    <w:rsid w:val="00BD5D6C"/>
    <w:rsid w:val="00BD6B22"/>
    <w:rsid w:val="00BD75D8"/>
    <w:rsid w:val="00BE6454"/>
    <w:rsid w:val="00BE65A4"/>
    <w:rsid w:val="00BE7586"/>
    <w:rsid w:val="00BE7758"/>
    <w:rsid w:val="00BF05AD"/>
    <w:rsid w:val="00BF0C0B"/>
    <w:rsid w:val="00BF16D2"/>
    <w:rsid w:val="00BF24DA"/>
    <w:rsid w:val="00BF488B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818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4825"/>
    <w:rsid w:val="00C649FD"/>
    <w:rsid w:val="00C64ABA"/>
    <w:rsid w:val="00C674B7"/>
    <w:rsid w:val="00C71618"/>
    <w:rsid w:val="00C7172B"/>
    <w:rsid w:val="00C718EB"/>
    <w:rsid w:val="00C71B27"/>
    <w:rsid w:val="00C73E10"/>
    <w:rsid w:val="00C75C74"/>
    <w:rsid w:val="00C76C95"/>
    <w:rsid w:val="00C7784A"/>
    <w:rsid w:val="00C80A0A"/>
    <w:rsid w:val="00C82166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083A"/>
    <w:rsid w:val="00CA5817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CB6"/>
    <w:rsid w:val="00CC2A70"/>
    <w:rsid w:val="00CC7F03"/>
    <w:rsid w:val="00CD3031"/>
    <w:rsid w:val="00CD484F"/>
    <w:rsid w:val="00CD56EA"/>
    <w:rsid w:val="00CD5E67"/>
    <w:rsid w:val="00CD72DB"/>
    <w:rsid w:val="00CE04F0"/>
    <w:rsid w:val="00CE083D"/>
    <w:rsid w:val="00CE1EC4"/>
    <w:rsid w:val="00CE268A"/>
    <w:rsid w:val="00CE27BE"/>
    <w:rsid w:val="00CE2D0D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32D"/>
    <w:rsid w:val="00CF7391"/>
    <w:rsid w:val="00CF75A9"/>
    <w:rsid w:val="00D01850"/>
    <w:rsid w:val="00D01E4B"/>
    <w:rsid w:val="00D027B8"/>
    <w:rsid w:val="00D07307"/>
    <w:rsid w:val="00D10364"/>
    <w:rsid w:val="00D1067E"/>
    <w:rsid w:val="00D10D4F"/>
    <w:rsid w:val="00D12564"/>
    <w:rsid w:val="00D132BC"/>
    <w:rsid w:val="00D140D6"/>
    <w:rsid w:val="00D15B46"/>
    <w:rsid w:val="00D1723E"/>
    <w:rsid w:val="00D209A7"/>
    <w:rsid w:val="00D2128D"/>
    <w:rsid w:val="00D22196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4E5D"/>
    <w:rsid w:val="00D35346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302A"/>
    <w:rsid w:val="00D6576A"/>
    <w:rsid w:val="00D657DB"/>
    <w:rsid w:val="00D66845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6359"/>
    <w:rsid w:val="00D876B4"/>
    <w:rsid w:val="00D908C1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3F2"/>
    <w:rsid w:val="00DB6EF4"/>
    <w:rsid w:val="00DB74BC"/>
    <w:rsid w:val="00DC1944"/>
    <w:rsid w:val="00DC1B74"/>
    <w:rsid w:val="00DC38EC"/>
    <w:rsid w:val="00DC740E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1587"/>
    <w:rsid w:val="00E24520"/>
    <w:rsid w:val="00E25DD7"/>
    <w:rsid w:val="00E26608"/>
    <w:rsid w:val="00E3063B"/>
    <w:rsid w:val="00E31A6B"/>
    <w:rsid w:val="00E31E96"/>
    <w:rsid w:val="00E320E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5C57"/>
    <w:rsid w:val="00E8004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C6C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A578F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5D9"/>
    <w:rsid w:val="00EC6713"/>
    <w:rsid w:val="00EC6A14"/>
    <w:rsid w:val="00EC6A70"/>
    <w:rsid w:val="00ED2976"/>
    <w:rsid w:val="00ED404B"/>
    <w:rsid w:val="00ED51A4"/>
    <w:rsid w:val="00ED5973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479F"/>
    <w:rsid w:val="00EF4CFC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144A"/>
    <w:rsid w:val="00F11B7A"/>
    <w:rsid w:val="00F137DC"/>
    <w:rsid w:val="00F153BD"/>
    <w:rsid w:val="00F16FAC"/>
    <w:rsid w:val="00F223D7"/>
    <w:rsid w:val="00F26ACA"/>
    <w:rsid w:val="00F31725"/>
    <w:rsid w:val="00F31BCC"/>
    <w:rsid w:val="00F31D4E"/>
    <w:rsid w:val="00F324DA"/>
    <w:rsid w:val="00F3322B"/>
    <w:rsid w:val="00F33514"/>
    <w:rsid w:val="00F36A67"/>
    <w:rsid w:val="00F378C0"/>
    <w:rsid w:val="00F37E50"/>
    <w:rsid w:val="00F413C8"/>
    <w:rsid w:val="00F43DBB"/>
    <w:rsid w:val="00F446DC"/>
    <w:rsid w:val="00F47BC1"/>
    <w:rsid w:val="00F47F0B"/>
    <w:rsid w:val="00F51520"/>
    <w:rsid w:val="00F51B4C"/>
    <w:rsid w:val="00F51CAD"/>
    <w:rsid w:val="00F522D3"/>
    <w:rsid w:val="00F539F4"/>
    <w:rsid w:val="00F547A4"/>
    <w:rsid w:val="00F55BD0"/>
    <w:rsid w:val="00F56267"/>
    <w:rsid w:val="00F568EC"/>
    <w:rsid w:val="00F56C7F"/>
    <w:rsid w:val="00F576AA"/>
    <w:rsid w:val="00F57896"/>
    <w:rsid w:val="00F60269"/>
    <w:rsid w:val="00F60FF3"/>
    <w:rsid w:val="00F6178C"/>
    <w:rsid w:val="00F61C3D"/>
    <w:rsid w:val="00F63F10"/>
    <w:rsid w:val="00F65394"/>
    <w:rsid w:val="00F65751"/>
    <w:rsid w:val="00F670A5"/>
    <w:rsid w:val="00F67D94"/>
    <w:rsid w:val="00F714B7"/>
    <w:rsid w:val="00F71AD1"/>
    <w:rsid w:val="00F722BD"/>
    <w:rsid w:val="00F722DF"/>
    <w:rsid w:val="00F74904"/>
    <w:rsid w:val="00F773E4"/>
    <w:rsid w:val="00F80713"/>
    <w:rsid w:val="00F83182"/>
    <w:rsid w:val="00F8348D"/>
    <w:rsid w:val="00F83692"/>
    <w:rsid w:val="00F83B6D"/>
    <w:rsid w:val="00F8695A"/>
    <w:rsid w:val="00F902CC"/>
    <w:rsid w:val="00F90756"/>
    <w:rsid w:val="00F922E1"/>
    <w:rsid w:val="00F9281B"/>
    <w:rsid w:val="00F9306F"/>
    <w:rsid w:val="00F93B86"/>
    <w:rsid w:val="00F976A1"/>
    <w:rsid w:val="00F97F1E"/>
    <w:rsid w:val="00FA038A"/>
    <w:rsid w:val="00FA10BC"/>
    <w:rsid w:val="00FA15DA"/>
    <w:rsid w:val="00FA1BE9"/>
    <w:rsid w:val="00FA1C07"/>
    <w:rsid w:val="00FA271A"/>
    <w:rsid w:val="00FA66F0"/>
    <w:rsid w:val="00FA76F1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08E2"/>
    <w:rsid w:val="00FF3A11"/>
    <w:rsid w:val="00FF3F7C"/>
    <w:rsid w:val="00FF4B90"/>
    <w:rsid w:val="00FF5742"/>
    <w:rsid w:val="00FF5D21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8597EA-211C-421D-BDEA-46757B720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Char"/>
    <w:uiPriority w:val="1"/>
    <w:qFormat/>
    <w:rsid w:val="006563C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har">
    <w:name w:val="Σώμα κειμένου Char"/>
    <w:basedOn w:val="a0"/>
    <w:link w:val="a5"/>
    <w:uiPriority w:val="1"/>
    <w:rsid w:val="006563C6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24AF5E-89FB-42C2-BB5B-DFB9C8B97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0F2F56-27D3-4C0B-9733-E2E4375DAC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A5526D-2638-4EBA-A8C3-C2987BDFAA6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Kiki Antoniadoy</cp:lastModifiedBy>
  <cp:revision>18</cp:revision>
  <cp:lastPrinted>2022-11-23T10:40:00Z</cp:lastPrinted>
  <dcterms:created xsi:type="dcterms:W3CDTF">2022-08-17T16:10:00Z</dcterms:created>
  <dcterms:modified xsi:type="dcterms:W3CDTF">2022-11-23T10:41:00Z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