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9036E7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5A53EA" w:rsidRDefault="009A2D66" w:rsidP="007A562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  <w:r w:rsidR="00D76CCB" w:rsidRPr="00415908">
        <w:rPr>
          <w:rFonts w:ascii="Calibri" w:hAnsi="Calibri" w:cs="Calibri"/>
          <w:b/>
          <w:sz w:val="24"/>
          <w:szCs w:val="24"/>
        </w:rPr>
        <w:t xml:space="preserve"> </w:t>
      </w:r>
      <w:r w:rsidR="005A53EA">
        <w:rPr>
          <w:rFonts w:ascii="Calibri" w:hAnsi="Calibri" w:cs="Calibri"/>
          <w:sz w:val="24"/>
          <w:szCs w:val="24"/>
        </w:rPr>
        <w:t xml:space="preserve">Να αντιστοιχίσετε </w:t>
      </w:r>
      <w:r w:rsidR="005A53EA" w:rsidRPr="005A53EA">
        <w:rPr>
          <w:rFonts w:ascii="Calibri" w:hAnsi="Calibri" w:cs="Calibri"/>
          <w:sz w:val="24"/>
          <w:szCs w:val="24"/>
        </w:rPr>
        <w:t xml:space="preserve">τους αριθμούς </w:t>
      </w:r>
      <w:r w:rsidR="005A53EA">
        <w:rPr>
          <w:rFonts w:ascii="Calibri" w:hAnsi="Calibri" w:cs="Calibri"/>
          <w:sz w:val="24"/>
          <w:szCs w:val="24"/>
        </w:rPr>
        <w:t xml:space="preserve">της </w:t>
      </w:r>
      <w:r w:rsidR="005A53EA">
        <w:rPr>
          <w:rFonts w:ascii="Calibri" w:hAnsi="Calibri" w:cs="Calibri"/>
          <w:b/>
          <w:bCs/>
          <w:sz w:val="24"/>
          <w:szCs w:val="24"/>
        </w:rPr>
        <w:t>Σ</w:t>
      </w:r>
      <w:r w:rsidR="005A53EA" w:rsidRPr="005A53EA">
        <w:rPr>
          <w:rFonts w:ascii="Calibri" w:hAnsi="Calibri" w:cs="Calibri"/>
          <w:b/>
          <w:bCs/>
          <w:sz w:val="24"/>
          <w:szCs w:val="24"/>
        </w:rPr>
        <w:t>τήλης</w:t>
      </w:r>
      <w:r w:rsidR="005A53EA" w:rsidRPr="005A53EA">
        <w:rPr>
          <w:rFonts w:ascii="Calibri" w:hAnsi="Calibri" w:cs="Calibri"/>
          <w:sz w:val="24"/>
          <w:szCs w:val="24"/>
        </w:rPr>
        <w:t> </w:t>
      </w:r>
      <w:r w:rsidR="005A53EA" w:rsidRPr="005A53EA">
        <w:rPr>
          <w:rFonts w:ascii="Calibri" w:hAnsi="Calibri" w:cs="Calibri"/>
          <w:b/>
          <w:bCs/>
          <w:sz w:val="24"/>
          <w:szCs w:val="24"/>
        </w:rPr>
        <w:t>Α</w:t>
      </w:r>
      <w:r w:rsidR="005A53EA" w:rsidRPr="005A53EA">
        <w:rPr>
          <w:rFonts w:ascii="Calibri" w:hAnsi="Calibri" w:cs="Calibri"/>
          <w:sz w:val="24"/>
          <w:szCs w:val="24"/>
        </w:rPr>
        <w:t> του παρακάτω πίνακα και δίπλα το γράμμα της </w:t>
      </w:r>
      <w:r w:rsidR="005A53EA">
        <w:rPr>
          <w:rFonts w:ascii="Calibri" w:hAnsi="Calibri" w:cs="Calibri"/>
          <w:b/>
          <w:bCs/>
          <w:sz w:val="24"/>
          <w:szCs w:val="24"/>
        </w:rPr>
        <w:t>Σ</w:t>
      </w:r>
      <w:r w:rsidR="005A53EA" w:rsidRPr="005A53EA">
        <w:rPr>
          <w:rFonts w:ascii="Calibri" w:hAnsi="Calibri" w:cs="Calibri"/>
          <w:b/>
          <w:bCs/>
          <w:sz w:val="24"/>
          <w:szCs w:val="24"/>
        </w:rPr>
        <w:t>τήλης</w:t>
      </w:r>
      <w:r w:rsidR="005A53EA" w:rsidRPr="005A53EA">
        <w:rPr>
          <w:rFonts w:ascii="Calibri" w:hAnsi="Calibri" w:cs="Calibri"/>
          <w:sz w:val="24"/>
          <w:szCs w:val="24"/>
        </w:rPr>
        <w:t> </w:t>
      </w:r>
      <w:r w:rsidR="005A53EA" w:rsidRPr="005A53EA">
        <w:rPr>
          <w:rFonts w:ascii="Calibri" w:hAnsi="Calibri" w:cs="Calibri"/>
          <w:b/>
          <w:bCs/>
          <w:sz w:val="24"/>
          <w:szCs w:val="24"/>
        </w:rPr>
        <w:t>Β</w:t>
      </w:r>
      <w:r w:rsidR="005A53EA" w:rsidRPr="005A53EA">
        <w:rPr>
          <w:rFonts w:ascii="Calibri" w:hAnsi="Calibri" w:cs="Calibri"/>
          <w:sz w:val="24"/>
          <w:szCs w:val="24"/>
        </w:rPr>
        <w:t>.</w:t>
      </w:r>
      <w:r w:rsidR="005A53EA">
        <w:rPr>
          <w:rFonts w:ascii="Calibri" w:hAnsi="Calibri" w:cs="Calibri"/>
          <w:sz w:val="24"/>
          <w:szCs w:val="24"/>
        </w:rPr>
        <w:t xml:space="preserve"> Βασιστείτε στο σχέδιο που δίνεται.</w:t>
      </w:r>
    </w:p>
    <w:p w:rsidR="005A53EA" w:rsidRDefault="002678CA" w:rsidP="00107A90">
      <w:pPr>
        <w:spacing w:line="360" w:lineRule="auto"/>
        <w:ind w:left="0" w:hanging="5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>
            <wp:extent cx="2411730" cy="2571041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94" cy="25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XSpec="center" w:tblpY="183"/>
        <w:tblW w:w="7196" w:type="dxa"/>
        <w:tblLook w:val="04A0"/>
      </w:tblPr>
      <w:tblGrid>
        <w:gridCol w:w="2802"/>
        <w:gridCol w:w="4394"/>
      </w:tblGrid>
      <w:tr w:rsidR="000517CC" w:rsidRPr="008218C9" w:rsidTr="00124B4D">
        <w:trPr>
          <w:trHeight w:val="240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ΣΤΗΛΗ Α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ΣΤΗΛΗ Β</w:t>
            </w:r>
          </w:p>
        </w:tc>
      </w:tr>
      <w:tr w:rsidR="000517CC" w:rsidRPr="008218C9" w:rsidTr="00124B4D">
        <w:trPr>
          <w:trHeight w:val="242"/>
        </w:trPr>
        <w:tc>
          <w:tcPr>
            <w:tcW w:w="0" w:type="auto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000000" w:themeColor="text1"/>
            </w:tcBorders>
            <w:vAlign w:val="center"/>
          </w:tcPr>
          <w:p w:rsidR="000517CC" w:rsidRPr="002678CA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α)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678CA">
              <w:rPr>
                <w:rFonts w:ascii="Calibri" w:hAnsi="Calibri" w:cs="Calibri"/>
                <w:sz w:val="24"/>
                <w:szCs w:val="24"/>
              </w:rPr>
              <w:t>Απόδοση τιμών στις εξόδους</w:t>
            </w:r>
          </w:p>
        </w:tc>
      </w:tr>
      <w:tr w:rsidR="000517CC" w:rsidRPr="008218C9" w:rsidTr="00124B4D">
        <w:trPr>
          <w:trHeight w:val="361"/>
        </w:trPr>
        <w:tc>
          <w:tcPr>
            <w:tcW w:w="0" w:type="auto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000000" w:themeColor="text1"/>
            </w:tcBorders>
            <w:vAlign w:val="center"/>
          </w:tcPr>
          <w:p w:rsidR="000517CC" w:rsidRPr="002678CA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β)</w:t>
            </w:r>
            <w:r w:rsidRPr="002678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678CA">
              <w:rPr>
                <w:rFonts w:ascii="Calibri" w:hAnsi="Calibri" w:cs="Calibri"/>
                <w:sz w:val="24"/>
                <w:szCs w:val="24"/>
              </w:rPr>
              <w:t xml:space="preserve">Κύκλος λειτουργίας του </w:t>
            </w:r>
            <w:r w:rsidR="002678CA">
              <w:rPr>
                <w:rFonts w:ascii="Calibri" w:hAnsi="Calibri" w:cs="Calibri"/>
                <w:sz w:val="24"/>
                <w:szCs w:val="24"/>
                <w:lang w:val="en-US"/>
              </w:rPr>
              <w:t>PLC</w:t>
            </w:r>
          </w:p>
        </w:tc>
      </w:tr>
      <w:tr w:rsidR="000517CC" w:rsidRPr="008218C9" w:rsidTr="00124B4D">
        <w:trPr>
          <w:trHeight w:val="240"/>
        </w:trPr>
        <w:tc>
          <w:tcPr>
            <w:tcW w:w="0" w:type="auto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 w:themeColor="text1"/>
            </w:tcBorders>
            <w:vAlign w:val="center"/>
          </w:tcPr>
          <w:p w:rsidR="000517CC" w:rsidRPr="002678CA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γ) </w:t>
            </w:r>
            <w:r w:rsidR="002678CA">
              <w:rPr>
                <w:rFonts w:ascii="Calibri" w:hAnsi="Calibri" w:cs="Calibri"/>
                <w:sz w:val="24"/>
                <w:szCs w:val="24"/>
              </w:rPr>
              <w:t>Χρόνος κύκλου προγράμματος</w:t>
            </w:r>
          </w:p>
        </w:tc>
      </w:tr>
      <w:tr w:rsidR="000517CC" w:rsidRPr="008218C9" w:rsidTr="00124B4D">
        <w:trPr>
          <w:trHeight w:val="256"/>
        </w:trPr>
        <w:tc>
          <w:tcPr>
            <w:tcW w:w="0" w:type="auto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0517CC" w:rsidRPr="002678CA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δ)</w:t>
            </w:r>
            <w:r w:rsidR="00A33F0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="002678CA">
              <w:rPr>
                <w:rFonts w:ascii="Calibri" w:hAnsi="Calibri" w:cs="Calibri"/>
                <w:sz w:val="24"/>
                <w:szCs w:val="24"/>
              </w:rPr>
              <w:t>Διάβασμα εισόδων</w:t>
            </w:r>
          </w:p>
        </w:tc>
      </w:tr>
      <w:tr w:rsidR="000517CC" w:rsidRPr="008218C9" w:rsidTr="00124B4D">
        <w:trPr>
          <w:trHeight w:val="582"/>
        </w:trPr>
        <w:tc>
          <w:tcPr>
            <w:tcW w:w="0" w:type="auto"/>
            <w:vAlign w:val="center"/>
          </w:tcPr>
          <w:p w:rsidR="000517CC" w:rsidRPr="008218C9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0517CC" w:rsidRPr="002678CA" w:rsidRDefault="000517CC" w:rsidP="00810384">
            <w:pPr>
              <w:spacing w:line="360" w:lineRule="auto"/>
              <w:ind w:left="0" w:hanging="5"/>
              <w:rPr>
                <w:rFonts w:ascii="Calibri" w:hAnsi="Calibri" w:cs="Calibri"/>
                <w:sz w:val="24"/>
                <w:szCs w:val="24"/>
              </w:rPr>
            </w:pPr>
            <w:r w:rsidRPr="008218C9">
              <w:rPr>
                <w:rFonts w:ascii="Calibri" w:hAnsi="Calibri" w:cs="Calibri"/>
                <w:sz w:val="24"/>
                <w:szCs w:val="24"/>
              </w:rPr>
              <w:t xml:space="preserve">ε) </w:t>
            </w:r>
            <w:r w:rsidR="002678CA">
              <w:rPr>
                <w:rFonts w:ascii="Calibri" w:hAnsi="Calibri" w:cs="Calibri"/>
                <w:sz w:val="24"/>
                <w:szCs w:val="24"/>
              </w:rPr>
              <w:t xml:space="preserve">Το </w:t>
            </w:r>
            <w:r w:rsidR="002678CA">
              <w:rPr>
                <w:rFonts w:ascii="Calibri" w:hAnsi="Calibri" w:cs="Calibri"/>
                <w:sz w:val="24"/>
                <w:szCs w:val="24"/>
                <w:lang w:val="en-US"/>
              </w:rPr>
              <w:t>PLC</w:t>
            </w:r>
            <w:r w:rsidR="002678CA" w:rsidRPr="002678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678CA">
              <w:rPr>
                <w:rFonts w:ascii="Calibri" w:hAnsi="Calibri" w:cs="Calibri"/>
                <w:sz w:val="24"/>
                <w:szCs w:val="24"/>
              </w:rPr>
              <w:t>είναι απομονωμένο από τον «έξω κόσμο» σ’ αυτό το χρονικό διάστημα</w:t>
            </w:r>
          </w:p>
        </w:tc>
      </w:tr>
    </w:tbl>
    <w:p w:rsidR="005A53EA" w:rsidRPr="000517CC" w:rsidRDefault="005A53EA" w:rsidP="000517CC">
      <w:pPr>
        <w:spacing w:line="360" w:lineRule="auto"/>
        <w:ind w:left="0" w:hanging="5"/>
        <w:jc w:val="center"/>
        <w:rPr>
          <w:rFonts w:ascii="Calibri" w:hAnsi="Calibri" w:cs="Calibri"/>
          <w:sz w:val="24"/>
          <w:szCs w:val="24"/>
        </w:rPr>
      </w:pPr>
    </w:p>
    <w:p w:rsidR="005A53EA" w:rsidRPr="005A53EA" w:rsidRDefault="005A53EA" w:rsidP="005A53EA">
      <w:pPr>
        <w:spacing w:line="360" w:lineRule="auto"/>
        <w:ind w:left="0" w:hanging="5"/>
        <w:jc w:val="center"/>
        <w:rPr>
          <w:rFonts w:ascii="Calibri" w:hAnsi="Calibri" w:cs="Calibri"/>
          <w:sz w:val="24"/>
          <w:szCs w:val="24"/>
        </w:rPr>
      </w:pPr>
    </w:p>
    <w:p w:rsidR="005A53EA" w:rsidRDefault="005A53EA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5A53EA" w:rsidRDefault="005A53EA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5A53EA" w:rsidRDefault="005A53EA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0517CC" w:rsidRDefault="000517CC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0517CC" w:rsidRDefault="000517CC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0517CC" w:rsidRDefault="000517CC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</w:p>
    <w:p w:rsidR="000741B0" w:rsidRDefault="00F94C2F" w:rsidP="00B55A55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</w:t>
      </w:r>
      <w:r w:rsidR="006314C2" w:rsidRPr="00426EBE">
        <w:rPr>
          <w:rFonts w:ascii="Calibri" w:hAnsi="Calibri" w:cs="Calibri"/>
          <w:b/>
          <w:i/>
          <w:sz w:val="24"/>
          <w:szCs w:val="24"/>
        </w:rPr>
        <w:t>5</w:t>
      </w:r>
    </w:p>
    <w:p w:rsidR="00E87E47" w:rsidRPr="00B8291A" w:rsidRDefault="00E87E47" w:rsidP="006314C2">
      <w:pPr>
        <w:spacing w:line="360" w:lineRule="auto"/>
        <w:ind w:left="0" w:hanging="5"/>
        <w:jc w:val="both"/>
        <w:rPr>
          <w:rFonts w:ascii="Calibri" w:hAnsi="Calibri" w:cs="Calibri"/>
          <w:sz w:val="2"/>
          <w:szCs w:val="2"/>
        </w:rPr>
      </w:pPr>
    </w:p>
    <w:p w:rsidR="00672807" w:rsidRDefault="000741B0" w:rsidP="002247F0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  <w:r w:rsidR="001F3694">
        <w:rPr>
          <w:rFonts w:ascii="Calibri" w:hAnsi="Calibri" w:cs="Calibri"/>
          <w:sz w:val="24"/>
          <w:szCs w:val="24"/>
        </w:rPr>
        <w:t xml:space="preserve"> </w:t>
      </w:r>
      <w:r w:rsidR="002247F0">
        <w:rPr>
          <w:rFonts w:ascii="Calibri" w:hAnsi="Calibri" w:cs="Calibri"/>
          <w:sz w:val="24"/>
          <w:szCs w:val="24"/>
        </w:rPr>
        <w:t xml:space="preserve">Αναφέρατε ονομαστικά δύο (2) μορφές που μπορούν να έχουν οι συσκευές προγραμματισμού ενός </w:t>
      </w:r>
      <w:r w:rsidR="002247F0">
        <w:rPr>
          <w:rFonts w:ascii="Calibri" w:hAnsi="Calibri" w:cs="Calibri"/>
          <w:sz w:val="24"/>
          <w:szCs w:val="24"/>
          <w:lang w:val="en-US"/>
        </w:rPr>
        <w:t>PLC</w:t>
      </w:r>
      <w:r w:rsidR="002247F0">
        <w:rPr>
          <w:rFonts w:ascii="Calibri" w:hAnsi="Calibri" w:cs="Calibri"/>
          <w:sz w:val="24"/>
          <w:szCs w:val="24"/>
        </w:rPr>
        <w:t xml:space="preserve">. </w:t>
      </w:r>
    </w:p>
    <w:p w:rsidR="00586D1B" w:rsidRPr="0019200E" w:rsidRDefault="006C5AC6" w:rsidP="006C5AC6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</w:t>
      </w:r>
      <w:r w:rsidR="00E40083">
        <w:rPr>
          <w:rFonts w:ascii="Calibri" w:hAnsi="Calibri" w:cs="Calibri"/>
          <w:b/>
          <w:i/>
          <w:sz w:val="24"/>
          <w:szCs w:val="24"/>
        </w:rPr>
        <w:t>Μονάδες 1</w:t>
      </w:r>
      <w:r w:rsidR="006314C2">
        <w:rPr>
          <w:rFonts w:ascii="Calibri" w:hAnsi="Calibri" w:cs="Calibri"/>
          <w:b/>
          <w:i/>
          <w:sz w:val="24"/>
          <w:szCs w:val="24"/>
        </w:rPr>
        <w:t>0</w:t>
      </w:r>
    </w:p>
    <w:sectPr w:rsidR="00586D1B" w:rsidRPr="0019200E" w:rsidSect="00C73D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38E" w:rsidRDefault="0085238E" w:rsidP="00F94C2F">
      <w:r>
        <w:separator/>
      </w:r>
    </w:p>
  </w:endnote>
  <w:endnote w:type="continuationSeparator" w:id="1">
    <w:p w:rsidR="0085238E" w:rsidRDefault="0085238E" w:rsidP="00F94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38E" w:rsidRDefault="0085238E" w:rsidP="00F94C2F">
      <w:r>
        <w:separator/>
      </w:r>
    </w:p>
  </w:footnote>
  <w:footnote w:type="continuationSeparator" w:id="1">
    <w:p w:rsidR="0085238E" w:rsidRDefault="0085238E" w:rsidP="00F94C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1C1"/>
    <w:rsid w:val="0002267B"/>
    <w:rsid w:val="00022C02"/>
    <w:rsid w:val="00025571"/>
    <w:rsid w:val="000517CC"/>
    <w:rsid w:val="000741B0"/>
    <w:rsid w:val="00097D20"/>
    <w:rsid w:val="00107A90"/>
    <w:rsid w:val="00124B4D"/>
    <w:rsid w:val="00136888"/>
    <w:rsid w:val="00151A5F"/>
    <w:rsid w:val="0017326E"/>
    <w:rsid w:val="0017387A"/>
    <w:rsid w:val="00176E3A"/>
    <w:rsid w:val="001806DC"/>
    <w:rsid w:val="0019200E"/>
    <w:rsid w:val="001952A1"/>
    <w:rsid w:val="001A01C1"/>
    <w:rsid w:val="001B383F"/>
    <w:rsid w:val="001E13A2"/>
    <w:rsid w:val="001F0320"/>
    <w:rsid w:val="001F3694"/>
    <w:rsid w:val="002076E5"/>
    <w:rsid w:val="002247F0"/>
    <w:rsid w:val="00257166"/>
    <w:rsid w:val="0026299C"/>
    <w:rsid w:val="002678CA"/>
    <w:rsid w:val="00294AB8"/>
    <w:rsid w:val="002D5D33"/>
    <w:rsid w:val="002E0DAB"/>
    <w:rsid w:val="00321908"/>
    <w:rsid w:val="00330B79"/>
    <w:rsid w:val="003679E2"/>
    <w:rsid w:val="003828EC"/>
    <w:rsid w:val="00405D86"/>
    <w:rsid w:val="00407053"/>
    <w:rsid w:val="0041514A"/>
    <w:rsid w:val="0041516F"/>
    <w:rsid w:val="00415908"/>
    <w:rsid w:val="00416274"/>
    <w:rsid w:val="00426EBE"/>
    <w:rsid w:val="00441FFA"/>
    <w:rsid w:val="004B7156"/>
    <w:rsid w:val="004F0418"/>
    <w:rsid w:val="00572A5C"/>
    <w:rsid w:val="0057466D"/>
    <w:rsid w:val="00586D1B"/>
    <w:rsid w:val="005A3E32"/>
    <w:rsid w:val="005A53EA"/>
    <w:rsid w:val="006123D2"/>
    <w:rsid w:val="006314C2"/>
    <w:rsid w:val="0065288D"/>
    <w:rsid w:val="00667C16"/>
    <w:rsid w:val="00672174"/>
    <w:rsid w:val="00672807"/>
    <w:rsid w:val="006B6E10"/>
    <w:rsid w:val="006C5AC6"/>
    <w:rsid w:val="00712E8A"/>
    <w:rsid w:val="007200B6"/>
    <w:rsid w:val="00735296"/>
    <w:rsid w:val="00765065"/>
    <w:rsid w:val="007A5621"/>
    <w:rsid w:val="007E57AD"/>
    <w:rsid w:val="007E5F6D"/>
    <w:rsid w:val="008056E1"/>
    <w:rsid w:val="008218C9"/>
    <w:rsid w:val="0084520A"/>
    <w:rsid w:val="0085238E"/>
    <w:rsid w:val="0089110D"/>
    <w:rsid w:val="008C0B35"/>
    <w:rsid w:val="009036E7"/>
    <w:rsid w:val="00966F84"/>
    <w:rsid w:val="009960DB"/>
    <w:rsid w:val="009A2D66"/>
    <w:rsid w:val="009C686D"/>
    <w:rsid w:val="009E4DB6"/>
    <w:rsid w:val="00A05DC6"/>
    <w:rsid w:val="00A33F09"/>
    <w:rsid w:val="00A52ED9"/>
    <w:rsid w:val="00A71BB1"/>
    <w:rsid w:val="00A93763"/>
    <w:rsid w:val="00AB5E27"/>
    <w:rsid w:val="00AC219C"/>
    <w:rsid w:val="00B339E8"/>
    <w:rsid w:val="00B55A55"/>
    <w:rsid w:val="00B8291A"/>
    <w:rsid w:val="00BB66F5"/>
    <w:rsid w:val="00BC1F77"/>
    <w:rsid w:val="00BC429B"/>
    <w:rsid w:val="00BE76E4"/>
    <w:rsid w:val="00BE7DCE"/>
    <w:rsid w:val="00C57BFD"/>
    <w:rsid w:val="00C73DD9"/>
    <w:rsid w:val="00C9740B"/>
    <w:rsid w:val="00CB14D6"/>
    <w:rsid w:val="00CE3E19"/>
    <w:rsid w:val="00D2660A"/>
    <w:rsid w:val="00D37FC0"/>
    <w:rsid w:val="00D54FFB"/>
    <w:rsid w:val="00D76CCB"/>
    <w:rsid w:val="00DE35E8"/>
    <w:rsid w:val="00DF2A4A"/>
    <w:rsid w:val="00E232B4"/>
    <w:rsid w:val="00E40083"/>
    <w:rsid w:val="00E436FF"/>
    <w:rsid w:val="00E63620"/>
    <w:rsid w:val="00E66D5F"/>
    <w:rsid w:val="00E76717"/>
    <w:rsid w:val="00E87E47"/>
    <w:rsid w:val="00EB7D4E"/>
    <w:rsid w:val="00EC5750"/>
    <w:rsid w:val="00F202C0"/>
    <w:rsid w:val="00F4394D"/>
    <w:rsid w:val="00F76A38"/>
    <w:rsid w:val="00F94C2F"/>
    <w:rsid w:val="00FC77E5"/>
    <w:rsid w:val="00FD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0D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0DA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E3E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94C2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F94C2F"/>
  </w:style>
  <w:style w:type="paragraph" w:styleId="a6">
    <w:name w:val="footer"/>
    <w:basedOn w:val="a"/>
    <w:link w:val="Char1"/>
    <w:uiPriority w:val="99"/>
    <w:semiHidden/>
    <w:unhideWhenUsed/>
    <w:rsid w:val="00F94C2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F94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2022-11-16T05:49:00Z</dcterms:created>
  <dcterms:modified xsi:type="dcterms:W3CDTF">2022-11-16T05:57:00Z</dcterms:modified>
</cp:coreProperties>
</file>