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4A2EB5" w14:textId="1104AB1E" w:rsidR="00F06447" w:rsidRDefault="00F06447">
      <w:pPr>
        <w:pStyle w:val="a5"/>
        <w:spacing w:after="0" w:line="360" w:lineRule="auto"/>
        <w:jc w:val="both"/>
      </w:pPr>
      <w:r>
        <w:rPr>
          <w:rFonts w:ascii="Calibri" w:hAnsi="Calibri" w:cs="Calibri"/>
          <w:b/>
          <w:bCs/>
          <w:u w:val="single"/>
        </w:rPr>
        <w:t xml:space="preserve">ΘΕΜΑ </w:t>
      </w:r>
      <w:r w:rsidRPr="00910981">
        <w:rPr>
          <w:rFonts w:ascii="Calibri" w:hAnsi="Calibri" w:cs="Calibri"/>
          <w:b/>
          <w:bCs/>
          <w:u w:val="single"/>
        </w:rPr>
        <w:t>2</w:t>
      </w:r>
      <w:r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23EEC852" w14:textId="57F768B6" w:rsidR="00F06447" w:rsidRDefault="00F06447" w:rsidP="00103E5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2.1</w:t>
      </w:r>
      <w:r w:rsidR="0038701C">
        <w:rPr>
          <w:rFonts w:ascii="Calibri" w:hAnsi="Calibri" w:cs="Calibri"/>
        </w:rPr>
        <w:t xml:space="preserve"> Στην παρακάτω εικόνα απεικονίζεται μια μηχανική πρέσα. </w:t>
      </w:r>
      <w:r w:rsidR="00103E5A">
        <w:rPr>
          <w:rFonts w:ascii="Calibri" w:hAnsi="Calibri" w:cs="Calibri"/>
        </w:rPr>
        <w:t>Με βάση τον</w:t>
      </w:r>
      <w:r>
        <w:rPr>
          <w:rFonts w:ascii="Calibri" w:hAnsi="Calibri" w:cs="Calibri"/>
        </w:rPr>
        <w:t xml:space="preserve"> παρα</w:t>
      </w:r>
      <w:r w:rsidR="00CC4B76">
        <w:rPr>
          <w:rFonts w:ascii="Calibri" w:hAnsi="Calibri" w:cs="Calibri"/>
        </w:rPr>
        <w:t>κάτω</w:t>
      </w:r>
      <w:r w:rsidR="007345B8">
        <w:rPr>
          <w:rFonts w:ascii="Calibri" w:hAnsi="Calibri" w:cs="Calibri"/>
        </w:rPr>
        <w:t xml:space="preserve"> πίνακα, </w:t>
      </w:r>
      <w:r w:rsidR="00103E5A">
        <w:rPr>
          <w:rFonts w:ascii="Calibri" w:hAnsi="Calibri" w:cs="Calibri"/>
        </w:rPr>
        <w:t>ν</w:t>
      </w:r>
      <w:r>
        <w:rPr>
          <w:rFonts w:ascii="Calibri" w:hAnsi="Calibri" w:cs="Calibri"/>
        </w:rPr>
        <w:t>α γράψετε τους</w:t>
      </w:r>
      <w:r w:rsidR="00A74B90">
        <w:rPr>
          <w:rFonts w:ascii="Calibri" w:hAnsi="Calibri" w:cs="Calibri"/>
        </w:rPr>
        <w:t xml:space="preserve"> αριθμούς 1, 2, 3</w:t>
      </w:r>
      <w:r w:rsidR="0038701C">
        <w:rPr>
          <w:rFonts w:ascii="Calibri" w:hAnsi="Calibri" w:cs="Calibri"/>
        </w:rPr>
        <w:t>, 4, 5</w:t>
      </w:r>
      <w:r w:rsidR="00910981">
        <w:rPr>
          <w:rFonts w:ascii="Calibri" w:hAnsi="Calibri" w:cs="Calibri"/>
        </w:rPr>
        <w:t xml:space="preserve"> </w:t>
      </w:r>
      <w:r w:rsidR="00CC4B76">
        <w:rPr>
          <w:rFonts w:ascii="Calibri" w:hAnsi="Calibri" w:cs="Calibri"/>
        </w:rPr>
        <w:t>από τη Σ</w:t>
      </w:r>
      <w:r>
        <w:rPr>
          <w:rFonts w:ascii="Calibri" w:hAnsi="Calibri" w:cs="Calibri"/>
        </w:rPr>
        <w:t>τήλη Α και δίπλα ένα</w:t>
      </w:r>
      <w:r w:rsidR="007345B8">
        <w:rPr>
          <w:rFonts w:ascii="Calibri" w:hAnsi="Calibri" w:cs="Calibri"/>
        </w:rPr>
        <w:t xml:space="preserve"> (1)</w:t>
      </w:r>
      <w:r>
        <w:rPr>
          <w:rFonts w:ascii="Calibri" w:hAnsi="Calibri" w:cs="Calibri"/>
        </w:rPr>
        <w:t xml:space="preserve"> από τα γρ</w:t>
      </w:r>
      <w:r w:rsidR="00A74B90">
        <w:rPr>
          <w:rFonts w:ascii="Calibri" w:hAnsi="Calibri" w:cs="Calibri"/>
        </w:rPr>
        <w:t>άμματα α, β, γ, δ</w:t>
      </w:r>
      <w:r w:rsidR="0038701C">
        <w:rPr>
          <w:rFonts w:ascii="Calibri" w:hAnsi="Calibri" w:cs="Calibri"/>
        </w:rPr>
        <w:t xml:space="preserve">, ε, </w:t>
      </w:r>
      <w:proofErr w:type="spellStart"/>
      <w:r w:rsidR="0038701C">
        <w:rPr>
          <w:rFonts w:ascii="Calibri" w:hAnsi="Calibri" w:cs="Calibri"/>
        </w:rPr>
        <w:t>στ</w:t>
      </w:r>
      <w:proofErr w:type="spellEnd"/>
      <w:r w:rsidR="00A74B90">
        <w:rPr>
          <w:rFonts w:ascii="Calibri" w:hAnsi="Calibri" w:cs="Calibri"/>
        </w:rPr>
        <w:t xml:space="preserve"> </w:t>
      </w:r>
      <w:r w:rsidR="00CC4B76">
        <w:rPr>
          <w:rFonts w:ascii="Calibri" w:hAnsi="Calibri" w:cs="Calibri"/>
        </w:rPr>
        <w:t>της Σ</w:t>
      </w:r>
      <w:r>
        <w:rPr>
          <w:rFonts w:ascii="Calibri" w:hAnsi="Calibri" w:cs="Calibri"/>
        </w:rPr>
        <w:t>τήλης Β, που δίνει τη σωστή αντιστοίχιση. Ση</w:t>
      </w:r>
      <w:r w:rsidR="00A8651C">
        <w:rPr>
          <w:rFonts w:ascii="Calibri" w:hAnsi="Calibri" w:cs="Calibri"/>
        </w:rPr>
        <w:t xml:space="preserve">μειώνεται ότι </w:t>
      </w:r>
      <w:r w:rsidR="00CC4B76">
        <w:rPr>
          <w:rFonts w:ascii="Calibri" w:hAnsi="Calibri" w:cs="Calibri"/>
        </w:rPr>
        <w:t>ένα</w:t>
      </w:r>
      <w:r w:rsidR="00A8651C">
        <w:rPr>
          <w:rFonts w:ascii="Calibri" w:hAnsi="Calibri" w:cs="Calibri"/>
        </w:rPr>
        <w:t xml:space="preserve"> (1)</w:t>
      </w:r>
      <w:r w:rsidR="00CC4B76">
        <w:rPr>
          <w:rFonts w:ascii="Calibri" w:hAnsi="Calibri" w:cs="Calibri"/>
        </w:rPr>
        <w:t xml:space="preserve"> γράμμα από τη Σ</w:t>
      </w:r>
      <w:r>
        <w:rPr>
          <w:rFonts w:ascii="Calibri" w:hAnsi="Calibri" w:cs="Calibri"/>
        </w:rPr>
        <w:t>τήλη Β θα περισσέψει.</w:t>
      </w:r>
    </w:p>
    <w:p w14:paraId="497900D5" w14:textId="77777777" w:rsidR="0056535A" w:rsidRDefault="0056535A" w:rsidP="00103E5A">
      <w:pPr>
        <w:spacing w:line="360" w:lineRule="auto"/>
        <w:jc w:val="both"/>
        <w:rPr>
          <w:rFonts w:ascii="Calibri" w:hAnsi="Calibri" w:cs="Calibri"/>
        </w:rPr>
      </w:pPr>
    </w:p>
    <w:p w14:paraId="468E2CF1" w14:textId="71A629BF" w:rsidR="0038701C" w:rsidRPr="00A8651C" w:rsidRDefault="0038701C" w:rsidP="0038701C">
      <w:pPr>
        <w:spacing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0E9C76E1" wp14:editId="78471D04">
            <wp:extent cx="4196518" cy="608647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924" cy="609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7C137" w14:textId="0A662B62" w:rsidR="007F4353" w:rsidRDefault="0038701C" w:rsidP="0038701C">
      <w:pPr>
        <w:spacing w:line="360" w:lineRule="auto"/>
        <w:ind w:left="567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Μηχανική πρέσα</w:t>
      </w:r>
    </w:p>
    <w:p w14:paraId="0C9B0454" w14:textId="3201C70F" w:rsidR="0056535A" w:rsidRDefault="0056535A" w:rsidP="0056535A">
      <w:pPr>
        <w:spacing w:line="360" w:lineRule="auto"/>
        <w:ind w:left="567"/>
        <w:jc w:val="both"/>
        <w:rPr>
          <w:rFonts w:ascii="Calibri" w:hAnsi="Calibri" w:cs="Calibri"/>
        </w:rPr>
      </w:pPr>
    </w:p>
    <w:p w14:paraId="2A2FDC31" w14:textId="77777777" w:rsidR="0038701C" w:rsidRPr="007F4353" w:rsidRDefault="0038701C" w:rsidP="0056535A">
      <w:pPr>
        <w:spacing w:line="360" w:lineRule="auto"/>
        <w:ind w:left="567"/>
        <w:jc w:val="both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7"/>
        <w:gridCol w:w="3405"/>
      </w:tblGrid>
      <w:tr w:rsidR="00F06447" w:rsidRPr="00103E5A" w14:paraId="1F856110" w14:textId="77777777" w:rsidTr="00A74B90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CCC7C" w14:textId="76BBC738" w:rsidR="00F06447" w:rsidRPr="00103E5A" w:rsidRDefault="00F06447" w:rsidP="0038701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lastRenderedPageBreak/>
              <w:t>ΣΤΗΛΗ Α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A63DA" w14:textId="17493776" w:rsidR="00F06447" w:rsidRPr="0038701C" w:rsidRDefault="00F06447" w:rsidP="0038701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Β</w:t>
            </w:r>
          </w:p>
        </w:tc>
      </w:tr>
      <w:tr w:rsidR="00F06447" w:rsidRPr="00103E5A" w14:paraId="1CA75436" w14:textId="77777777" w:rsidTr="00666CCB">
        <w:trPr>
          <w:trHeight w:val="459"/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7AC4D" w14:textId="2CBD33A5" w:rsidR="00A74B90" w:rsidRPr="000F60CA" w:rsidRDefault="00F06447" w:rsidP="000F60C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1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9E6C8" w14:textId="38960F5C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α.</w:t>
            </w:r>
            <w:r w:rsidR="00A74B90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38701C">
              <w:rPr>
                <w:rFonts w:asciiTheme="minorHAnsi" w:hAnsiTheme="minorHAnsi" w:cstheme="minorHAnsi"/>
                <w:bCs/>
                <w:lang w:eastAsia="el-GR"/>
              </w:rPr>
              <w:t>Διωστήρας</w:t>
            </w:r>
          </w:p>
        </w:tc>
      </w:tr>
      <w:tr w:rsidR="00F06447" w:rsidRPr="00103E5A" w14:paraId="552336DD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23D85" w14:textId="2DFD2364" w:rsidR="00A74B90" w:rsidRPr="000F60CA" w:rsidRDefault="00F06447" w:rsidP="000F60C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2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F4D5" w14:textId="62D37DE9" w:rsidR="00F06447" w:rsidRPr="0038701C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β.</w:t>
            </w:r>
            <w:r w:rsidR="0038701C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38701C">
              <w:rPr>
                <w:rFonts w:asciiTheme="minorHAnsi" w:hAnsiTheme="minorHAnsi" w:cstheme="minorHAnsi"/>
                <w:lang w:eastAsia="el-GR"/>
              </w:rPr>
              <w:t xml:space="preserve">Ρυθμιστής </w:t>
            </w:r>
            <w:proofErr w:type="spellStart"/>
            <w:r w:rsidR="0038701C">
              <w:rPr>
                <w:rFonts w:asciiTheme="minorHAnsi" w:hAnsiTheme="minorHAnsi" w:cstheme="minorHAnsi"/>
                <w:lang w:eastAsia="el-GR"/>
              </w:rPr>
              <w:t>ολισθητήρα</w:t>
            </w:r>
            <w:proofErr w:type="spellEnd"/>
          </w:p>
        </w:tc>
      </w:tr>
      <w:tr w:rsidR="00F06447" w:rsidRPr="00103E5A" w14:paraId="7E5D6573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28B50" w14:textId="76F4F237" w:rsidR="00A74B90" w:rsidRPr="000F60CA" w:rsidRDefault="00F06447" w:rsidP="000F60C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3</w:t>
            </w:r>
            <w:r w:rsidR="00CC4B76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7816F" w14:textId="2E0AF57F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γ.</w:t>
            </w:r>
            <w:r w:rsidR="00A74B90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38701C">
              <w:rPr>
                <w:rFonts w:asciiTheme="minorHAnsi" w:hAnsiTheme="minorHAnsi" w:cstheme="minorHAnsi"/>
                <w:bCs/>
                <w:lang w:eastAsia="el-GR"/>
              </w:rPr>
              <w:t>Κρεβάτι</w:t>
            </w:r>
          </w:p>
        </w:tc>
      </w:tr>
      <w:tr w:rsidR="00F06447" w:rsidRPr="00103E5A" w14:paraId="4E2FEA6A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9DCB8" w14:textId="624F24F3" w:rsidR="00F06447" w:rsidRPr="0038701C" w:rsidRDefault="0038701C" w:rsidP="000F60C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701C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56711" w14:textId="3CBC6CB7" w:rsidR="00F06447" w:rsidRPr="00103E5A" w:rsidRDefault="00F06447" w:rsidP="00103E5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δ.</w:t>
            </w:r>
            <w:r w:rsidR="00A74B90"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 w:rsidR="0038701C">
              <w:rPr>
                <w:rFonts w:asciiTheme="minorHAnsi" w:hAnsiTheme="minorHAnsi" w:cstheme="minorHAnsi"/>
                <w:bCs/>
                <w:lang w:eastAsia="el-GR"/>
              </w:rPr>
              <w:t>Αποσβεστήρας</w:t>
            </w:r>
          </w:p>
        </w:tc>
      </w:tr>
      <w:tr w:rsidR="0038701C" w:rsidRPr="00103E5A" w14:paraId="2F981D35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88018" w14:textId="4613E514" w:rsidR="0038701C" w:rsidRPr="0038701C" w:rsidRDefault="0038701C" w:rsidP="000F60C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701C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6F9C0" w14:textId="54B640E3" w:rsidR="0038701C" w:rsidRPr="0038701C" w:rsidRDefault="0038701C" w:rsidP="00103E5A">
            <w:pPr>
              <w:spacing w:line="360" w:lineRule="auto"/>
              <w:jc w:val="both"/>
              <w:rPr>
                <w:rFonts w:asciiTheme="minorHAnsi" w:hAnsiTheme="minorHAnsi" w:cstheme="minorHAnsi"/>
                <w:lang w:eastAsia="el-GR"/>
              </w:rPr>
            </w:pPr>
            <w:r w:rsidRPr="0038701C">
              <w:rPr>
                <w:rFonts w:asciiTheme="minorHAnsi" w:hAnsiTheme="minorHAnsi" w:cstheme="minorHAnsi"/>
                <w:b/>
                <w:bCs/>
                <w:lang w:eastAsia="el-GR"/>
              </w:rPr>
              <w:t>ε.</w:t>
            </w:r>
            <w:r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 </w:t>
            </w:r>
            <w:r>
              <w:rPr>
                <w:rFonts w:asciiTheme="minorHAnsi" w:hAnsiTheme="minorHAnsi" w:cstheme="minorHAnsi"/>
                <w:lang w:eastAsia="el-GR"/>
              </w:rPr>
              <w:t>Συμπλέκτης και φρένο</w:t>
            </w:r>
          </w:p>
        </w:tc>
      </w:tr>
      <w:tr w:rsidR="0038701C" w:rsidRPr="00103E5A" w14:paraId="77D7F709" w14:textId="77777777" w:rsidTr="00666CCB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8A1DF" w14:textId="60259F40" w:rsidR="0038701C" w:rsidRPr="0038701C" w:rsidRDefault="0038701C" w:rsidP="000F60C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69E69" w14:textId="7F3341C7" w:rsidR="0038701C" w:rsidRPr="0038701C" w:rsidRDefault="0038701C" w:rsidP="00103E5A">
            <w:pPr>
              <w:spacing w:line="360" w:lineRule="auto"/>
              <w:jc w:val="both"/>
              <w:rPr>
                <w:rFonts w:asciiTheme="minorHAnsi" w:hAnsiTheme="minorHAnsi" w:cstheme="minorHAnsi"/>
                <w:lang w:eastAsia="el-GR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eastAsia="el-GR"/>
              </w:rPr>
              <w:t>στ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. </w:t>
            </w:r>
            <w:r>
              <w:rPr>
                <w:rFonts w:asciiTheme="minorHAnsi" w:hAnsiTheme="minorHAnsi" w:cstheme="minorHAnsi"/>
                <w:lang w:eastAsia="el-GR"/>
              </w:rPr>
              <w:t>Γρανάζι κίνησης</w:t>
            </w:r>
          </w:p>
        </w:tc>
      </w:tr>
    </w:tbl>
    <w:p w14:paraId="694E7932" w14:textId="4614B017" w:rsidR="00A273EB" w:rsidRPr="00103E5A" w:rsidRDefault="007F4353" w:rsidP="00103E5A">
      <w:pPr>
        <w:spacing w:line="360" w:lineRule="auto"/>
        <w:ind w:left="567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C574A3">
        <w:rPr>
          <w:rFonts w:asciiTheme="minorHAnsi" w:hAnsiTheme="minorHAnsi" w:cstheme="minorHAnsi"/>
          <w:b/>
          <w:i/>
        </w:rPr>
        <w:t>15</w:t>
      </w:r>
    </w:p>
    <w:p w14:paraId="028C6176" w14:textId="77777777" w:rsidR="007F4353" w:rsidRPr="00103E5A" w:rsidRDefault="007F4353" w:rsidP="00103E5A">
      <w:pPr>
        <w:spacing w:line="360" w:lineRule="auto"/>
        <w:jc w:val="right"/>
        <w:rPr>
          <w:rFonts w:asciiTheme="minorHAnsi" w:hAnsiTheme="minorHAnsi" w:cstheme="minorHAnsi"/>
          <w:b/>
          <w:i/>
        </w:rPr>
      </w:pPr>
    </w:p>
    <w:p w14:paraId="6D4175E8" w14:textId="4488ED0E" w:rsidR="005829D5" w:rsidRPr="00103E5A" w:rsidRDefault="00F06447" w:rsidP="000F60CA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 w:rsidRPr="00103E5A">
        <w:rPr>
          <w:rFonts w:asciiTheme="minorHAnsi" w:hAnsiTheme="minorHAnsi" w:cstheme="minorHAnsi"/>
          <w:b/>
          <w:bCs/>
          <w:color w:val="000000"/>
        </w:rPr>
        <w:t>2.2</w:t>
      </w:r>
      <w:r w:rsidR="00554670" w:rsidRPr="00103E5A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0F60CA">
        <w:rPr>
          <w:rFonts w:asciiTheme="minorHAnsi" w:hAnsiTheme="minorHAnsi" w:cstheme="minorHAnsi"/>
          <w:color w:val="000000"/>
        </w:rPr>
        <w:t>Να αναφέρετε τέσσερις βασικές διαφορές ανάμεσα στις μηχανικές και τις υδραυλικές πρέσες.</w:t>
      </w:r>
    </w:p>
    <w:p w14:paraId="47DCC114" w14:textId="2932356F" w:rsidR="00F06447" w:rsidRPr="00103E5A" w:rsidRDefault="00C01986" w:rsidP="00103E5A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554670" w:rsidRPr="00103E5A">
        <w:rPr>
          <w:rFonts w:asciiTheme="minorHAnsi" w:hAnsiTheme="minorHAnsi" w:cstheme="minorHAnsi"/>
          <w:b/>
          <w:i/>
        </w:rPr>
        <w:t>1</w:t>
      </w:r>
      <w:r w:rsidR="00C574A3">
        <w:rPr>
          <w:rFonts w:asciiTheme="minorHAnsi" w:hAnsiTheme="minorHAnsi" w:cstheme="minorHAnsi"/>
          <w:b/>
          <w:i/>
        </w:rPr>
        <w:t>0</w:t>
      </w:r>
    </w:p>
    <w:sectPr w:rsidR="00F06447" w:rsidRPr="00103E5A" w:rsidSect="003C43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DBE54" w14:textId="77777777" w:rsidR="0087392B" w:rsidRDefault="0087392B" w:rsidP="00103E5A">
      <w:r>
        <w:separator/>
      </w:r>
    </w:p>
  </w:endnote>
  <w:endnote w:type="continuationSeparator" w:id="0">
    <w:p w14:paraId="2DF30938" w14:textId="77777777" w:rsidR="0087392B" w:rsidRDefault="0087392B" w:rsidP="0010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713BB" w14:textId="77777777" w:rsidR="00103E5A" w:rsidRDefault="00103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5BEB" w14:textId="77777777" w:rsidR="00103E5A" w:rsidRDefault="00103E5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1569" w14:textId="77777777" w:rsidR="00103E5A" w:rsidRDefault="00103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3960E" w14:textId="77777777" w:rsidR="0087392B" w:rsidRDefault="0087392B" w:rsidP="00103E5A">
      <w:r>
        <w:separator/>
      </w:r>
    </w:p>
  </w:footnote>
  <w:footnote w:type="continuationSeparator" w:id="0">
    <w:p w14:paraId="36D257AD" w14:textId="77777777" w:rsidR="0087392B" w:rsidRDefault="0087392B" w:rsidP="0010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6B64" w14:textId="77777777" w:rsidR="00103E5A" w:rsidRDefault="00103E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A2048" w14:textId="77777777" w:rsidR="00103E5A" w:rsidRDefault="00103E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3F8D" w14:textId="77777777" w:rsidR="00103E5A" w:rsidRDefault="00103E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81"/>
    <w:rsid w:val="000A5F29"/>
    <w:rsid w:val="000C6C25"/>
    <w:rsid w:val="000D5EDC"/>
    <w:rsid w:val="000F60CA"/>
    <w:rsid w:val="00103E5A"/>
    <w:rsid w:val="00112210"/>
    <w:rsid w:val="002F0905"/>
    <w:rsid w:val="00326019"/>
    <w:rsid w:val="00336243"/>
    <w:rsid w:val="0038701C"/>
    <w:rsid w:val="003C43DE"/>
    <w:rsid w:val="004769AA"/>
    <w:rsid w:val="004E7104"/>
    <w:rsid w:val="00554670"/>
    <w:rsid w:val="0056535A"/>
    <w:rsid w:val="005752D2"/>
    <w:rsid w:val="005829D5"/>
    <w:rsid w:val="005F76C5"/>
    <w:rsid w:val="006079FF"/>
    <w:rsid w:val="00666CCB"/>
    <w:rsid w:val="00714D64"/>
    <w:rsid w:val="007345B8"/>
    <w:rsid w:val="007B5077"/>
    <w:rsid w:val="007F4353"/>
    <w:rsid w:val="0087392B"/>
    <w:rsid w:val="008A4706"/>
    <w:rsid w:val="008B7DAF"/>
    <w:rsid w:val="008D5625"/>
    <w:rsid w:val="00910981"/>
    <w:rsid w:val="00934963"/>
    <w:rsid w:val="00941DC7"/>
    <w:rsid w:val="00991371"/>
    <w:rsid w:val="00A273EB"/>
    <w:rsid w:val="00A74B90"/>
    <w:rsid w:val="00A8651C"/>
    <w:rsid w:val="00B62769"/>
    <w:rsid w:val="00B942EF"/>
    <w:rsid w:val="00C01986"/>
    <w:rsid w:val="00C574A3"/>
    <w:rsid w:val="00C820E3"/>
    <w:rsid w:val="00CC4B76"/>
    <w:rsid w:val="00CD212A"/>
    <w:rsid w:val="00D22E51"/>
    <w:rsid w:val="00DA5893"/>
    <w:rsid w:val="00DB35FA"/>
    <w:rsid w:val="00E93DDD"/>
    <w:rsid w:val="00F06447"/>
    <w:rsid w:val="00F4227F"/>
    <w:rsid w:val="00FC0BC3"/>
    <w:rsid w:val="00F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1E4FED3"/>
  <w15:docId w15:val="{FA75C3CD-118C-4F33-A429-CE66CABB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63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934963"/>
  </w:style>
  <w:style w:type="character" w:customStyle="1" w:styleId="1">
    <w:name w:val="Προεπιλεγμένη γραμματοσειρά1"/>
    <w:rsid w:val="00934963"/>
  </w:style>
  <w:style w:type="character" w:customStyle="1" w:styleId="a3">
    <w:name w:val="Κουκκίδες"/>
    <w:rsid w:val="00934963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9349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34963"/>
    <w:pPr>
      <w:spacing w:after="140" w:line="276" w:lineRule="auto"/>
    </w:pPr>
  </w:style>
  <w:style w:type="paragraph" w:styleId="a6">
    <w:name w:val="List"/>
    <w:basedOn w:val="a5"/>
    <w:rsid w:val="00934963"/>
  </w:style>
  <w:style w:type="paragraph" w:styleId="a7">
    <w:name w:val="caption"/>
    <w:basedOn w:val="a"/>
    <w:qFormat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934963"/>
    <w:pPr>
      <w:suppressLineNumbers/>
    </w:pPr>
  </w:style>
  <w:style w:type="paragraph" w:customStyle="1" w:styleId="20">
    <w:name w:val="Λεζάντα2"/>
    <w:basedOn w:val="a"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934963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934963"/>
    <w:pPr>
      <w:widowControl w:val="0"/>
      <w:suppressLineNumbers/>
    </w:pPr>
  </w:style>
  <w:style w:type="paragraph" w:customStyle="1" w:styleId="aa">
    <w:name w:val="Επικεφαλίδα πίνακα"/>
    <w:basedOn w:val="a9"/>
    <w:rsid w:val="00934963"/>
    <w:pPr>
      <w:jc w:val="center"/>
    </w:pPr>
    <w:rPr>
      <w:b/>
      <w:bCs/>
    </w:rPr>
  </w:style>
  <w:style w:type="paragraph" w:styleId="ab">
    <w:name w:val="header"/>
    <w:basedOn w:val="a"/>
    <w:link w:val="Char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b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c">
    <w:name w:val="footer"/>
    <w:basedOn w:val="a"/>
    <w:link w:val="Char0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c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Ανθή</dc:creator>
  <cp:lastModifiedBy>anthi</cp:lastModifiedBy>
  <cp:revision>3</cp:revision>
  <cp:lastPrinted>1899-12-31T22:25:00Z</cp:lastPrinted>
  <dcterms:created xsi:type="dcterms:W3CDTF">2022-11-18T11:11:00Z</dcterms:created>
  <dcterms:modified xsi:type="dcterms:W3CDTF">2022-11-22T10:02:00Z</dcterms:modified>
</cp:coreProperties>
</file>