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ED1AEB" w:rsidRDefault="00ED1AEB" w:rsidP="007939E8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ED1AEB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4</w:t>
      </w:r>
    </w:p>
    <w:p w14:paraId="24459D08" w14:textId="77777777" w:rsidR="00DD6C5F" w:rsidRDefault="00DD6C5F" w:rsidP="007939E8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4.1. </w:t>
      </w:r>
      <w:r w:rsidR="009577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Μια σχέση ένα προς πολλά (1-&gt;Ν) ανάμεσα σε δύο κλάσεις </w:t>
      </w:r>
      <w:r w:rsidR="00957768"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σε ένα </w:t>
      </w:r>
      <w:r w:rsidR="009577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</w:t>
      </w:r>
      <w:r w:rsidR="00957768"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οντέλο σχεδίασης UML </w:t>
      </w:r>
      <w:r w:rsidR="009577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για την περίπτωση χρήσης του συστήματος μπορεί είναι:</w:t>
      </w:r>
    </w:p>
    <w:p w14:paraId="5DACE8BB" w14:textId="77777777" w:rsidR="00957768" w:rsidRDefault="00957768" w:rsidP="007939E8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Μετεωρολογικός σταθμός (1) -&gt; Αισθητήρες (Ν)  ή </w:t>
      </w:r>
    </w:p>
    <w:p w14:paraId="279ED0CD" w14:textId="0A54B422" w:rsidR="00957768" w:rsidRDefault="00957768" w:rsidP="007939E8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Ηλεκτρονικός Υπολογιστής(1)</w:t>
      </w:r>
      <w:r w:rsidR="00894269" w:rsidRPr="0089426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-&gt;</w:t>
      </w:r>
      <w:r w:rsidR="00894269" w:rsidRPr="0089426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Μετεωρολογικοί σταθμοί (Ν)</w:t>
      </w:r>
    </w:p>
    <w:p w14:paraId="4B99056E" w14:textId="77777777" w:rsidR="00957768" w:rsidRDefault="00957768" w:rsidP="007939E8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78EE40FC" w14:textId="77777777" w:rsidR="0059259C" w:rsidRDefault="00DD6C5F" w:rsidP="007939E8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4.2</w:t>
      </w:r>
      <w:r w:rsidR="0059259C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. </w:t>
      </w:r>
      <w:r w:rsidR="00C06B89" w:rsidRPr="005B3A3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Σαν απάντηση ζητείται να ανα</w:t>
      </w:r>
      <w:r w:rsidR="005B3A37" w:rsidRPr="005B3A3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φερθεί </w:t>
      </w:r>
      <w:r w:rsidR="005B3A37" w:rsidRPr="002933B0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έστω</w:t>
      </w:r>
      <w:r w:rsidR="00C06B89" w:rsidRPr="002933B0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 και ένα είδος</w:t>
      </w:r>
      <w:r w:rsidR="00C06B89" w:rsidRPr="005B3A3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απαιτήσεων </w:t>
      </w:r>
      <w:r w:rsidR="005B3A37" w:rsidRPr="005B3A3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για το λογισμικό σύστημα </w:t>
      </w:r>
      <w:r w:rsidR="005B3A3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παρακολούθησης συλλογής και επεξεργασίας </w:t>
      </w:r>
      <w:r w:rsidR="005B3A37"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μετεωρολογικών</w:t>
      </w:r>
      <w:r w:rsidR="005B3A3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με</w:t>
      </w:r>
      <w:r w:rsidR="005B3A37"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τρήσεων</w:t>
      </w:r>
      <w:r w:rsidR="005B3A37" w:rsidRPr="005B3A3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C06B89" w:rsidRPr="005B3A3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όπως για παράδειγμα αναφέρονται παρακάτω</w:t>
      </w:r>
      <w:r w:rsidR="0059259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:</w:t>
      </w:r>
    </w:p>
    <w:p w14:paraId="068E4F47" w14:textId="77777777" w:rsidR="0059259C" w:rsidRPr="004D6463" w:rsidRDefault="00C06B89" w:rsidP="004D6463">
      <w:pPr>
        <w:pStyle w:val="a3"/>
        <w:numPr>
          <w:ilvl w:val="0"/>
          <w:numId w:val="5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4D6463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Απαιτήσεις Δικτύωσης. Δηλαδή αν το λογισμικό θα υποστηρίζει  τ</w:t>
      </w:r>
      <w:r w:rsidR="0059259C" w:rsidRPr="004D6463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ον τρόπο δικτύωσης μεταξύ των Η.Υ. των μετεωρολογικών σταθμών. Αν </w:t>
      </w:r>
      <w:r w:rsidRPr="004D6463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αυτοί </w:t>
      </w:r>
      <w:r w:rsidR="0059259C" w:rsidRPr="004D6463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είναι συνδεδεμένοι σε δίκτυο, αν  θα υπάρχει εξυπηρετητής στο δίκτυο, αν η σύνδεση </w:t>
      </w:r>
      <w:r w:rsidRPr="004D6463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μεταξύ τους </w:t>
      </w:r>
      <w:r w:rsidR="0059259C" w:rsidRPr="004D6463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θα είναι ενσύρματη ή ασύρματη κλπ</w:t>
      </w:r>
    </w:p>
    <w:p w14:paraId="6BB0F3CC" w14:textId="775FA726" w:rsidR="004D6463" w:rsidRDefault="4471BB03" w:rsidP="7AD91EB9">
      <w:pPr>
        <w:pStyle w:val="a3"/>
        <w:numPr>
          <w:ilvl w:val="0"/>
          <w:numId w:val="5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Απαιτήσεις αξιοπιστίας: Καθορίζουν τη </w:t>
      </w:r>
      <w:r w:rsidR="471FC6A1"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συμπεριφορά</w:t>
      </w:r>
      <w:r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του </w:t>
      </w:r>
      <w:r w:rsidR="70CE749A"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λογισμικού</w:t>
      </w:r>
      <w:r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σε καταστάσεις ή </w:t>
      </w:r>
      <w:r w:rsidR="5E6AF440"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σφαλμάτων</w:t>
      </w:r>
      <w:r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, τη διαδικασία </w:t>
      </w:r>
      <w:r w:rsidR="75A8E3FE"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αποκατάστασης</w:t>
      </w:r>
      <w:r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ελέγχου και ασφάλειας του συστήματος από κινδύνους, την </w:t>
      </w:r>
      <w:r w:rsidR="38A04D28"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ύπαρξη</w:t>
      </w:r>
      <w:r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αντιγράφων ασφαλείας </w:t>
      </w:r>
      <w:r w:rsidR="13808703"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κλπ</w:t>
      </w:r>
      <w:r w:rsidR="343E807F" w:rsidRPr="7AD91EB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[1]</w:t>
      </w:r>
    </w:p>
    <w:p w14:paraId="1299C43A" w14:textId="77777777" w:rsidR="00DD6C5F" w:rsidRPr="00DD6C5F" w:rsidRDefault="00DD6C5F" w:rsidP="00DD6C5F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</w:p>
    <w:p w14:paraId="04D44450" w14:textId="77777777" w:rsidR="009173FC" w:rsidRDefault="00DD6C5F" w:rsidP="007939E8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DD6C5F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4.3.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9173F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Μερικά από τα αρχεία που θα μπορούσαν να τηρηθούν σε μια</w:t>
      </w:r>
      <w:r w:rsidR="00C06B8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9173F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Βάση</w:t>
      </w:r>
      <w:r w:rsidR="00C06B8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Δεδομ</w:t>
      </w:r>
      <w:r w:rsidR="009173F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ένων, θα μπορούσαν να είναι: </w:t>
      </w:r>
    </w:p>
    <w:p w14:paraId="14626F4F" w14:textId="77777777" w:rsidR="00C06B89" w:rsidRPr="003128FB" w:rsidRDefault="009173FC" w:rsidP="003128FB">
      <w:pPr>
        <w:pStyle w:val="a3"/>
        <w:numPr>
          <w:ilvl w:val="0"/>
          <w:numId w:val="6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6F074B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Μ</w:t>
      </w:r>
      <w:r w:rsidR="00C06B89" w:rsidRPr="006F074B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ετεωρολογικών σταθμών µε στοιχεία όπως</w:t>
      </w:r>
      <w:r w:rsidR="00C06B89" w:rsidRPr="003128FB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:</w:t>
      </w:r>
      <w:r w:rsidR="003128FB" w:rsidRPr="003128FB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τον κωδικό του σταθμού,</w:t>
      </w:r>
      <w:r w:rsidR="00C06B89" w:rsidRPr="003128FB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 όνομα του σταθμού, τις γεωγραφικές συντεταγμένες του, τους αισθητήρες που διαθέτει</w:t>
      </w:r>
      <w:r w:rsidRPr="003128FB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C06B89" w:rsidRPr="003128FB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κλπ.</w:t>
      </w:r>
    </w:p>
    <w:p w14:paraId="0903FDD3" w14:textId="77777777" w:rsidR="0059259C" w:rsidRDefault="003128FB" w:rsidP="003128FB">
      <w:pPr>
        <w:pStyle w:val="a3"/>
        <w:numPr>
          <w:ilvl w:val="0"/>
          <w:numId w:val="6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6F074B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Τιμών ή μετρήσεων περιοχών με στοιχεία όπως</w:t>
      </w:r>
      <w:r w:rsidRPr="003128FB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: τον κωδικό μιας γεωγραφικής περιοχής, τον κωδικό του μετεωρολογικού σταθμού της περιοχής, τις μετρήσεις για την θερμοκρασία, την υγρασία, την ένταση του ανέμου, την ηλιοφάνεια κλπ</w:t>
      </w:r>
    </w:p>
    <w:p w14:paraId="0CD7EA88" w14:textId="77777777" w:rsidR="003128FB" w:rsidRPr="003128FB" w:rsidRDefault="003128FB" w:rsidP="003128FB">
      <w:pPr>
        <w:pStyle w:val="a3"/>
        <w:numPr>
          <w:ilvl w:val="0"/>
          <w:numId w:val="6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κ.α.</w:t>
      </w:r>
      <w:r w:rsidR="001C2D2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[1]</w:t>
      </w:r>
    </w:p>
    <w:p w14:paraId="4DDBEF00" w14:textId="77777777" w:rsidR="0059259C" w:rsidRDefault="0059259C" w:rsidP="007939E8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</w:p>
    <w:p w14:paraId="27E5D309" w14:textId="77777777" w:rsidR="00673888" w:rsidRDefault="0099200B" w:rsidP="00637D56">
      <w:pPr>
        <w:rPr>
          <w:rFonts w:asciiTheme="minorHAnsi" w:hAnsiTheme="minorHAnsi"/>
          <w:color w:val="222222"/>
          <w:sz w:val="24"/>
          <w:szCs w:val="24"/>
        </w:rPr>
      </w:pPr>
      <w:r>
        <w:rPr>
          <w:rFonts w:asciiTheme="minorHAnsi" w:hAnsiTheme="minorHAnsi"/>
          <w:color w:val="222222"/>
          <w:sz w:val="24"/>
          <w:szCs w:val="24"/>
        </w:rPr>
        <w:t xml:space="preserve">[1] </w:t>
      </w:r>
      <w:hyperlink r:id="rId9" w:history="1">
        <w:r w:rsidRPr="004A12CC">
          <w:rPr>
            <w:rStyle w:val="-"/>
            <w:rFonts w:asciiTheme="minorHAnsi" w:hAnsiTheme="minorHAnsi"/>
            <w:sz w:val="24"/>
            <w:szCs w:val="24"/>
          </w:rPr>
          <w:t>https://psifiakoskosmos.files.wordpress.com/2009/12/beskoukis1.pdf</w:t>
        </w:r>
      </w:hyperlink>
      <w:r>
        <w:rPr>
          <w:rFonts w:asciiTheme="minorHAnsi" w:hAnsiTheme="minorHAnsi"/>
          <w:color w:val="222222"/>
          <w:sz w:val="24"/>
          <w:szCs w:val="24"/>
        </w:rPr>
        <w:t xml:space="preserve">,  σελ 54 - 60 </w:t>
      </w:r>
    </w:p>
    <w:p w14:paraId="7EB6B35A" w14:textId="77777777" w:rsidR="002933B0" w:rsidRPr="0063718D" w:rsidRDefault="002933B0" w:rsidP="00637D56">
      <w:pPr>
        <w:rPr>
          <w:rFonts w:asciiTheme="minorHAnsi" w:hAnsiTheme="minorHAnsi"/>
          <w:color w:val="222222"/>
          <w:sz w:val="24"/>
          <w:szCs w:val="24"/>
        </w:rPr>
      </w:pPr>
      <w:r>
        <w:rPr>
          <w:rFonts w:asciiTheme="minorHAnsi" w:hAnsiTheme="minorHAnsi"/>
          <w:color w:val="222222"/>
          <w:sz w:val="24"/>
          <w:szCs w:val="24"/>
        </w:rPr>
        <w:t>Βιβλίο μαθητή σελ 24,25, 26</w:t>
      </w:r>
    </w:p>
    <w:sectPr w:rsidR="002933B0" w:rsidRPr="0063718D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128A"/>
    <w:multiLevelType w:val="hybridMultilevel"/>
    <w:tmpl w:val="EE6A1F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60114"/>
    <w:multiLevelType w:val="hybridMultilevel"/>
    <w:tmpl w:val="0FB63E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036313"/>
    <w:multiLevelType w:val="hybridMultilevel"/>
    <w:tmpl w:val="ADAAC9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30EA7"/>
    <w:multiLevelType w:val="hybridMultilevel"/>
    <w:tmpl w:val="A32AEB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65ED6"/>
    <w:multiLevelType w:val="hybridMultilevel"/>
    <w:tmpl w:val="0590D17C"/>
    <w:lvl w:ilvl="0" w:tplc="38FEE68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037ED"/>
    <w:rsid w:val="00014351"/>
    <w:rsid w:val="00015E28"/>
    <w:rsid w:val="000211D0"/>
    <w:rsid w:val="000363CB"/>
    <w:rsid w:val="0007748A"/>
    <w:rsid w:val="000D0372"/>
    <w:rsid w:val="000E70B1"/>
    <w:rsid w:val="00103926"/>
    <w:rsid w:val="0012520F"/>
    <w:rsid w:val="001368DE"/>
    <w:rsid w:val="00166C9B"/>
    <w:rsid w:val="0018472A"/>
    <w:rsid w:val="001C2D27"/>
    <w:rsid w:val="001D333F"/>
    <w:rsid w:val="0023629A"/>
    <w:rsid w:val="00245B33"/>
    <w:rsid w:val="00264491"/>
    <w:rsid w:val="00276A54"/>
    <w:rsid w:val="00280D5E"/>
    <w:rsid w:val="002933B0"/>
    <w:rsid w:val="00294747"/>
    <w:rsid w:val="002A06B6"/>
    <w:rsid w:val="002A6BA7"/>
    <w:rsid w:val="002A7EE8"/>
    <w:rsid w:val="002C3E83"/>
    <w:rsid w:val="002F1CBA"/>
    <w:rsid w:val="003128FB"/>
    <w:rsid w:val="003521DE"/>
    <w:rsid w:val="003541C0"/>
    <w:rsid w:val="003744D7"/>
    <w:rsid w:val="003B2E27"/>
    <w:rsid w:val="003B3AFC"/>
    <w:rsid w:val="003D0168"/>
    <w:rsid w:val="003E02F7"/>
    <w:rsid w:val="004135AE"/>
    <w:rsid w:val="004144EB"/>
    <w:rsid w:val="0044523C"/>
    <w:rsid w:val="00454748"/>
    <w:rsid w:val="00471518"/>
    <w:rsid w:val="004940EA"/>
    <w:rsid w:val="00494602"/>
    <w:rsid w:val="004C7F63"/>
    <w:rsid w:val="004D6463"/>
    <w:rsid w:val="004E29B1"/>
    <w:rsid w:val="004E62FD"/>
    <w:rsid w:val="004F0CAF"/>
    <w:rsid w:val="00504EA6"/>
    <w:rsid w:val="0050616F"/>
    <w:rsid w:val="00542017"/>
    <w:rsid w:val="0055364B"/>
    <w:rsid w:val="00570E16"/>
    <w:rsid w:val="0059259C"/>
    <w:rsid w:val="005A2737"/>
    <w:rsid w:val="005A7294"/>
    <w:rsid w:val="005B3A37"/>
    <w:rsid w:val="005E4A3E"/>
    <w:rsid w:val="005F4E9B"/>
    <w:rsid w:val="0063718D"/>
    <w:rsid w:val="00637D56"/>
    <w:rsid w:val="00644174"/>
    <w:rsid w:val="00673888"/>
    <w:rsid w:val="00676D92"/>
    <w:rsid w:val="006A6F26"/>
    <w:rsid w:val="006B7984"/>
    <w:rsid w:val="006E1353"/>
    <w:rsid w:val="006F074B"/>
    <w:rsid w:val="006F1275"/>
    <w:rsid w:val="00705ECF"/>
    <w:rsid w:val="00730E37"/>
    <w:rsid w:val="00732BE1"/>
    <w:rsid w:val="00744585"/>
    <w:rsid w:val="00746853"/>
    <w:rsid w:val="00786888"/>
    <w:rsid w:val="007939E8"/>
    <w:rsid w:val="007A5BA8"/>
    <w:rsid w:val="007C2560"/>
    <w:rsid w:val="007D552C"/>
    <w:rsid w:val="007F5C9C"/>
    <w:rsid w:val="00802412"/>
    <w:rsid w:val="008030E4"/>
    <w:rsid w:val="00816511"/>
    <w:rsid w:val="00823A0D"/>
    <w:rsid w:val="00851B6F"/>
    <w:rsid w:val="00855FAA"/>
    <w:rsid w:val="0087226C"/>
    <w:rsid w:val="00892CD5"/>
    <w:rsid w:val="00893F13"/>
    <w:rsid w:val="00894269"/>
    <w:rsid w:val="008B07A6"/>
    <w:rsid w:val="008B6307"/>
    <w:rsid w:val="009173FC"/>
    <w:rsid w:val="00923FD4"/>
    <w:rsid w:val="0094037F"/>
    <w:rsid w:val="00943FC6"/>
    <w:rsid w:val="00957768"/>
    <w:rsid w:val="00965180"/>
    <w:rsid w:val="0099200B"/>
    <w:rsid w:val="009A7CD6"/>
    <w:rsid w:val="009C18D2"/>
    <w:rsid w:val="009C590B"/>
    <w:rsid w:val="009D2CE2"/>
    <w:rsid w:val="00A00F08"/>
    <w:rsid w:val="00A07A30"/>
    <w:rsid w:val="00A131BA"/>
    <w:rsid w:val="00A2751B"/>
    <w:rsid w:val="00A755B0"/>
    <w:rsid w:val="00B104CC"/>
    <w:rsid w:val="00B1417A"/>
    <w:rsid w:val="00B21A0E"/>
    <w:rsid w:val="00B34F28"/>
    <w:rsid w:val="00B44BDB"/>
    <w:rsid w:val="00B4659B"/>
    <w:rsid w:val="00B550DE"/>
    <w:rsid w:val="00BA68C8"/>
    <w:rsid w:val="00BC5FDF"/>
    <w:rsid w:val="00BE74CA"/>
    <w:rsid w:val="00C007AC"/>
    <w:rsid w:val="00C03002"/>
    <w:rsid w:val="00C06B89"/>
    <w:rsid w:val="00C34B84"/>
    <w:rsid w:val="00C81924"/>
    <w:rsid w:val="00CA4D60"/>
    <w:rsid w:val="00CF07A7"/>
    <w:rsid w:val="00D03D09"/>
    <w:rsid w:val="00D35048"/>
    <w:rsid w:val="00D42068"/>
    <w:rsid w:val="00D43BD5"/>
    <w:rsid w:val="00D5648E"/>
    <w:rsid w:val="00D67F98"/>
    <w:rsid w:val="00D76507"/>
    <w:rsid w:val="00D83320"/>
    <w:rsid w:val="00D9345E"/>
    <w:rsid w:val="00DA4686"/>
    <w:rsid w:val="00DC77DD"/>
    <w:rsid w:val="00DD6C5F"/>
    <w:rsid w:val="00E61E1A"/>
    <w:rsid w:val="00E65F5F"/>
    <w:rsid w:val="00E72E65"/>
    <w:rsid w:val="00E87348"/>
    <w:rsid w:val="00E97385"/>
    <w:rsid w:val="00EB5F56"/>
    <w:rsid w:val="00ED1AEB"/>
    <w:rsid w:val="00EE572E"/>
    <w:rsid w:val="00F52D58"/>
    <w:rsid w:val="00F52FB2"/>
    <w:rsid w:val="00F961CC"/>
    <w:rsid w:val="00FD0084"/>
    <w:rsid w:val="13808703"/>
    <w:rsid w:val="16873851"/>
    <w:rsid w:val="2DD6E99D"/>
    <w:rsid w:val="343E807F"/>
    <w:rsid w:val="38A04D28"/>
    <w:rsid w:val="4471BB03"/>
    <w:rsid w:val="471FC6A1"/>
    <w:rsid w:val="47A683F9"/>
    <w:rsid w:val="4A877B56"/>
    <w:rsid w:val="5302D061"/>
    <w:rsid w:val="5E6AF440"/>
    <w:rsid w:val="657AB4A0"/>
    <w:rsid w:val="69977CC4"/>
    <w:rsid w:val="70CE749A"/>
    <w:rsid w:val="75A8E3FE"/>
    <w:rsid w:val="7AD9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2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table" w:styleId="a4">
    <w:name w:val="Table Grid"/>
    <w:basedOn w:val="a1"/>
    <w:uiPriority w:val="59"/>
    <w:rsid w:val="0045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table" w:styleId="a4">
    <w:name w:val="Table Grid"/>
    <w:basedOn w:val="a1"/>
    <w:uiPriority w:val="59"/>
    <w:rsid w:val="0045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ee2fcb0026804f1b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sifiakoskosmos.files.wordpress.com/2009/12/beskoukis1.pdf%20&#963;&#949;&#955;%2054" TargetMode="External"/><Relationship Id="R3c9240b92e2d4598" Type="http://schemas.microsoft.com/office/2011/relationships/people" Target="people.xml"/><Relationship Id="R2905073c9bcd49c1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1DB9E-5421-4E7E-A605-96AA4380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AED7AE-E4DD-4622-A1C9-FB2602378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97553-C052-417A-95D9-3B82329220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4</cp:revision>
  <cp:lastPrinted>2022-11-20T15:18:00Z</cp:lastPrinted>
  <dcterms:created xsi:type="dcterms:W3CDTF">2022-11-20T15:12:00Z</dcterms:created>
  <dcterms:modified xsi:type="dcterms:W3CDTF">2022-11-20T15:18:00Z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