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730B676C" w:rsidR="00861B70" w:rsidRDefault="00861B70" w:rsidP="00B377FA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B377F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73AC6CEC" w14:textId="267ADDC9" w:rsidR="00861B70" w:rsidRDefault="009C1857" w:rsidP="00B377F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985B2C">
        <w:rPr>
          <w:rFonts w:ascii="Calibri" w:hAnsi="Calibri" w:cs="Calibri"/>
        </w:rPr>
        <w:t xml:space="preserve"> Συχνά τα προϊόντα των γεωργικών επιχειρήσεων</w:t>
      </w:r>
      <w:r w:rsidR="002D3345">
        <w:rPr>
          <w:rFonts w:ascii="Calibri" w:hAnsi="Calibri" w:cs="Calibri"/>
        </w:rPr>
        <w:t xml:space="preserve"> του δευτερογενούς τομέα τα επεξεργάζονται σε επόμενο στάδιο άλλες επιχειρήσεις του δευτερογενούς τομέα</w:t>
      </w:r>
      <w:r w:rsidR="00DB22E0" w:rsidRPr="00DB22E0">
        <w:rPr>
          <w:rFonts w:ascii="Calibri" w:hAnsi="Calibri" w:cs="Calibri"/>
        </w:rPr>
        <w:t>.</w:t>
      </w:r>
    </w:p>
    <w:p w14:paraId="009B215F" w14:textId="22261ACE" w:rsidR="00F071C5" w:rsidRDefault="00DB22E0" w:rsidP="00B377F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9C1857">
        <w:rPr>
          <w:rFonts w:ascii="Calibri" w:hAnsi="Calibri" w:cs="Calibri"/>
        </w:rPr>
        <w:t xml:space="preserve"> </w:t>
      </w:r>
      <w:r w:rsidR="002D3345">
        <w:rPr>
          <w:rFonts w:ascii="Calibri" w:hAnsi="Calibri" w:cs="Calibri"/>
        </w:rPr>
        <w:t>Παράδειγμα η επεξεργασία του βαμβακιού.</w:t>
      </w:r>
      <w:r w:rsidR="008C38AE">
        <w:rPr>
          <w:rFonts w:ascii="Calibri" w:hAnsi="Calibri" w:cs="Calibri"/>
        </w:rPr>
        <w:t xml:space="preserve"> Ο αποχωρισμός των ινών</w:t>
      </w:r>
      <w:r w:rsidR="002D3345">
        <w:rPr>
          <w:rFonts w:ascii="Calibri" w:hAnsi="Calibri" w:cs="Calibri"/>
        </w:rPr>
        <w:t xml:space="preserve"> από το</w:t>
      </w:r>
      <w:r w:rsidR="008C38AE">
        <w:rPr>
          <w:rFonts w:ascii="Calibri" w:hAnsi="Calibri" w:cs="Calibri"/>
        </w:rPr>
        <w:t>υς</w:t>
      </w:r>
      <w:r w:rsidR="002D3345">
        <w:rPr>
          <w:rFonts w:ascii="Calibri" w:hAnsi="Calibri" w:cs="Calibri"/>
        </w:rPr>
        <w:t xml:space="preserve"> σπόρο</w:t>
      </w:r>
      <w:r w:rsidR="008C38AE">
        <w:rPr>
          <w:rFonts w:ascii="Calibri" w:hAnsi="Calibri" w:cs="Calibri"/>
        </w:rPr>
        <w:t>υς του βαμβακιού γίνεται σε μονάδες εκκοκκιστηρίων και στην συνέχεια οι κλωστοϋφαντουργικές επιχειρήσεις μεταποιούν τις ίνες σε υφάσματα, τα οποία ε</w:t>
      </w:r>
      <w:r w:rsidR="00985B2C">
        <w:rPr>
          <w:rFonts w:ascii="Calibri" w:hAnsi="Calibri" w:cs="Calibri"/>
        </w:rPr>
        <w:t>πε</w:t>
      </w:r>
      <w:r w:rsidR="008C38AE">
        <w:rPr>
          <w:rFonts w:ascii="Calibri" w:hAnsi="Calibri" w:cs="Calibri"/>
        </w:rPr>
        <w:t>ξεργάζονται τελικά οι βιομηχανίες ενδυμάτων.</w:t>
      </w:r>
    </w:p>
    <w:p w14:paraId="6ACADD40" w14:textId="283A921B" w:rsidR="009C1857" w:rsidRPr="00062DC7" w:rsidRDefault="009C1857" w:rsidP="00B377FA">
      <w:pPr>
        <w:spacing w:line="360" w:lineRule="auto"/>
        <w:jc w:val="both"/>
        <w:rPr>
          <w:rFonts w:ascii="Calibri" w:hAnsi="Calibri" w:cs="Calibri"/>
          <w:u w:val="single"/>
        </w:rPr>
      </w:pPr>
      <w:r w:rsidRPr="00062DC7">
        <w:rPr>
          <w:rFonts w:ascii="Calibri" w:hAnsi="Calibri" w:cs="Calibri"/>
          <w:u w:val="single"/>
        </w:rPr>
        <w:t>Οι μαθητές/</w:t>
      </w:r>
      <w:proofErr w:type="spellStart"/>
      <w:r w:rsidRPr="00062DC7">
        <w:rPr>
          <w:rFonts w:ascii="Calibri" w:hAnsi="Calibri" w:cs="Calibri"/>
          <w:u w:val="single"/>
        </w:rPr>
        <w:t>τριες</w:t>
      </w:r>
      <w:proofErr w:type="spellEnd"/>
      <w:r w:rsidR="008C38AE" w:rsidRPr="00062DC7">
        <w:rPr>
          <w:rFonts w:ascii="Calibri" w:hAnsi="Calibri" w:cs="Calibri"/>
          <w:u w:val="single"/>
        </w:rPr>
        <w:t xml:space="preserve"> μπορούν</w:t>
      </w:r>
      <w:r w:rsidRPr="00062DC7">
        <w:rPr>
          <w:rFonts w:ascii="Calibri" w:hAnsi="Calibri" w:cs="Calibri"/>
          <w:u w:val="single"/>
        </w:rPr>
        <w:t xml:space="preserve"> </w:t>
      </w:r>
      <w:r w:rsidR="00985B2C" w:rsidRPr="00062DC7">
        <w:rPr>
          <w:rFonts w:ascii="Calibri" w:hAnsi="Calibri" w:cs="Calibri"/>
          <w:u w:val="single"/>
        </w:rPr>
        <w:t xml:space="preserve">να </w:t>
      </w:r>
      <w:r w:rsidR="008C38AE" w:rsidRPr="00062DC7">
        <w:rPr>
          <w:rFonts w:ascii="Calibri" w:hAnsi="Calibri" w:cs="Calibri"/>
          <w:u w:val="single"/>
        </w:rPr>
        <w:t xml:space="preserve">δώσουν οποιοδήποτε </w:t>
      </w:r>
      <w:r w:rsidR="000837C7" w:rsidRPr="00062DC7">
        <w:rPr>
          <w:rFonts w:ascii="Calibri" w:hAnsi="Calibri" w:cs="Calibri"/>
          <w:u w:val="single"/>
        </w:rPr>
        <w:t xml:space="preserve">άλλο </w:t>
      </w:r>
      <w:r w:rsidR="008C38AE" w:rsidRPr="00062DC7">
        <w:rPr>
          <w:rFonts w:ascii="Calibri" w:hAnsi="Calibri" w:cs="Calibri"/>
          <w:u w:val="single"/>
        </w:rPr>
        <w:t xml:space="preserve">παράδειγμα που </w:t>
      </w:r>
      <w:r w:rsidR="00985B2C" w:rsidRPr="00062DC7">
        <w:rPr>
          <w:rFonts w:ascii="Calibri" w:hAnsi="Calibri" w:cs="Calibri"/>
          <w:u w:val="single"/>
        </w:rPr>
        <w:t>δείχνει</w:t>
      </w:r>
      <w:r w:rsidR="008C38AE" w:rsidRPr="00062DC7">
        <w:rPr>
          <w:rFonts w:ascii="Calibri" w:hAnsi="Calibri" w:cs="Calibri"/>
          <w:u w:val="single"/>
        </w:rPr>
        <w:t xml:space="preserve"> σύνδεση γεωργικών επιχειρήσεων του δευτερογενούς τομέα</w:t>
      </w:r>
      <w:r w:rsidR="00034AB5">
        <w:rPr>
          <w:rFonts w:ascii="Calibri" w:hAnsi="Calibri" w:cs="Calibri"/>
          <w:u w:val="single"/>
        </w:rPr>
        <w:t xml:space="preserve"> παραγωγής</w:t>
      </w:r>
      <w:r w:rsidR="008C38AE" w:rsidRPr="00062DC7">
        <w:rPr>
          <w:rFonts w:ascii="Calibri" w:hAnsi="Calibri" w:cs="Calibri"/>
          <w:u w:val="single"/>
        </w:rPr>
        <w:t xml:space="preserve">. </w:t>
      </w:r>
    </w:p>
    <w:p w14:paraId="389936C3" w14:textId="77777777" w:rsidR="00DB22E0" w:rsidRDefault="00DB22E0" w:rsidP="00B377FA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6FBBAE70" w14:textId="24078E32" w:rsidR="00DB22E0" w:rsidRPr="00DB22E0" w:rsidRDefault="00186A5D" w:rsidP="00B377F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0837C7">
        <w:rPr>
          <w:rFonts w:ascii="Calibri" w:hAnsi="Calibri" w:cs="Calibri"/>
        </w:rPr>
        <w:t xml:space="preserve"> 2, </w:t>
      </w:r>
      <w:r w:rsidR="00DB22E0" w:rsidRPr="5D105748">
        <w:rPr>
          <w:rFonts w:ascii="Calibri" w:hAnsi="Calibri" w:cs="Calibri"/>
        </w:rPr>
        <w:t>β.</w:t>
      </w:r>
      <w:r>
        <w:rPr>
          <w:rFonts w:ascii="Calibri" w:hAnsi="Calibri" w:cs="Calibri"/>
        </w:rPr>
        <w:t xml:space="preserve"> </w:t>
      </w:r>
      <w:r w:rsidR="00520163">
        <w:rPr>
          <w:rFonts w:ascii="Calibri" w:hAnsi="Calibri" w:cs="Calibri"/>
        </w:rPr>
        <w:t>1</w:t>
      </w:r>
      <w:r w:rsidR="000837C7">
        <w:rPr>
          <w:rFonts w:ascii="Calibri" w:hAnsi="Calibri" w:cs="Calibri"/>
        </w:rPr>
        <w:t>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399FD4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2E6D924" w16cex:dateUtc="2022-09-08T14:45:10.29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399FD4E" w16cid:durableId="62E6D9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EE56399"/>
    <w:multiLevelType w:val="hybridMultilevel"/>
    <w:tmpl w:val="E0C0C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34AB5"/>
    <w:rsid w:val="00056983"/>
    <w:rsid w:val="00062DC7"/>
    <w:rsid w:val="000837C7"/>
    <w:rsid w:val="000E43FB"/>
    <w:rsid w:val="000F78E1"/>
    <w:rsid w:val="00186A5D"/>
    <w:rsid w:val="002D3345"/>
    <w:rsid w:val="002F2CF4"/>
    <w:rsid w:val="002F3810"/>
    <w:rsid w:val="003C45B1"/>
    <w:rsid w:val="004259F9"/>
    <w:rsid w:val="00441F98"/>
    <w:rsid w:val="00520163"/>
    <w:rsid w:val="00601C0F"/>
    <w:rsid w:val="006658AF"/>
    <w:rsid w:val="0071616C"/>
    <w:rsid w:val="00861B70"/>
    <w:rsid w:val="008A2D48"/>
    <w:rsid w:val="008B279C"/>
    <w:rsid w:val="008C38AE"/>
    <w:rsid w:val="009227C0"/>
    <w:rsid w:val="00975608"/>
    <w:rsid w:val="00985B2C"/>
    <w:rsid w:val="009C1857"/>
    <w:rsid w:val="00A47BED"/>
    <w:rsid w:val="00AE0844"/>
    <w:rsid w:val="00B377FA"/>
    <w:rsid w:val="00B70238"/>
    <w:rsid w:val="00BD6944"/>
    <w:rsid w:val="00C820BC"/>
    <w:rsid w:val="00CD40F8"/>
    <w:rsid w:val="00D13938"/>
    <w:rsid w:val="00DB22E0"/>
    <w:rsid w:val="00EA1320"/>
    <w:rsid w:val="00ED0970"/>
    <w:rsid w:val="00F071C5"/>
    <w:rsid w:val="00F6563D"/>
    <w:rsid w:val="06958E71"/>
    <w:rsid w:val="06C432A3"/>
    <w:rsid w:val="08600304"/>
    <w:rsid w:val="098914AB"/>
    <w:rsid w:val="0CC15461"/>
    <w:rsid w:val="130BE2A3"/>
    <w:rsid w:val="1AE7AEBD"/>
    <w:rsid w:val="208B21A1"/>
    <w:rsid w:val="21AA1944"/>
    <w:rsid w:val="30F64E8D"/>
    <w:rsid w:val="378A84F7"/>
    <w:rsid w:val="37E9261D"/>
    <w:rsid w:val="39B7DC6E"/>
    <w:rsid w:val="3A2B430C"/>
    <w:rsid w:val="4138AF08"/>
    <w:rsid w:val="435BA6CF"/>
    <w:rsid w:val="44090546"/>
    <w:rsid w:val="46DD56BA"/>
    <w:rsid w:val="489BB0B1"/>
    <w:rsid w:val="4B7B2551"/>
    <w:rsid w:val="4C81EAA6"/>
    <w:rsid w:val="4FB48EAD"/>
    <w:rsid w:val="58A6BF2A"/>
    <w:rsid w:val="58C9706E"/>
    <w:rsid w:val="58FFF59A"/>
    <w:rsid w:val="5ABBA6B3"/>
    <w:rsid w:val="5BEB0447"/>
    <w:rsid w:val="5D105748"/>
    <w:rsid w:val="5EAC27A9"/>
    <w:rsid w:val="734B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F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e0a1743c24cc48e9" Type="http://schemas.microsoft.com/office/2011/relationships/people" Target="people.xml"/><Relationship Id="Rf667e8e35cb24aea" Type="http://schemas.microsoft.com/office/2011/relationships/commentsExtended" Target="commentsExtended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b0c4bc9f5a06471b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a44bd7ba81884a4e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D712-D969-4D21-B248-324E83E5C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AEB58-74DA-4C28-8836-9AC1F58AC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63B92-E253-4A05-96BC-470354EF1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3728DF-412F-443E-93C5-437F6CF2B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8</cp:revision>
  <cp:lastPrinted>2022-11-21T20:12:00Z</cp:lastPrinted>
  <dcterms:created xsi:type="dcterms:W3CDTF">2022-11-20T14:46:00Z</dcterms:created>
  <dcterms:modified xsi:type="dcterms:W3CDTF">2022-11-21T20:19:00Z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