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1077B" w14:textId="71758980" w:rsidR="007F7574" w:rsidRPr="00B01675" w:rsidRDefault="007F7574" w:rsidP="00564555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01675">
        <w:rPr>
          <w:b/>
          <w:bCs/>
          <w:sz w:val="24"/>
          <w:szCs w:val="24"/>
          <w:u w:val="single"/>
        </w:rPr>
        <w:t>ΕΝΔΕΙΚΤΙΚΕΣ ΑΠΑΝΤΗΣΕΙΣ:</w:t>
      </w:r>
    </w:p>
    <w:p w14:paraId="7508DDA3" w14:textId="77777777" w:rsidR="007F7574" w:rsidRPr="00B267E4" w:rsidRDefault="007F7574" w:rsidP="00564555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267E4">
        <w:rPr>
          <w:b/>
          <w:bCs/>
          <w:sz w:val="24"/>
          <w:szCs w:val="24"/>
          <w:u w:val="single"/>
        </w:rPr>
        <w:t>ΘΕΜΑ 4</w:t>
      </w:r>
      <w:r w:rsidRPr="00DC7359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64090CC1" w14:textId="76A843C3" w:rsidR="007F7574" w:rsidRDefault="007F7574" w:rsidP="0056455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267E4">
        <w:rPr>
          <w:b/>
          <w:bCs/>
          <w:sz w:val="24"/>
          <w:szCs w:val="24"/>
        </w:rPr>
        <w:t xml:space="preserve">4.1.  </w:t>
      </w:r>
    </w:p>
    <w:p w14:paraId="66130C63" w14:textId="77777777" w:rsidR="00DD715C" w:rsidRDefault="00763024" w:rsidP="0056455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w:r w:rsidR="00B8610C">
        <w:rPr>
          <w:rFonts w:eastAsiaTheme="minorEastAsia"/>
          <w:sz w:val="24"/>
          <w:szCs w:val="24"/>
        </w:rPr>
        <w:t>Η σχέση μετάδοσης δίνεται από τη σχέση</w:t>
      </w:r>
      <w:r w:rsidR="00845A50">
        <w:rPr>
          <w:rFonts w:eastAsiaTheme="minorEastAsia"/>
          <w:sz w:val="24"/>
          <w:szCs w:val="24"/>
        </w:rPr>
        <w:t>:</w:t>
      </w:r>
    </w:p>
    <w:p w14:paraId="5439F4B8" w14:textId="03F6ADED" w:rsidR="009F00BF" w:rsidRPr="00B8610C" w:rsidRDefault="00DD715C" w:rsidP="0056455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</w:t>
      </w:r>
      <w:r w:rsidR="00845A50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i=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>⇒</m:t>
        </m:r>
        <w:bookmarkStart w:id="0" w:name="_Hlk115601121"/>
        <m:r>
          <w:rPr>
            <w:rFonts w:ascii="Cambria Math" w:eastAsiaTheme="minorEastAsia" w:hAnsi="Cambria Math"/>
            <w:sz w:val="28"/>
            <w:szCs w:val="28"/>
          </w:rPr>
          <m:t>i=</m:t>
        </m:r>
        <w:bookmarkEnd w:id="0"/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60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20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⇒i=3</m:t>
        </m:r>
      </m:oMath>
    </w:p>
    <w:p w14:paraId="54300486" w14:textId="4281405C" w:rsidR="00942EAF" w:rsidRPr="00B8610C" w:rsidRDefault="006E5ECC" w:rsidP="00564555">
      <w:pPr>
        <w:spacing w:after="0" w:line="360" w:lineRule="auto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>β</w:t>
      </w:r>
      <w:r w:rsidR="00763024">
        <w:rPr>
          <w:rFonts w:eastAsiaTheme="minorEastAsia"/>
          <w:bCs/>
          <w:sz w:val="24"/>
          <w:szCs w:val="24"/>
        </w:rPr>
        <w:t>)</w:t>
      </w:r>
      <w:bookmarkStart w:id="1" w:name="_Hlk115601570"/>
      <w:r w:rsidR="00B8610C">
        <w:rPr>
          <w:rFonts w:eastAsiaTheme="minorEastAsia"/>
          <w:bCs/>
          <w:sz w:val="24"/>
          <w:szCs w:val="24"/>
        </w:rPr>
        <w:t xml:space="preserve"> </w:t>
      </w:r>
      <w:bookmarkStart w:id="2" w:name="_Hlk113636846"/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i</m:t>
        </m:r>
        <m:r>
          <w:rPr>
            <w:rFonts w:ascii="Cambria Math" w:eastAsiaTheme="minorEastAsia" w:hAnsi="Cambria Math"/>
            <w:sz w:val="24"/>
            <w:szCs w:val="24"/>
          </w:rPr>
          <m:t xml:space="preserve">= 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w:bookmarkStart w:id="3" w:name="_Hlk115601609"/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  <w:bookmarkEnd w:id="3"/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den>
        </m:f>
        <w:bookmarkEnd w:id="2"/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w:bookmarkEnd w:id="1"/>
        <m:r>
          <w:rPr>
            <w:rFonts w:ascii="Cambria Math" w:eastAsiaTheme="minorEastAsia" w:hAnsi="Cambria Math"/>
            <w:sz w:val="24"/>
            <w:szCs w:val="24"/>
          </w:rPr>
          <m:t>⇒</m:t>
        </m:r>
        <w:bookmarkStart w:id="4" w:name="_Hlk115601407"/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  i∙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w:bookmarkEnd w:id="4"/>
        <m:r>
          <w:rPr>
            <w:rFonts w:ascii="Cambria Math" w:eastAsiaTheme="minorEastAsia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  3∙100 Nm⇒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w:bookmarkStart w:id="5" w:name="_Hlk115602196"/>
        <m:r>
          <w:rPr>
            <w:rFonts w:ascii="Cambria Math" w:eastAsiaTheme="minorEastAsia" w:hAnsi="Cambria Math"/>
            <w:sz w:val="24"/>
            <w:szCs w:val="24"/>
          </w:rPr>
          <m:t>300 Nm</m:t>
        </m:r>
      </m:oMath>
      <w:bookmarkEnd w:id="5"/>
    </w:p>
    <w:p w14:paraId="5EE98B10" w14:textId="70819867" w:rsidR="00C72B13" w:rsidRPr="009B2FEE" w:rsidRDefault="00C72B13" w:rsidP="00564555">
      <w:pPr>
        <w:spacing w:after="0" w:line="360" w:lineRule="auto"/>
        <w:jc w:val="both"/>
        <w:rPr>
          <w:rFonts w:eastAsiaTheme="minorEastAsia"/>
          <w:bCs/>
          <w:sz w:val="24"/>
          <w:szCs w:val="24"/>
        </w:rPr>
      </w:pPr>
      <w:r>
        <w:rPr>
          <w:rFonts w:eastAsiaTheme="minorEastAsia"/>
          <w:bCs/>
          <w:sz w:val="24"/>
          <w:szCs w:val="24"/>
        </w:rPr>
        <w:t xml:space="preserve">γ) </w:t>
      </w:r>
      <m:oMath>
        <m:r>
          <w:rPr>
            <w:rFonts w:ascii="Cambria Math" w:eastAsiaTheme="minorEastAsia" w:hAnsi="Cambria Math"/>
            <w:sz w:val="24"/>
            <w:szCs w:val="24"/>
            <w:lang w:val="en-GB"/>
          </w:rPr>
          <m:t>i</m:t>
        </m:r>
        <m:r>
          <w:rPr>
            <w:rFonts w:ascii="Cambria Math" w:eastAsiaTheme="minorEastAsia" w:hAnsi="Cambria Math"/>
            <w:sz w:val="24"/>
            <w:szCs w:val="24"/>
          </w:rPr>
          <m:t xml:space="preserve">= 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w:bookmarkStart w:id="6" w:name="_Hlk115601635"/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w:bookmarkEnd w:id="6"/>
          </m:num>
          <m:den>
            <w:bookmarkStart w:id="7" w:name="_Hlk115601697"/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  <w:bookmarkEnd w:id="7"/>
          </m:den>
        </m:f>
        <m:r>
          <w:rPr>
            <w:rFonts w:ascii="Cambria Math" w:eastAsiaTheme="minorEastAsia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  i∙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w:bookmarkStart w:id="8" w:name="_Hlk115601797"/>
        <m:r>
          <w:rPr>
            <w:rFonts w:ascii="Cambria Math" w:eastAsiaTheme="minorEastAsia" w:hAnsi="Cambria Math"/>
            <w:sz w:val="24"/>
            <w:szCs w:val="24"/>
          </w:rPr>
          <m:t>⇒</m:t>
        </m:r>
        <w:bookmarkEnd w:id="8"/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  3∙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300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στρ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/>
              </w:rPr>
              <m:t>min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900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στρ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GB"/>
              </w:rPr>
              <m:t>min</m:t>
            </m:r>
          </m:den>
        </m:f>
      </m:oMath>
    </w:p>
    <w:p w14:paraId="29E38346" w14:textId="182FDC4A" w:rsidR="0079576C" w:rsidRDefault="0079576C" w:rsidP="00564555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</w:p>
    <w:p w14:paraId="7F22BDC6" w14:textId="3D23BC34" w:rsidR="0079576C" w:rsidRDefault="0079576C" w:rsidP="00564555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4.</w:t>
      </w:r>
      <w:r w:rsidR="00844BA6" w:rsidRPr="00844BA6">
        <w:rPr>
          <w:rFonts w:eastAsiaTheme="minorEastAsia"/>
          <w:b/>
          <w:bCs/>
          <w:sz w:val="24"/>
          <w:szCs w:val="24"/>
        </w:rPr>
        <w:t>2</w:t>
      </w:r>
      <w:r>
        <w:rPr>
          <w:rFonts w:eastAsiaTheme="minorEastAsia"/>
          <w:b/>
          <w:bCs/>
          <w:sz w:val="24"/>
          <w:szCs w:val="24"/>
        </w:rPr>
        <w:t xml:space="preserve">. </w:t>
      </w:r>
    </w:p>
    <w:p w14:paraId="48AB88E4" w14:textId="51F86DF1" w:rsidR="009B2FEE" w:rsidRPr="009B2FEE" w:rsidRDefault="009B2FEE" w:rsidP="0056455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Μετατρέπουμε </w:t>
      </w:r>
      <w:r>
        <w:rPr>
          <w:rFonts w:eastAsiaTheme="minorEastAsia"/>
          <w:sz w:val="24"/>
          <w:szCs w:val="24"/>
          <w:lang w:val="en-GB"/>
        </w:rPr>
        <w:t>r</w:t>
      </w:r>
      <w:r w:rsidR="00C23F98">
        <w:rPr>
          <w:rFonts w:eastAsiaTheme="minorEastAsia"/>
          <w:sz w:val="24"/>
          <w:szCs w:val="24"/>
        </w:rPr>
        <w:t xml:space="preserve"> </w:t>
      </w:r>
      <w:r w:rsidRPr="00123144">
        <w:rPr>
          <w:rFonts w:eastAsiaTheme="minorEastAsia"/>
          <w:sz w:val="24"/>
          <w:szCs w:val="24"/>
        </w:rPr>
        <w:t>=</w:t>
      </w:r>
      <w:r w:rsidR="00C23F98">
        <w:rPr>
          <w:rFonts w:eastAsiaTheme="minorEastAsia"/>
          <w:sz w:val="24"/>
          <w:szCs w:val="24"/>
        </w:rPr>
        <w:t xml:space="preserve"> </w:t>
      </w:r>
      <w:r w:rsidRPr="00123144">
        <w:rPr>
          <w:rFonts w:eastAsiaTheme="minorEastAsia"/>
          <w:sz w:val="24"/>
          <w:szCs w:val="24"/>
        </w:rPr>
        <w:t>50</w:t>
      </w:r>
      <w:r>
        <w:rPr>
          <w:rFonts w:eastAsiaTheme="minorEastAsia"/>
          <w:sz w:val="24"/>
          <w:szCs w:val="24"/>
          <w:lang w:val="en-GB"/>
        </w:rPr>
        <w:t>cm</w:t>
      </w:r>
      <w:r w:rsidR="00C23F98">
        <w:rPr>
          <w:rFonts w:eastAsiaTheme="minorEastAsia"/>
          <w:sz w:val="24"/>
          <w:szCs w:val="24"/>
        </w:rPr>
        <w:t xml:space="preserve"> </w:t>
      </w:r>
      <w:r w:rsidRPr="00123144">
        <w:rPr>
          <w:rFonts w:eastAsiaTheme="minorEastAsia"/>
          <w:sz w:val="24"/>
          <w:szCs w:val="24"/>
        </w:rPr>
        <w:t>=</w:t>
      </w:r>
      <w:r w:rsidR="00C23F98">
        <w:rPr>
          <w:rFonts w:eastAsiaTheme="minorEastAsia"/>
          <w:sz w:val="24"/>
          <w:szCs w:val="24"/>
        </w:rPr>
        <w:t xml:space="preserve"> </w:t>
      </w:r>
      <w:r w:rsidRPr="00123144">
        <w:rPr>
          <w:rFonts w:eastAsiaTheme="minorEastAsia"/>
          <w:sz w:val="24"/>
          <w:szCs w:val="24"/>
        </w:rPr>
        <w:t xml:space="preserve">0,5 </w:t>
      </w:r>
      <w:r>
        <w:rPr>
          <w:rFonts w:eastAsiaTheme="minorEastAsia"/>
          <w:sz w:val="24"/>
          <w:szCs w:val="24"/>
          <w:lang w:val="en-GB"/>
        </w:rPr>
        <w:t>m</w:t>
      </w:r>
    </w:p>
    <w:p w14:paraId="6C24DEC4" w14:textId="7C86B0E8" w:rsidR="00844BA6" w:rsidRPr="00C43477" w:rsidRDefault="00C43477" w:rsidP="00564555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Η ροπή στρέψης </w:t>
      </w:r>
      <w:r w:rsidR="0052591E">
        <w:rPr>
          <w:rFonts w:eastAsiaTheme="minorEastAsia"/>
          <w:sz w:val="24"/>
          <w:szCs w:val="24"/>
        </w:rPr>
        <w:t xml:space="preserve">του κινητήρα </w:t>
      </w:r>
      <w:r>
        <w:rPr>
          <w:rFonts w:eastAsiaTheme="minorEastAsia"/>
          <w:sz w:val="24"/>
          <w:szCs w:val="24"/>
        </w:rPr>
        <w:t>ορίζεται από τη σχέση</w:t>
      </w:r>
      <w:r w:rsidRPr="00C43477">
        <w:rPr>
          <w:rFonts w:eastAsiaTheme="minorEastAsia"/>
          <w:sz w:val="24"/>
          <w:szCs w:val="24"/>
        </w:rPr>
        <w:t>:</w:t>
      </w:r>
    </w:p>
    <w:bookmarkStart w:id="9" w:name="_Hlk113636710"/>
    <w:p w14:paraId="5D83004F" w14:textId="5AE229F4" w:rsidR="00844BA6" w:rsidRPr="009B2FEE" w:rsidRDefault="00000000" w:rsidP="00564555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GB"/>
                </w:rPr>
                <m:t>t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=F∙</m:t>
          </m:r>
          <w:bookmarkStart w:id="10" w:name="_Hlk115602108"/>
          <m:r>
            <w:rPr>
              <w:rFonts w:ascii="Cambria Math" w:eastAsiaTheme="minorEastAsia" w:hAnsi="Cambria Math"/>
              <w:sz w:val="24"/>
              <w:szCs w:val="24"/>
            </w:rPr>
            <m:t>r</m:t>
          </m:r>
          <w:bookmarkEnd w:id="10"/>
          <m:r>
            <w:rPr>
              <w:rFonts w:ascii="Cambria Math" w:eastAsiaTheme="minorEastAsia" w:hAnsi="Cambria Math"/>
              <w:sz w:val="24"/>
              <w:szCs w:val="24"/>
            </w:rPr>
            <m:t>⇒F=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GB"/>
                    </w:rPr>
                    <m:t>t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r</m:t>
              </m:r>
            </m:den>
          </m:f>
          <w:bookmarkStart w:id="11" w:name="_Hlk115602287"/>
          <m:r>
            <w:rPr>
              <w:rFonts w:ascii="Cambria Math" w:eastAsiaTheme="minorEastAsia" w:hAnsi="Cambria Math"/>
              <w:sz w:val="24"/>
              <w:szCs w:val="24"/>
            </w:rPr>
            <m:t>⇒F=</m:t>
          </m:r>
          <w:bookmarkEnd w:id="11"/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GB"/>
                    </w:rPr>
                    <m:t>t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r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120 Nm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GB"/>
                </w:rPr>
                <m:t>0,5 m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⇒F=240 N</m:t>
          </m:r>
        </m:oMath>
      </m:oMathPara>
    </w:p>
    <w:p w14:paraId="6BCAA234" w14:textId="77777777" w:rsidR="00F97092" w:rsidRDefault="00F97092" w:rsidP="00564555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085302CC" w14:textId="77777777" w:rsidR="00F97092" w:rsidRDefault="00F97092" w:rsidP="00564555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41DFEE7A" w14:textId="77777777" w:rsidR="00F97092" w:rsidRPr="00F97092" w:rsidRDefault="00F97092" w:rsidP="00564555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</w:p>
    <w:p w14:paraId="2484E8EB" w14:textId="77777777" w:rsidR="00FB623D" w:rsidRPr="004E5F81" w:rsidRDefault="00FB623D" w:rsidP="00564555">
      <w:pPr>
        <w:spacing w:after="0" w:line="360" w:lineRule="auto"/>
        <w:jc w:val="both"/>
        <w:rPr>
          <w:rFonts w:eastAsiaTheme="minorEastAsia"/>
          <w:iCs/>
          <w:sz w:val="24"/>
          <w:szCs w:val="24"/>
        </w:rPr>
      </w:pPr>
    </w:p>
    <w:bookmarkEnd w:id="9"/>
    <w:p w14:paraId="07CDF10A" w14:textId="02A4C655" w:rsidR="00844BA6" w:rsidRPr="00326FF4" w:rsidRDefault="00844BA6" w:rsidP="00564555">
      <w:pPr>
        <w:spacing w:after="0" w:line="360" w:lineRule="auto"/>
        <w:jc w:val="both"/>
        <w:rPr>
          <w:rFonts w:eastAsiaTheme="minorEastAsia"/>
          <w:b/>
          <w:bCs/>
          <w:iCs/>
          <w:sz w:val="24"/>
          <w:szCs w:val="24"/>
        </w:rPr>
      </w:pPr>
    </w:p>
    <w:p w14:paraId="047BDFFA" w14:textId="77777777" w:rsidR="004E3D29" w:rsidRPr="007E04DD" w:rsidRDefault="004E3D29" w:rsidP="00564555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35B2CCF2" w14:textId="77777777" w:rsidR="007F7574" w:rsidRPr="007E04DD" w:rsidRDefault="007F7574" w:rsidP="00564555">
      <w:pPr>
        <w:spacing w:after="0" w:line="360" w:lineRule="auto"/>
        <w:jc w:val="both"/>
      </w:pPr>
    </w:p>
    <w:sectPr w:rsidR="007F7574" w:rsidRPr="007E04DD" w:rsidSect="0056455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D6D8E"/>
    <w:multiLevelType w:val="hybridMultilevel"/>
    <w:tmpl w:val="D452E0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85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0D1E92"/>
    <w:rsid w:val="001120F6"/>
    <w:rsid w:val="00121C69"/>
    <w:rsid w:val="00121CEB"/>
    <w:rsid w:val="00123144"/>
    <w:rsid w:val="00156D2E"/>
    <w:rsid w:val="00184619"/>
    <w:rsid w:val="00185E2D"/>
    <w:rsid w:val="00192AEF"/>
    <w:rsid w:val="001B1711"/>
    <w:rsid w:val="001C755D"/>
    <w:rsid w:val="001F3E79"/>
    <w:rsid w:val="00254108"/>
    <w:rsid w:val="00257C52"/>
    <w:rsid w:val="002613AB"/>
    <w:rsid w:val="002909F0"/>
    <w:rsid w:val="002B3CAD"/>
    <w:rsid w:val="002C73EF"/>
    <w:rsid w:val="002F179D"/>
    <w:rsid w:val="002F3EFF"/>
    <w:rsid w:val="00326FF4"/>
    <w:rsid w:val="003907D4"/>
    <w:rsid w:val="003A490E"/>
    <w:rsid w:val="003B06F8"/>
    <w:rsid w:val="003B1E55"/>
    <w:rsid w:val="003D407C"/>
    <w:rsid w:val="003D4ED3"/>
    <w:rsid w:val="00421299"/>
    <w:rsid w:val="00424612"/>
    <w:rsid w:val="004250E4"/>
    <w:rsid w:val="00427DAB"/>
    <w:rsid w:val="00451BD3"/>
    <w:rsid w:val="004623FF"/>
    <w:rsid w:val="004865EE"/>
    <w:rsid w:val="00491C11"/>
    <w:rsid w:val="004A1013"/>
    <w:rsid w:val="004A46BD"/>
    <w:rsid w:val="004A5233"/>
    <w:rsid w:val="004D0226"/>
    <w:rsid w:val="004D0E56"/>
    <w:rsid w:val="004E3D29"/>
    <w:rsid w:val="004E5F81"/>
    <w:rsid w:val="00504ED1"/>
    <w:rsid w:val="0052591E"/>
    <w:rsid w:val="00533E21"/>
    <w:rsid w:val="00554EB6"/>
    <w:rsid w:val="00564097"/>
    <w:rsid w:val="00564555"/>
    <w:rsid w:val="00567BBA"/>
    <w:rsid w:val="00590600"/>
    <w:rsid w:val="005A0BD4"/>
    <w:rsid w:val="005A2BEB"/>
    <w:rsid w:val="00610F26"/>
    <w:rsid w:val="006304CF"/>
    <w:rsid w:val="00644E7C"/>
    <w:rsid w:val="0064636E"/>
    <w:rsid w:val="00665E3A"/>
    <w:rsid w:val="00672235"/>
    <w:rsid w:val="00692DA4"/>
    <w:rsid w:val="00693368"/>
    <w:rsid w:val="006A5ADF"/>
    <w:rsid w:val="006E1522"/>
    <w:rsid w:val="006E281C"/>
    <w:rsid w:val="006E5ECC"/>
    <w:rsid w:val="006F5216"/>
    <w:rsid w:val="00700F8E"/>
    <w:rsid w:val="0071083C"/>
    <w:rsid w:val="00715D23"/>
    <w:rsid w:val="00733124"/>
    <w:rsid w:val="00734666"/>
    <w:rsid w:val="00757DA1"/>
    <w:rsid w:val="00761057"/>
    <w:rsid w:val="00763024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4476F"/>
    <w:rsid w:val="00844BA6"/>
    <w:rsid w:val="00845A50"/>
    <w:rsid w:val="00846245"/>
    <w:rsid w:val="00855A80"/>
    <w:rsid w:val="008D3CF8"/>
    <w:rsid w:val="0091335A"/>
    <w:rsid w:val="00942EAF"/>
    <w:rsid w:val="00955533"/>
    <w:rsid w:val="00965455"/>
    <w:rsid w:val="0098320C"/>
    <w:rsid w:val="009924E3"/>
    <w:rsid w:val="009A4701"/>
    <w:rsid w:val="009B2FEE"/>
    <w:rsid w:val="009C44D0"/>
    <w:rsid w:val="009C6ACF"/>
    <w:rsid w:val="009D1089"/>
    <w:rsid w:val="009D4BFE"/>
    <w:rsid w:val="009E6803"/>
    <w:rsid w:val="009F00BF"/>
    <w:rsid w:val="009F3A94"/>
    <w:rsid w:val="00A1422A"/>
    <w:rsid w:val="00A14ED6"/>
    <w:rsid w:val="00A26599"/>
    <w:rsid w:val="00A75A41"/>
    <w:rsid w:val="00A87BEA"/>
    <w:rsid w:val="00A97647"/>
    <w:rsid w:val="00AA758E"/>
    <w:rsid w:val="00AE205F"/>
    <w:rsid w:val="00B0028F"/>
    <w:rsid w:val="00B44997"/>
    <w:rsid w:val="00B55E9E"/>
    <w:rsid w:val="00B560FD"/>
    <w:rsid w:val="00B709C6"/>
    <w:rsid w:val="00B8610C"/>
    <w:rsid w:val="00B908D2"/>
    <w:rsid w:val="00B94182"/>
    <w:rsid w:val="00BE6E76"/>
    <w:rsid w:val="00BF2BC8"/>
    <w:rsid w:val="00C00770"/>
    <w:rsid w:val="00C01E74"/>
    <w:rsid w:val="00C23F98"/>
    <w:rsid w:val="00C43477"/>
    <w:rsid w:val="00C55626"/>
    <w:rsid w:val="00C7160F"/>
    <w:rsid w:val="00C72B13"/>
    <w:rsid w:val="00CC08BA"/>
    <w:rsid w:val="00CC1C22"/>
    <w:rsid w:val="00CE2170"/>
    <w:rsid w:val="00D00B76"/>
    <w:rsid w:val="00D0118A"/>
    <w:rsid w:val="00D01F14"/>
    <w:rsid w:val="00D35BAF"/>
    <w:rsid w:val="00D60E30"/>
    <w:rsid w:val="00D7440D"/>
    <w:rsid w:val="00DA157C"/>
    <w:rsid w:val="00DC277F"/>
    <w:rsid w:val="00DD715C"/>
    <w:rsid w:val="00E73EDE"/>
    <w:rsid w:val="00E82D50"/>
    <w:rsid w:val="00ED418C"/>
    <w:rsid w:val="00EE553D"/>
    <w:rsid w:val="00F21549"/>
    <w:rsid w:val="00F311CE"/>
    <w:rsid w:val="00F45B05"/>
    <w:rsid w:val="00F47386"/>
    <w:rsid w:val="00F55656"/>
    <w:rsid w:val="00F62A85"/>
    <w:rsid w:val="00F6632C"/>
    <w:rsid w:val="00F97092"/>
    <w:rsid w:val="00FB623D"/>
    <w:rsid w:val="00FD0C9E"/>
    <w:rsid w:val="00FD5936"/>
    <w:rsid w:val="00FF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B13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B3CAD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B3CA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B3CAD"/>
    <w:rPr>
      <w:sz w:val="20"/>
      <w:szCs w:val="20"/>
      <w:lang w:val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B3CA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B3CAD"/>
    <w:rPr>
      <w:b/>
      <w:bCs/>
      <w:sz w:val="20"/>
      <w:szCs w:val="20"/>
      <w:lang w:val="el-GR"/>
    </w:rPr>
  </w:style>
  <w:style w:type="paragraph" w:styleId="a7">
    <w:name w:val="List Paragraph"/>
    <w:basedOn w:val="a"/>
    <w:uiPriority w:val="34"/>
    <w:qFormat/>
    <w:rsid w:val="00610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2022-11-19T04:26:00Z</dcterms:created>
  <dcterms:modified xsi:type="dcterms:W3CDTF">2022-11-19T09:41:00Z</dcterms:modified>
</cp:coreProperties>
</file>