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37516" w14:textId="77777777" w:rsidR="00995CBB" w:rsidRDefault="4FDBFBD6" w:rsidP="008235A8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4F67EF5F" w14:textId="77777777" w:rsidR="006A5B1E" w:rsidRDefault="004820D4" w:rsidP="008235A8">
      <w:pPr>
        <w:pStyle w:val="a6"/>
        <w:spacing w:line="360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820D4">
        <w:rPr>
          <w:rFonts w:cstheme="minorHAnsi"/>
          <w:b/>
          <w:bCs/>
          <w:color w:val="000000" w:themeColor="text1"/>
          <w:sz w:val="24"/>
          <w:szCs w:val="24"/>
        </w:rPr>
        <w:t>2.1</w:t>
      </w:r>
      <w:r w:rsidR="00C71D11" w:rsidRPr="00C71D11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0A74C8FE" w14:textId="3A3CF3F6" w:rsidR="006A5B1E" w:rsidRDefault="006A5B1E" w:rsidP="008235A8">
      <w:pPr>
        <w:pStyle w:val="a6"/>
        <w:spacing w:line="360" w:lineRule="auto"/>
        <w:jc w:val="both"/>
        <w:rPr>
          <w:rFonts w:eastAsia="Yu Mincho" w:cs="Arial"/>
          <w:sz w:val="24"/>
          <w:szCs w:val="24"/>
        </w:rPr>
      </w:pPr>
      <w:r w:rsidRPr="006A5B1E">
        <w:rPr>
          <w:rFonts w:eastAsia="Yu Mincho" w:cs="Arial"/>
          <w:b/>
          <w:bCs/>
          <w:sz w:val="24"/>
          <w:szCs w:val="24"/>
        </w:rPr>
        <w:t>α.</w:t>
      </w:r>
      <w:r>
        <w:rPr>
          <w:rFonts w:eastAsia="Yu Mincho" w:cs="Arial"/>
          <w:sz w:val="24"/>
          <w:szCs w:val="24"/>
        </w:rPr>
        <w:t xml:space="preserve"> Να αναφέρετε τα τέσσερα είδη κλαδέματος των δέντρων (μονάδες 8). </w:t>
      </w:r>
    </w:p>
    <w:p w14:paraId="3D4F659B" w14:textId="77777777" w:rsidR="006A5B1E" w:rsidRDefault="006A5B1E" w:rsidP="008235A8">
      <w:pPr>
        <w:pStyle w:val="a6"/>
        <w:spacing w:line="360" w:lineRule="auto"/>
        <w:jc w:val="both"/>
        <w:rPr>
          <w:rFonts w:eastAsia="Yu Mincho" w:cs="Arial"/>
          <w:sz w:val="24"/>
          <w:szCs w:val="24"/>
        </w:rPr>
      </w:pPr>
      <w:r w:rsidRPr="006A5B1E">
        <w:rPr>
          <w:rFonts w:eastAsia="Yu Mincho" w:cs="Arial"/>
          <w:b/>
          <w:bCs/>
          <w:sz w:val="24"/>
          <w:szCs w:val="24"/>
        </w:rPr>
        <w:t>β.</w:t>
      </w:r>
      <w:r>
        <w:rPr>
          <w:rFonts w:eastAsia="Yu Mincho" w:cs="Arial"/>
          <w:sz w:val="24"/>
          <w:szCs w:val="24"/>
        </w:rPr>
        <w:t xml:space="preserve"> Που στοχεύει το κλάδεμα σε έναν οπωρώνα (μονάδες 2);</w:t>
      </w:r>
      <w:r w:rsidRPr="000D70AC">
        <w:rPr>
          <w:rFonts w:eastAsia="Yu Mincho" w:cs="Arial"/>
          <w:sz w:val="24"/>
          <w:szCs w:val="24"/>
        </w:rPr>
        <w:t xml:space="preserve"> </w:t>
      </w:r>
      <w:r>
        <w:rPr>
          <w:rFonts w:eastAsia="Yu Mincho" w:cs="Arial"/>
          <w:sz w:val="24"/>
          <w:szCs w:val="24"/>
        </w:rPr>
        <w:t>Ποιοι παράγοντες συνεκτιμώνται για να γίνει ένα αποτελεσματικό κλάδεμα (μονάδες 2);</w:t>
      </w:r>
    </w:p>
    <w:p w14:paraId="147D7A04" w14:textId="35E47736" w:rsidR="00785E58" w:rsidRDefault="00785E58" w:rsidP="008235A8">
      <w:pPr>
        <w:spacing w:after="0" w:line="360" w:lineRule="auto"/>
        <w:ind w:left="72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 w:rsidR="00F00524">
        <w:rPr>
          <w:rFonts w:ascii="Calibri" w:eastAsia="Calibri" w:hAnsi="Calibri" w:cs="Calibri"/>
          <w:b/>
          <w:bCs/>
          <w:sz w:val="24"/>
          <w:szCs w:val="24"/>
        </w:rPr>
        <w:t>2</w:t>
      </w:r>
    </w:p>
    <w:p w14:paraId="2CBE9C4F" w14:textId="77777777" w:rsidR="004A192C" w:rsidRDefault="004A192C" w:rsidP="008235A8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4B0DC85" w14:textId="77777777" w:rsidR="00CB6C42" w:rsidRDefault="004A192C" w:rsidP="008235A8">
      <w:pPr>
        <w:pStyle w:val="a6"/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98F8A59" w14:textId="25EC48C8" w:rsidR="00CB6C42" w:rsidRDefault="00CB6C42" w:rsidP="008235A8">
      <w:pPr>
        <w:pStyle w:val="a6"/>
        <w:spacing w:line="360" w:lineRule="auto"/>
        <w:jc w:val="both"/>
        <w:rPr>
          <w:rFonts w:eastAsia="Yu Mincho" w:cs="Arial"/>
          <w:sz w:val="24"/>
          <w:szCs w:val="24"/>
        </w:rPr>
      </w:pPr>
      <w:r w:rsidRPr="00CB6C42">
        <w:rPr>
          <w:rFonts w:eastAsia="Yu Mincho" w:cs="Arial"/>
          <w:b/>
          <w:bCs/>
          <w:sz w:val="24"/>
          <w:szCs w:val="24"/>
        </w:rPr>
        <w:t>α.</w:t>
      </w:r>
      <w:r>
        <w:rPr>
          <w:rFonts w:eastAsia="Yu Mincho" w:cs="Arial"/>
          <w:sz w:val="24"/>
          <w:szCs w:val="24"/>
        </w:rPr>
        <w:t xml:space="preserve"> Ποιοι κίνδυνοι υπάρχουν για τα δέντρα εάν το κλάδεμα γίνει πριν την ολοκλήρωση της ξυλοποίησης των βλαστών (μονάδες 6); </w:t>
      </w:r>
    </w:p>
    <w:p w14:paraId="5161A815" w14:textId="16DB504F" w:rsidR="00EB4131" w:rsidRPr="00EB4131" w:rsidRDefault="00CB6C42" w:rsidP="008235A8">
      <w:pPr>
        <w:pStyle w:val="a6"/>
        <w:spacing w:line="360" w:lineRule="auto"/>
        <w:jc w:val="both"/>
        <w:rPr>
          <w:color w:val="000000" w:themeColor="text1"/>
          <w:sz w:val="24"/>
          <w:szCs w:val="24"/>
        </w:rPr>
      </w:pPr>
      <w:r w:rsidRPr="00CB6C42">
        <w:rPr>
          <w:rFonts w:eastAsia="Yu Mincho" w:cs="Arial"/>
          <w:b/>
          <w:bCs/>
          <w:sz w:val="24"/>
          <w:szCs w:val="24"/>
        </w:rPr>
        <w:t>β.</w:t>
      </w:r>
      <w:r>
        <w:rPr>
          <w:rFonts w:eastAsia="Yu Mincho" w:cs="Arial"/>
          <w:sz w:val="24"/>
          <w:szCs w:val="24"/>
        </w:rPr>
        <w:t xml:space="preserve"> Τι αποτέλεσμα έχει το αυστηρό κλάδεμα στα δέντρα και που οφείλεται το αποτέλεσμα αυτό (μονάδες 7);</w:t>
      </w:r>
    </w:p>
    <w:p w14:paraId="4411590F" w14:textId="74F5F3A4" w:rsidR="00297D3A" w:rsidRPr="004A192C" w:rsidRDefault="00EB4131" w:rsidP="008235A8">
      <w:pPr>
        <w:spacing w:after="0" w:line="360" w:lineRule="auto"/>
        <w:ind w:left="720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227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Μονάδες </w:t>
      </w:r>
      <w:r w:rsidR="00CB6C42">
        <w:rPr>
          <w:rFonts w:eastAsia="Calibri" w:cstheme="minorHAnsi"/>
          <w:b/>
          <w:bCs/>
          <w:color w:val="000000" w:themeColor="text1"/>
          <w:sz w:val="24"/>
          <w:szCs w:val="24"/>
        </w:rPr>
        <w:t>13</w:t>
      </w:r>
    </w:p>
    <w:sectPr w:rsidR="00297D3A" w:rsidRPr="004A192C" w:rsidSect="006A5B1E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Yu Mincho">
    <w:charset w:val="00"/>
    <w:family w:val="roman"/>
    <w:pitch w:val="variable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442B1D2"/>
    <w:rsid w:val="00031C1B"/>
    <w:rsid w:val="000C6A75"/>
    <w:rsid w:val="001471E5"/>
    <w:rsid w:val="0015010C"/>
    <w:rsid w:val="00166F55"/>
    <w:rsid w:val="00200617"/>
    <w:rsid w:val="00237EA5"/>
    <w:rsid w:val="00297D3A"/>
    <w:rsid w:val="002A382C"/>
    <w:rsid w:val="002C33FB"/>
    <w:rsid w:val="00386446"/>
    <w:rsid w:val="003A42A3"/>
    <w:rsid w:val="003D15E5"/>
    <w:rsid w:val="004820D4"/>
    <w:rsid w:val="004A192C"/>
    <w:rsid w:val="004D2CF7"/>
    <w:rsid w:val="00530016"/>
    <w:rsid w:val="005E6E7D"/>
    <w:rsid w:val="006A5B1E"/>
    <w:rsid w:val="006B76DE"/>
    <w:rsid w:val="006F7691"/>
    <w:rsid w:val="00702E98"/>
    <w:rsid w:val="00726A2F"/>
    <w:rsid w:val="007749BE"/>
    <w:rsid w:val="00785E58"/>
    <w:rsid w:val="008235A8"/>
    <w:rsid w:val="0084783B"/>
    <w:rsid w:val="00995CBB"/>
    <w:rsid w:val="00995EEB"/>
    <w:rsid w:val="009B2AC7"/>
    <w:rsid w:val="009F5B13"/>
    <w:rsid w:val="00BA7DEA"/>
    <w:rsid w:val="00C71D11"/>
    <w:rsid w:val="00CB6C42"/>
    <w:rsid w:val="00D03383"/>
    <w:rsid w:val="00D31AFA"/>
    <w:rsid w:val="00E22751"/>
    <w:rsid w:val="00E2605A"/>
    <w:rsid w:val="00E42837"/>
    <w:rsid w:val="00E95D4C"/>
    <w:rsid w:val="00EB129A"/>
    <w:rsid w:val="00EB4131"/>
    <w:rsid w:val="00F00524"/>
    <w:rsid w:val="00F12F24"/>
    <w:rsid w:val="00FA1548"/>
    <w:rsid w:val="00FB6186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1210414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66E5C5F"/>
    <w:rsid w:val="58291D2A"/>
    <w:rsid w:val="598D65F0"/>
    <w:rsid w:val="5A74E87F"/>
    <w:rsid w:val="5B8391C6"/>
    <w:rsid w:val="5C150BBE"/>
    <w:rsid w:val="5CE365F0"/>
    <w:rsid w:val="5D1F6227"/>
    <w:rsid w:val="5E604038"/>
    <w:rsid w:val="5E60D713"/>
    <w:rsid w:val="5F98947A"/>
    <w:rsid w:val="6066AA29"/>
    <w:rsid w:val="60CF5484"/>
    <w:rsid w:val="6197E0FA"/>
    <w:rsid w:val="63E3AC4F"/>
    <w:rsid w:val="6442B1D2"/>
    <w:rsid w:val="670B8134"/>
    <w:rsid w:val="68DA6669"/>
    <w:rsid w:val="6A64443E"/>
    <w:rsid w:val="6AED4BA2"/>
    <w:rsid w:val="6C798A79"/>
    <w:rsid w:val="705E5037"/>
    <w:rsid w:val="71257A4F"/>
    <w:rsid w:val="72BA911C"/>
    <w:rsid w:val="72C8E605"/>
    <w:rsid w:val="73ACB4FB"/>
    <w:rsid w:val="743B9A0C"/>
    <w:rsid w:val="7464B666"/>
    <w:rsid w:val="74ED930C"/>
    <w:rsid w:val="75C8A07D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6556"/>
  <w15:docId w15:val="{53B90DA5-6C6D-4A65-B79B-0BB2A462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rsid w:val="003D15E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3D15E5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3D15E5"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200617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00617"/>
    <w:rPr>
      <w:b/>
      <w:bCs/>
      <w:sz w:val="20"/>
      <w:szCs w:val="20"/>
    </w:rPr>
  </w:style>
  <w:style w:type="paragraph" w:styleId="a6">
    <w:name w:val="No Spacing"/>
    <w:rsid w:val="006A5B1E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25B8D5-B654-4DBD-95BF-733F6538B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402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ΒΑΣΙΛΕΙΟΣ ΧΑΤΖΗΘΕΟΔΩΡΟΥ</dc:creator>
  <cp:lastModifiedBy>ΑΝΔΡΕΑΣ ΧΡΥΣΑΝΘΑΚΟΠΟΥΛΟΣ</cp:lastModifiedBy>
  <cp:revision>9</cp:revision>
  <dcterms:created xsi:type="dcterms:W3CDTF">2022-12-28T19:10:00Z</dcterms:created>
  <dcterms:modified xsi:type="dcterms:W3CDTF">2022-12-28T21:48:00Z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