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E2" w:rsidRPr="009102B6" w:rsidRDefault="00EF59E2" w:rsidP="00EF59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:rsidR="00EF59E2" w:rsidRPr="00F16890" w:rsidRDefault="00EF59E2" w:rsidP="00EF59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EF59E2" w:rsidRDefault="00EF59E2" w:rsidP="00EF59E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EF59E2" w:rsidRPr="003F6165" w:rsidRDefault="00EF59E2" w:rsidP="00EF59E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 xml:space="preserve"> – β</w:t>
      </w:r>
    </w:p>
    <w:p w:rsidR="00EF59E2" w:rsidRPr="003F6165" w:rsidRDefault="00EF59E2" w:rsidP="00EF59E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2</w:t>
      </w:r>
      <w:r w:rsidRPr="003F6165">
        <w:rPr>
          <w:rFonts w:ascii="Calibri" w:hAnsi="Calibri" w:cs="Calibri"/>
          <w:sz w:val="24"/>
          <w:szCs w:val="24"/>
        </w:rPr>
        <w:t xml:space="preserve"> </w:t>
      </w:r>
      <w:bookmarkStart w:id="0" w:name="_Hlk95172084"/>
      <w:r w:rsidRPr="003F6165">
        <w:rPr>
          <w:rFonts w:ascii="Calibri" w:hAnsi="Calibri" w:cs="Calibri"/>
          <w:sz w:val="24"/>
          <w:szCs w:val="24"/>
        </w:rPr>
        <w:t>–</w:t>
      </w:r>
      <w:bookmarkEnd w:id="0"/>
      <w:r>
        <w:rPr>
          <w:rFonts w:ascii="Calibri" w:hAnsi="Calibri" w:cs="Calibri"/>
          <w:sz w:val="24"/>
          <w:szCs w:val="24"/>
        </w:rPr>
        <w:t xml:space="preserve"> α</w:t>
      </w:r>
    </w:p>
    <w:p w:rsidR="00EF59E2" w:rsidRPr="003F6165" w:rsidRDefault="00EF59E2" w:rsidP="00EF59E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– α</w:t>
      </w:r>
    </w:p>
    <w:p w:rsidR="00EF59E2" w:rsidRDefault="00EF59E2" w:rsidP="00EF59E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 – γ</w:t>
      </w:r>
    </w:p>
    <w:p w:rsidR="00EF59E2" w:rsidRDefault="00EF59E2" w:rsidP="00EF59E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EF59E2" w:rsidRDefault="00EF59E2" w:rsidP="00EF59E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Τα τρία στάδια των μεταβολών στις ιδιότητες και στη δομή του υλικού που υφίσταται ανόπτηση, είναι:</w:t>
      </w:r>
    </w:p>
    <w:p w:rsidR="00EF59E2" w:rsidRDefault="00EF59E2" w:rsidP="00EF59E2">
      <w:pPr>
        <w:pStyle w:val="a3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Στάδιο 1: Αποκατάσταση ή </w:t>
      </w:r>
      <w:proofErr w:type="spellStart"/>
      <w:r>
        <w:rPr>
          <w:rFonts w:cstheme="minorHAnsi"/>
          <w:sz w:val="24"/>
          <w:szCs w:val="24"/>
        </w:rPr>
        <w:t>απόταση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EF59E2" w:rsidRDefault="00EF59E2" w:rsidP="00EF59E2">
      <w:pPr>
        <w:pStyle w:val="a3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Στάδιο 2: </w:t>
      </w:r>
      <w:proofErr w:type="spellStart"/>
      <w:r>
        <w:rPr>
          <w:rFonts w:cstheme="minorHAnsi"/>
          <w:sz w:val="24"/>
          <w:szCs w:val="24"/>
        </w:rPr>
        <w:t>Ανακρυστάλλωση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EF59E2" w:rsidRDefault="00EF59E2" w:rsidP="00EF59E2">
      <w:pPr>
        <w:pStyle w:val="a3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Στάδιο 3: Ανάπτυξη κόκκων.</w:t>
      </w:r>
    </w:p>
    <w:p w:rsidR="003F57AF" w:rsidRPr="00EF59E2" w:rsidRDefault="003F57AF" w:rsidP="00EF59E2">
      <w:bookmarkStart w:id="1" w:name="_GoBack"/>
      <w:bookmarkEnd w:id="1"/>
    </w:p>
    <w:sectPr w:rsidR="003F57AF" w:rsidRPr="00EF59E2" w:rsidSect="00741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66AF"/>
    <w:multiLevelType w:val="hybridMultilevel"/>
    <w:tmpl w:val="335E02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951"/>
    <w:multiLevelType w:val="hybridMultilevel"/>
    <w:tmpl w:val="204664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24CFE"/>
    <w:multiLevelType w:val="hybridMultilevel"/>
    <w:tmpl w:val="EADA69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A9C51F2"/>
    <w:multiLevelType w:val="hybridMultilevel"/>
    <w:tmpl w:val="EA1CCB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2D87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90B7A"/>
    <w:multiLevelType w:val="hybridMultilevel"/>
    <w:tmpl w:val="D50CEF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12BA2"/>
    <w:multiLevelType w:val="hybridMultilevel"/>
    <w:tmpl w:val="2A102A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D5"/>
    <w:rsid w:val="000C306B"/>
    <w:rsid w:val="00163D17"/>
    <w:rsid w:val="001C2D8E"/>
    <w:rsid w:val="00237A54"/>
    <w:rsid w:val="003D0597"/>
    <w:rsid w:val="003F57AF"/>
    <w:rsid w:val="00427384"/>
    <w:rsid w:val="00582A25"/>
    <w:rsid w:val="00834DC2"/>
    <w:rsid w:val="008C3E7A"/>
    <w:rsid w:val="008D06D5"/>
    <w:rsid w:val="0092464B"/>
    <w:rsid w:val="009A4FDB"/>
    <w:rsid w:val="009F087E"/>
    <w:rsid w:val="00CE4273"/>
    <w:rsid w:val="00D40A7A"/>
    <w:rsid w:val="00E01886"/>
    <w:rsid w:val="00E75CF9"/>
    <w:rsid w:val="00EF59E2"/>
    <w:rsid w:val="00F50D41"/>
    <w:rsid w:val="00F579DE"/>
    <w:rsid w:val="00F82BB5"/>
    <w:rsid w:val="00F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6EBAA4-15C6-480A-965E-AF494DC5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D5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triantafa@outlook.com</dc:creator>
  <cp:lastModifiedBy>User</cp:lastModifiedBy>
  <cp:revision>2</cp:revision>
  <cp:lastPrinted>2022-10-23T10:08:00Z</cp:lastPrinted>
  <dcterms:created xsi:type="dcterms:W3CDTF">2022-11-17T07:39:00Z</dcterms:created>
  <dcterms:modified xsi:type="dcterms:W3CDTF">2022-11-17T07:39:00Z</dcterms:modified>
</cp:coreProperties>
</file>