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02767" w14:textId="77777777" w:rsidR="005E25B9" w:rsidRPr="005E25B9" w:rsidRDefault="005E25B9" w:rsidP="005E25B9">
      <w:pPr>
        <w:spacing w:after="0" w:line="360" w:lineRule="auto"/>
        <w:rPr>
          <w:b/>
          <w:bCs/>
          <w:sz w:val="24"/>
          <w:szCs w:val="24"/>
        </w:rPr>
      </w:pPr>
      <w:r w:rsidRPr="005E25B9">
        <w:rPr>
          <w:b/>
          <w:bCs/>
          <w:sz w:val="24"/>
          <w:szCs w:val="24"/>
        </w:rPr>
        <w:t>ΘΕΜΑ 2</w:t>
      </w:r>
    </w:p>
    <w:p w14:paraId="6854CF3F" w14:textId="7DDE852E" w:rsidR="00F5115C" w:rsidRPr="002A65FA" w:rsidRDefault="005E25B9" w:rsidP="00F5115C">
      <w:pPr>
        <w:spacing w:after="0" w:line="360" w:lineRule="auto"/>
        <w:jc w:val="both"/>
        <w:rPr>
          <w:sz w:val="24"/>
          <w:szCs w:val="24"/>
        </w:rPr>
      </w:pPr>
      <w:r w:rsidRPr="005E25B9">
        <w:rPr>
          <w:b/>
          <w:bCs/>
          <w:sz w:val="24"/>
          <w:szCs w:val="24"/>
        </w:rPr>
        <w:t>2.1</w:t>
      </w:r>
      <w:r w:rsidR="00970809" w:rsidRPr="00970809">
        <w:rPr>
          <w:b/>
          <w:bCs/>
          <w:sz w:val="24"/>
          <w:szCs w:val="24"/>
        </w:rPr>
        <w:t xml:space="preserve"> </w:t>
      </w:r>
      <w:r w:rsidR="006317E6">
        <w:rPr>
          <w:sz w:val="24"/>
          <w:szCs w:val="24"/>
        </w:rPr>
        <w:t>Ταιριάξτε</w:t>
      </w:r>
      <w:r w:rsidR="00F5115C" w:rsidRPr="002A65FA">
        <w:rPr>
          <w:sz w:val="24"/>
          <w:szCs w:val="24"/>
        </w:rPr>
        <w:t xml:space="preserve"> </w:t>
      </w:r>
      <w:r w:rsidR="00E43D9C">
        <w:rPr>
          <w:sz w:val="24"/>
          <w:szCs w:val="24"/>
        </w:rPr>
        <w:t>τις μάσκες δικτύου</w:t>
      </w:r>
      <w:r w:rsidR="003B5C27">
        <w:rPr>
          <w:sz w:val="24"/>
          <w:szCs w:val="24"/>
        </w:rPr>
        <w:t xml:space="preserve"> </w:t>
      </w:r>
      <w:r w:rsidR="00563248">
        <w:rPr>
          <w:sz w:val="24"/>
          <w:szCs w:val="24"/>
        </w:rPr>
        <w:t>της</w:t>
      </w:r>
      <w:r w:rsidR="00F5115C" w:rsidRPr="002A65FA">
        <w:rPr>
          <w:sz w:val="24"/>
          <w:szCs w:val="24"/>
        </w:rPr>
        <w:t xml:space="preserve"> πρώτης στήλης του ακόλουθου πίνακα με </w:t>
      </w:r>
      <w:r w:rsidR="003B5C27">
        <w:rPr>
          <w:sz w:val="24"/>
          <w:szCs w:val="24"/>
        </w:rPr>
        <w:t xml:space="preserve">την </w:t>
      </w:r>
      <w:r w:rsidR="00E43D9C">
        <w:rPr>
          <w:sz w:val="24"/>
          <w:szCs w:val="24"/>
        </w:rPr>
        <w:t xml:space="preserve">μορφή </w:t>
      </w:r>
      <w:r w:rsidR="00E43D9C">
        <w:rPr>
          <w:sz w:val="24"/>
          <w:szCs w:val="24"/>
          <w:lang w:val="en-US"/>
        </w:rPr>
        <w:t>CIDR</w:t>
      </w:r>
      <w:r w:rsidR="003B5C27">
        <w:rPr>
          <w:sz w:val="24"/>
          <w:szCs w:val="24"/>
        </w:rPr>
        <w:t xml:space="preserve"> στην οποία </w:t>
      </w:r>
      <w:r w:rsidR="006317E6">
        <w:rPr>
          <w:sz w:val="24"/>
          <w:szCs w:val="24"/>
        </w:rPr>
        <w:t>αντιστοιχούν</w:t>
      </w:r>
      <w:r w:rsidR="00563248">
        <w:rPr>
          <w:sz w:val="24"/>
          <w:szCs w:val="24"/>
        </w:rPr>
        <w:t xml:space="preserve">, επιλέγοντας </w:t>
      </w:r>
      <w:r w:rsidR="003B5C27">
        <w:rPr>
          <w:sz w:val="24"/>
          <w:szCs w:val="24"/>
        </w:rPr>
        <w:t>την κατάλληλη</w:t>
      </w:r>
      <w:r w:rsidR="0070131F">
        <w:rPr>
          <w:sz w:val="24"/>
          <w:szCs w:val="24"/>
        </w:rPr>
        <w:t xml:space="preserve"> από αυτ</w:t>
      </w:r>
      <w:r w:rsidR="003B5C27">
        <w:rPr>
          <w:sz w:val="24"/>
          <w:szCs w:val="24"/>
        </w:rPr>
        <w:t>ές</w:t>
      </w:r>
      <w:r w:rsidR="0070131F">
        <w:rPr>
          <w:sz w:val="24"/>
          <w:szCs w:val="24"/>
        </w:rPr>
        <w:t xml:space="preserve"> της δεύτερης στήλης</w:t>
      </w:r>
      <w:r w:rsidR="00F5115C" w:rsidRPr="002A65FA">
        <w:rPr>
          <w:sz w:val="24"/>
          <w:szCs w:val="24"/>
        </w:rPr>
        <w:t>.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3824"/>
        <w:gridCol w:w="2560"/>
      </w:tblGrid>
      <w:tr w:rsidR="00F5115C" w:rsidRPr="002A65FA" w14:paraId="440731B7" w14:textId="77777777" w:rsidTr="00006489">
        <w:trPr>
          <w:jc w:val="center"/>
        </w:trPr>
        <w:tc>
          <w:tcPr>
            <w:tcW w:w="3824" w:type="dxa"/>
          </w:tcPr>
          <w:p w14:paraId="189FA43E" w14:textId="54449A25" w:rsidR="00F5115C" w:rsidRPr="00E43D9C" w:rsidRDefault="00F5115C" w:rsidP="008A1CD6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2A65FA">
              <w:rPr>
                <w:sz w:val="24"/>
                <w:szCs w:val="24"/>
              </w:rPr>
              <w:t xml:space="preserve">1. </w:t>
            </w:r>
            <w:r w:rsidR="00E43D9C">
              <w:rPr>
                <w:sz w:val="24"/>
                <w:szCs w:val="24"/>
                <w:lang w:val="en-US"/>
              </w:rPr>
              <w:t>255.255.0.0</w:t>
            </w:r>
          </w:p>
        </w:tc>
        <w:tc>
          <w:tcPr>
            <w:tcW w:w="2560" w:type="dxa"/>
          </w:tcPr>
          <w:p w14:paraId="3F6C97C5" w14:textId="01E7EC85" w:rsidR="00F5115C" w:rsidRPr="00E43D9C" w:rsidRDefault="00F5115C" w:rsidP="008A1CD6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2A65FA">
              <w:rPr>
                <w:sz w:val="24"/>
                <w:szCs w:val="24"/>
              </w:rPr>
              <w:t xml:space="preserve">Α. </w:t>
            </w:r>
            <w:r w:rsidR="00E43D9C">
              <w:rPr>
                <w:sz w:val="24"/>
                <w:szCs w:val="24"/>
                <w:lang w:val="en-US"/>
              </w:rPr>
              <w:t>/25</w:t>
            </w:r>
          </w:p>
        </w:tc>
      </w:tr>
      <w:tr w:rsidR="00F5115C" w:rsidRPr="002A65FA" w14:paraId="5516481C" w14:textId="77777777" w:rsidTr="00006489">
        <w:trPr>
          <w:jc w:val="center"/>
        </w:trPr>
        <w:tc>
          <w:tcPr>
            <w:tcW w:w="3824" w:type="dxa"/>
          </w:tcPr>
          <w:p w14:paraId="630B0874" w14:textId="29213C59" w:rsidR="00F5115C" w:rsidRPr="00E43D9C" w:rsidRDefault="003B5C27" w:rsidP="008A1CD6">
            <w:pPr>
              <w:spacing w:line="36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</w:t>
            </w:r>
            <w:r w:rsidR="00133BFE"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="00E43D9C">
              <w:rPr>
                <w:sz w:val="24"/>
                <w:szCs w:val="24"/>
                <w:lang w:val="en-US"/>
              </w:rPr>
              <w:t>255.255.255.0</w:t>
            </w:r>
          </w:p>
        </w:tc>
        <w:tc>
          <w:tcPr>
            <w:tcW w:w="2560" w:type="dxa"/>
          </w:tcPr>
          <w:p w14:paraId="39503537" w14:textId="70FAE89F" w:rsidR="00F5115C" w:rsidRPr="00E43D9C" w:rsidRDefault="00F5115C" w:rsidP="008A1CD6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2A65FA">
              <w:rPr>
                <w:sz w:val="24"/>
                <w:szCs w:val="24"/>
              </w:rPr>
              <w:t xml:space="preserve">Β. </w:t>
            </w:r>
            <w:r w:rsidR="00E43D9C">
              <w:rPr>
                <w:sz w:val="24"/>
                <w:szCs w:val="24"/>
                <w:lang w:val="en-US"/>
              </w:rPr>
              <w:t>/16</w:t>
            </w:r>
          </w:p>
        </w:tc>
      </w:tr>
      <w:tr w:rsidR="00F5115C" w:rsidRPr="002A65FA" w14:paraId="0273B4F0" w14:textId="77777777" w:rsidTr="00006489">
        <w:trPr>
          <w:jc w:val="center"/>
        </w:trPr>
        <w:tc>
          <w:tcPr>
            <w:tcW w:w="3824" w:type="dxa"/>
          </w:tcPr>
          <w:p w14:paraId="734B1623" w14:textId="3EBA0D26" w:rsidR="00F5115C" w:rsidRPr="00E43D9C" w:rsidRDefault="003B5C27" w:rsidP="00F5115C">
            <w:pPr>
              <w:spacing w:line="36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3. </w:t>
            </w:r>
            <w:r w:rsidR="00E43D9C">
              <w:rPr>
                <w:sz w:val="24"/>
                <w:szCs w:val="24"/>
                <w:lang w:val="en-US"/>
              </w:rPr>
              <w:t>255.255.128.0</w:t>
            </w:r>
          </w:p>
        </w:tc>
        <w:tc>
          <w:tcPr>
            <w:tcW w:w="2560" w:type="dxa"/>
          </w:tcPr>
          <w:p w14:paraId="229D2A7D" w14:textId="635C3110" w:rsidR="00F5115C" w:rsidRPr="00E43D9C" w:rsidRDefault="00F5115C" w:rsidP="008A1CD6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2A65FA">
              <w:rPr>
                <w:sz w:val="24"/>
                <w:szCs w:val="24"/>
              </w:rPr>
              <w:t xml:space="preserve">Γ. </w:t>
            </w:r>
            <w:r w:rsidR="00E43D9C">
              <w:rPr>
                <w:sz w:val="24"/>
                <w:szCs w:val="24"/>
                <w:lang w:val="en-US"/>
              </w:rPr>
              <w:t>/8</w:t>
            </w:r>
          </w:p>
        </w:tc>
      </w:tr>
      <w:tr w:rsidR="00F5115C" w:rsidRPr="00277E07" w14:paraId="65D309FC" w14:textId="77777777" w:rsidTr="00006489">
        <w:trPr>
          <w:jc w:val="center"/>
        </w:trPr>
        <w:tc>
          <w:tcPr>
            <w:tcW w:w="3824" w:type="dxa"/>
          </w:tcPr>
          <w:p w14:paraId="2BF0FF28" w14:textId="2B3678E6" w:rsidR="00F5115C" w:rsidRPr="00F5115C" w:rsidRDefault="003B5C27" w:rsidP="008A1CD6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277E07">
              <w:rPr>
                <w:sz w:val="24"/>
                <w:szCs w:val="24"/>
                <w:lang w:val="en-US"/>
              </w:rPr>
              <w:t xml:space="preserve">4. </w:t>
            </w:r>
            <w:r w:rsidR="00E43D9C">
              <w:rPr>
                <w:sz w:val="24"/>
                <w:szCs w:val="24"/>
              </w:rPr>
              <w:t>255.255.255.192</w:t>
            </w:r>
          </w:p>
        </w:tc>
        <w:tc>
          <w:tcPr>
            <w:tcW w:w="2560" w:type="dxa"/>
          </w:tcPr>
          <w:p w14:paraId="57795C34" w14:textId="53E225A8" w:rsidR="00F5115C" w:rsidRPr="00E43D9C" w:rsidRDefault="00E43D9C" w:rsidP="008A1CD6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Δ. /17</w:t>
            </w:r>
          </w:p>
        </w:tc>
      </w:tr>
      <w:tr w:rsidR="00563248" w:rsidRPr="00277E07" w14:paraId="716B82D3" w14:textId="77777777" w:rsidTr="00006489">
        <w:trPr>
          <w:jc w:val="center"/>
        </w:trPr>
        <w:tc>
          <w:tcPr>
            <w:tcW w:w="3824" w:type="dxa"/>
          </w:tcPr>
          <w:p w14:paraId="74EE68E6" w14:textId="163995E6" w:rsidR="00563248" w:rsidRPr="008072BF" w:rsidRDefault="00563248" w:rsidP="008A1CD6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560" w:type="dxa"/>
          </w:tcPr>
          <w:p w14:paraId="793B424D" w14:textId="295E1879" w:rsidR="00563248" w:rsidRPr="00E43D9C" w:rsidRDefault="00E43D9C" w:rsidP="008A1CD6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Ε. /24</w:t>
            </w:r>
          </w:p>
        </w:tc>
      </w:tr>
      <w:tr w:rsidR="003B5C27" w:rsidRPr="002A65FA" w14:paraId="25E40E42" w14:textId="77777777" w:rsidTr="00006489">
        <w:trPr>
          <w:jc w:val="center"/>
        </w:trPr>
        <w:tc>
          <w:tcPr>
            <w:tcW w:w="3824" w:type="dxa"/>
          </w:tcPr>
          <w:p w14:paraId="078E3AE4" w14:textId="66872A77" w:rsidR="003B5C27" w:rsidRDefault="003B5C27" w:rsidP="008A1CD6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560" w:type="dxa"/>
          </w:tcPr>
          <w:p w14:paraId="7675F279" w14:textId="552E6755" w:rsidR="003B5C27" w:rsidRPr="00E43D9C" w:rsidRDefault="00E43D9C" w:rsidP="008A1CD6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ΣΤ. /26</w:t>
            </w:r>
          </w:p>
        </w:tc>
      </w:tr>
    </w:tbl>
    <w:p w14:paraId="3059B865" w14:textId="6CC32A45" w:rsidR="00B663B6" w:rsidRPr="009E6F85" w:rsidRDefault="00B203F1" w:rsidP="00B663B6">
      <w:pPr>
        <w:spacing w:after="0" w:line="360" w:lineRule="auto"/>
        <w:jc w:val="right"/>
        <w:rPr>
          <w:b/>
          <w:bCs/>
          <w:sz w:val="24"/>
          <w:szCs w:val="24"/>
        </w:rPr>
      </w:pPr>
      <w:r w:rsidRPr="00783D44">
        <w:rPr>
          <w:b/>
          <w:bCs/>
          <w:sz w:val="24"/>
          <w:szCs w:val="24"/>
        </w:rPr>
        <w:t>Μονάδες</w:t>
      </w:r>
      <w:r w:rsidR="00A67ABE" w:rsidRPr="00783D44">
        <w:rPr>
          <w:b/>
          <w:bCs/>
          <w:sz w:val="24"/>
          <w:szCs w:val="24"/>
        </w:rPr>
        <w:t xml:space="preserve"> </w:t>
      </w:r>
      <w:r w:rsidR="008072BF">
        <w:rPr>
          <w:b/>
          <w:bCs/>
          <w:sz w:val="24"/>
          <w:szCs w:val="24"/>
        </w:rPr>
        <w:t>1</w:t>
      </w:r>
      <w:r w:rsidR="006D0A33">
        <w:rPr>
          <w:b/>
          <w:bCs/>
          <w:sz w:val="24"/>
          <w:szCs w:val="24"/>
        </w:rPr>
        <w:t>6</w:t>
      </w:r>
    </w:p>
    <w:p w14:paraId="6DA02296" w14:textId="77777777" w:rsidR="00EB69D3" w:rsidRDefault="00EB69D3" w:rsidP="00B663B6">
      <w:pPr>
        <w:spacing w:after="0" w:line="360" w:lineRule="auto"/>
        <w:jc w:val="both"/>
        <w:rPr>
          <w:b/>
          <w:bCs/>
          <w:sz w:val="24"/>
          <w:szCs w:val="24"/>
        </w:rPr>
      </w:pPr>
    </w:p>
    <w:p w14:paraId="01FA8C95" w14:textId="0E321AC9" w:rsidR="008072BF" w:rsidRDefault="008072BF" w:rsidP="008072BF">
      <w:pPr>
        <w:spacing w:after="0" w:line="360" w:lineRule="auto"/>
        <w:jc w:val="both"/>
        <w:rPr>
          <w:sz w:val="24"/>
          <w:szCs w:val="24"/>
        </w:rPr>
      </w:pPr>
      <w:r w:rsidRPr="005E25B9">
        <w:rPr>
          <w:b/>
          <w:bCs/>
          <w:sz w:val="24"/>
          <w:szCs w:val="24"/>
        </w:rPr>
        <w:t>2.</w:t>
      </w:r>
      <w:r w:rsidR="00133BFE" w:rsidRPr="00133BFE">
        <w:rPr>
          <w:b/>
          <w:bCs/>
          <w:sz w:val="24"/>
          <w:szCs w:val="24"/>
        </w:rPr>
        <w:t>2</w:t>
      </w:r>
      <w:r w:rsidRPr="00970809"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Έστω ότι σε ένα δίκτυο χρησιμοποιείται το πρότυπο </w:t>
      </w:r>
      <w:r>
        <w:rPr>
          <w:sz w:val="24"/>
          <w:szCs w:val="24"/>
          <w:lang w:val="en-US"/>
        </w:rPr>
        <w:t>IEEE</w:t>
      </w:r>
      <w:r w:rsidRPr="0090706F">
        <w:rPr>
          <w:sz w:val="24"/>
          <w:szCs w:val="24"/>
        </w:rPr>
        <w:t xml:space="preserve"> 802.3 </w:t>
      </w:r>
      <w:r w:rsidRPr="00207208">
        <w:rPr>
          <w:sz w:val="24"/>
          <w:szCs w:val="24"/>
        </w:rPr>
        <w:t xml:space="preserve"> 1000</w:t>
      </w:r>
      <w:r>
        <w:rPr>
          <w:sz w:val="24"/>
          <w:szCs w:val="24"/>
          <w:lang w:val="en-US"/>
        </w:rPr>
        <w:t>Base</w:t>
      </w:r>
      <w:r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SX</w:t>
      </w:r>
      <w:r w:rsidRPr="00EC7FA6">
        <w:rPr>
          <w:sz w:val="24"/>
          <w:szCs w:val="24"/>
        </w:rPr>
        <w:t>.</w:t>
      </w:r>
      <w:r>
        <w:rPr>
          <w:sz w:val="24"/>
          <w:szCs w:val="24"/>
        </w:rPr>
        <w:t xml:space="preserve"> Επιλέξτε τη σωστή απάντηση για κάθε μία από τις ακόλουθες ερωτήσεις:</w:t>
      </w:r>
    </w:p>
    <w:p w14:paraId="03EFD406" w14:textId="77777777" w:rsidR="008072BF" w:rsidRDefault="008072BF" w:rsidP="008072BF">
      <w:pPr>
        <w:pStyle w:val="a3"/>
        <w:numPr>
          <w:ilvl w:val="0"/>
          <w:numId w:val="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Το μέσο μετάδοσης είναι:</w:t>
      </w:r>
    </w:p>
    <w:p w14:paraId="34E0B7FF" w14:textId="77777777" w:rsidR="008072BF" w:rsidRDefault="008072BF" w:rsidP="008072BF">
      <w:pPr>
        <w:pStyle w:val="a3"/>
        <w:numPr>
          <w:ilvl w:val="1"/>
          <w:numId w:val="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Μονότροπη οπτική ίνα</w:t>
      </w:r>
    </w:p>
    <w:p w14:paraId="22A59DE2" w14:textId="3006528B" w:rsidR="008072BF" w:rsidRDefault="008072BF" w:rsidP="008072BF">
      <w:pPr>
        <w:pStyle w:val="a3"/>
        <w:numPr>
          <w:ilvl w:val="1"/>
          <w:numId w:val="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Ομοαξονικό καλώδιο</w:t>
      </w:r>
    </w:p>
    <w:p w14:paraId="46A6BE4F" w14:textId="7481BB96" w:rsidR="008072BF" w:rsidRDefault="008072BF" w:rsidP="008072BF">
      <w:pPr>
        <w:pStyle w:val="a3"/>
        <w:numPr>
          <w:ilvl w:val="1"/>
          <w:numId w:val="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Πολύτροπη οπτική ίνα </w:t>
      </w:r>
    </w:p>
    <w:p w14:paraId="729A0BA1" w14:textId="77777777" w:rsidR="008072BF" w:rsidRDefault="008072BF" w:rsidP="008072BF">
      <w:pPr>
        <w:pStyle w:val="a3"/>
        <w:numPr>
          <w:ilvl w:val="1"/>
          <w:numId w:val="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Χάλκινο συνεστραμμένο καλώδιο </w:t>
      </w:r>
    </w:p>
    <w:p w14:paraId="1ABD247D" w14:textId="77777777" w:rsidR="008072BF" w:rsidRDefault="008072BF" w:rsidP="008072BF">
      <w:pPr>
        <w:pStyle w:val="a3"/>
        <w:numPr>
          <w:ilvl w:val="0"/>
          <w:numId w:val="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Η ταχύτητα μετάδοσης δεδομένων είναι:</w:t>
      </w:r>
    </w:p>
    <w:p w14:paraId="652D92C5" w14:textId="77777777" w:rsidR="008072BF" w:rsidRPr="00EC7FA6" w:rsidRDefault="008072BF" w:rsidP="008072BF">
      <w:pPr>
        <w:pStyle w:val="a3"/>
        <w:numPr>
          <w:ilvl w:val="1"/>
          <w:numId w:val="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1000</w:t>
      </w:r>
      <w:r>
        <w:rPr>
          <w:sz w:val="24"/>
          <w:szCs w:val="24"/>
          <w:lang w:val="en-US"/>
        </w:rPr>
        <w:t xml:space="preserve"> Mbps</w:t>
      </w:r>
    </w:p>
    <w:p w14:paraId="206474B9" w14:textId="77777777" w:rsidR="008072BF" w:rsidRPr="00EC7FA6" w:rsidRDefault="008072BF" w:rsidP="008072BF">
      <w:pPr>
        <w:pStyle w:val="a3"/>
        <w:numPr>
          <w:ilvl w:val="1"/>
          <w:numId w:val="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>10 Gbps</w:t>
      </w:r>
    </w:p>
    <w:p w14:paraId="48DE98ED" w14:textId="77777777" w:rsidR="008072BF" w:rsidRPr="00EC7FA6" w:rsidRDefault="008072BF" w:rsidP="008072BF">
      <w:pPr>
        <w:pStyle w:val="a3"/>
        <w:numPr>
          <w:ilvl w:val="1"/>
          <w:numId w:val="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>100 Mbps</w:t>
      </w:r>
    </w:p>
    <w:p w14:paraId="1E9D8D06" w14:textId="77777777" w:rsidR="008072BF" w:rsidRDefault="008072BF" w:rsidP="008072BF">
      <w:pPr>
        <w:pStyle w:val="a3"/>
        <w:numPr>
          <w:ilvl w:val="1"/>
          <w:numId w:val="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1000 </w:t>
      </w:r>
      <w:r>
        <w:rPr>
          <w:sz w:val="24"/>
          <w:szCs w:val="24"/>
          <w:lang w:val="en-US"/>
        </w:rPr>
        <w:t>Kbps</w:t>
      </w:r>
    </w:p>
    <w:p w14:paraId="1D37D940" w14:textId="77777777" w:rsidR="008072BF" w:rsidRDefault="008072BF" w:rsidP="008072BF">
      <w:pPr>
        <w:pStyle w:val="a3"/>
        <w:numPr>
          <w:ilvl w:val="0"/>
          <w:numId w:val="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Το μέγιστο μήκος τμήματος καλωδίου είναι:</w:t>
      </w:r>
    </w:p>
    <w:p w14:paraId="02963D54" w14:textId="77777777" w:rsidR="008072BF" w:rsidRDefault="008072BF" w:rsidP="008072BF">
      <w:pPr>
        <w:pStyle w:val="a3"/>
        <w:numPr>
          <w:ilvl w:val="1"/>
          <w:numId w:val="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25 </w:t>
      </w:r>
      <w:r>
        <w:rPr>
          <w:sz w:val="24"/>
          <w:szCs w:val="24"/>
          <w:lang w:val="en-US"/>
        </w:rPr>
        <w:t>m</w:t>
      </w:r>
    </w:p>
    <w:p w14:paraId="58BB6128" w14:textId="77777777" w:rsidR="008072BF" w:rsidRPr="00EC7FA6" w:rsidRDefault="008072BF" w:rsidP="008072BF">
      <w:pPr>
        <w:pStyle w:val="a3"/>
        <w:numPr>
          <w:ilvl w:val="1"/>
          <w:numId w:val="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550 </w:t>
      </w:r>
      <w:r>
        <w:rPr>
          <w:sz w:val="24"/>
          <w:szCs w:val="24"/>
          <w:lang w:val="en-US"/>
        </w:rPr>
        <w:t>m</w:t>
      </w:r>
    </w:p>
    <w:p w14:paraId="278B2ABB" w14:textId="77777777" w:rsidR="008072BF" w:rsidRPr="00EC7FA6" w:rsidRDefault="008072BF" w:rsidP="008072BF">
      <w:pPr>
        <w:pStyle w:val="a3"/>
        <w:numPr>
          <w:ilvl w:val="1"/>
          <w:numId w:val="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>100 m</w:t>
      </w:r>
    </w:p>
    <w:p w14:paraId="20F30155" w14:textId="77777777" w:rsidR="008072BF" w:rsidRPr="00EC7FA6" w:rsidRDefault="008072BF" w:rsidP="008072BF">
      <w:pPr>
        <w:pStyle w:val="a3"/>
        <w:numPr>
          <w:ilvl w:val="1"/>
          <w:numId w:val="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>1000 m</w:t>
      </w:r>
    </w:p>
    <w:p w14:paraId="5B8575BD" w14:textId="77777777" w:rsidR="006E7FAC" w:rsidRDefault="006E7FAC" w:rsidP="00293A8A">
      <w:pPr>
        <w:spacing w:after="0" w:line="360" w:lineRule="auto"/>
        <w:jc w:val="both"/>
        <w:rPr>
          <w:sz w:val="24"/>
          <w:szCs w:val="24"/>
          <w:lang w:val="en-US"/>
        </w:rPr>
      </w:pPr>
    </w:p>
    <w:p w14:paraId="3613028D" w14:textId="202D5AEC" w:rsidR="008A0335" w:rsidRPr="00285911" w:rsidRDefault="009E032F" w:rsidP="00285911">
      <w:pPr>
        <w:spacing w:after="0" w:line="360" w:lineRule="auto"/>
        <w:jc w:val="right"/>
        <w:rPr>
          <w:b/>
          <w:bCs/>
          <w:sz w:val="24"/>
          <w:szCs w:val="24"/>
        </w:rPr>
      </w:pPr>
      <w:r w:rsidRPr="00B203F1">
        <w:rPr>
          <w:b/>
          <w:bCs/>
          <w:sz w:val="24"/>
          <w:szCs w:val="24"/>
        </w:rPr>
        <w:t>Μονάδες</w:t>
      </w:r>
      <w:r w:rsidRPr="009E6F85">
        <w:rPr>
          <w:b/>
          <w:bCs/>
          <w:sz w:val="24"/>
          <w:szCs w:val="24"/>
          <w:lang w:val="en-US"/>
        </w:rPr>
        <w:t xml:space="preserve"> </w:t>
      </w:r>
      <w:r w:rsidR="006D0A33">
        <w:rPr>
          <w:b/>
          <w:bCs/>
          <w:sz w:val="24"/>
          <w:szCs w:val="24"/>
        </w:rPr>
        <w:t>9</w:t>
      </w:r>
    </w:p>
    <w:sectPr w:rsidR="008A0335" w:rsidRPr="00285911" w:rsidSect="005E25B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F3F82"/>
    <w:multiLevelType w:val="hybridMultilevel"/>
    <w:tmpl w:val="2FB826B0"/>
    <w:lvl w:ilvl="0" w:tplc="B3EE5242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131769"/>
    <w:multiLevelType w:val="hybridMultilevel"/>
    <w:tmpl w:val="8632CBEC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4E43A6F"/>
    <w:multiLevelType w:val="hybridMultilevel"/>
    <w:tmpl w:val="D304F08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172A4B"/>
    <w:multiLevelType w:val="hybridMultilevel"/>
    <w:tmpl w:val="5E0A41AE"/>
    <w:lvl w:ilvl="0" w:tplc="B3EE5242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5C7083"/>
    <w:multiLevelType w:val="hybridMultilevel"/>
    <w:tmpl w:val="F018895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DF27A7"/>
    <w:multiLevelType w:val="hybridMultilevel"/>
    <w:tmpl w:val="062629B4"/>
    <w:lvl w:ilvl="0" w:tplc="B3EE5242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F55773"/>
    <w:multiLevelType w:val="hybridMultilevel"/>
    <w:tmpl w:val="C1706FA8"/>
    <w:lvl w:ilvl="0" w:tplc="B3EE5242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0F">
      <w:start w:val="1"/>
      <w:numFmt w:val="decimal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8390860">
    <w:abstractNumId w:val="2"/>
  </w:num>
  <w:num w:numId="2" w16cid:durableId="496652243">
    <w:abstractNumId w:val="1"/>
  </w:num>
  <w:num w:numId="3" w16cid:durableId="473833913">
    <w:abstractNumId w:val="6"/>
  </w:num>
  <w:num w:numId="4" w16cid:durableId="2045790688">
    <w:abstractNumId w:val="5"/>
  </w:num>
  <w:num w:numId="5" w16cid:durableId="1936472366">
    <w:abstractNumId w:val="3"/>
  </w:num>
  <w:num w:numId="6" w16cid:durableId="2012949989">
    <w:abstractNumId w:val="4"/>
  </w:num>
  <w:num w:numId="7" w16cid:durableId="11988603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485"/>
    <w:rsid w:val="00006489"/>
    <w:rsid w:val="0000672A"/>
    <w:rsid w:val="0001375B"/>
    <w:rsid w:val="00015BE9"/>
    <w:rsid w:val="00025802"/>
    <w:rsid w:val="0007438B"/>
    <w:rsid w:val="00093C14"/>
    <w:rsid w:val="000A51A7"/>
    <w:rsid w:val="000A6351"/>
    <w:rsid w:val="000D57F2"/>
    <w:rsid w:val="0010779B"/>
    <w:rsid w:val="00133BFE"/>
    <w:rsid w:val="00152336"/>
    <w:rsid w:val="00152DC2"/>
    <w:rsid w:val="001552B3"/>
    <w:rsid w:val="00162C65"/>
    <w:rsid w:val="001D54FE"/>
    <w:rsid w:val="001F05A0"/>
    <w:rsid w:val="00207208"/>
    <w:rsid w:val="00216BC3"/>
    <w:rsid w:val="00277E07"/>
    <w:rsid w:val="00285911"/>
    <w:rsid w:val="00291E32"/>
    <w:rsid w:val="00293A8A"/>
    <w:rsid w:val="002A65FA"/>
    <w:rsid w:val="002C674D"/>
    <w:rsid w:val="002D66AB"/>
    <w:rsid w:val="002E29DF"/>
    <w:rsid w:val="002E4542"/>
    <w:rsid w:val="002F783F"/>
    <w:rsid w:val="00337980"/>
    <w:rsid w:val="00337A05"/>
    <w:rsid w:val="003A2BB7"/>
    <w:rsid w:val="003B0DD2"/>
    <w:rsid w:val="003B5C27"/>
    <w:rsid w:val="003F5FEA"/>
    <w:rsid w:val="00430047"/>
    <w:rsid w:val="00465E98"/>
    <w:rsid w:val="00487364"/>
    <w:rsid w:val="0049535E"/>
    <w:rsid w:val="00495699"/>
    <w:rsid w:val="004D2D8C"/>
    <w:rsid w:val="004D64DA"/>
    <w:rsid w:val="004F2979"/>
    <w:rsid w:val="00563248"/>
    <w:rsid w:val="00564418"/>
    <w:rsid w:val="00584BC2"/>
    <w:rsid w:val="005C7590"/>
    <w:rsid w:val="005E25B9"/>
    <w:rsid w:val="00611BA4"/>
    <w:rsid w:val="006215BA"/>
    <w:rsid w:val="0062390A"/>
    <w:rsid w:val="006317E6"/>
    <w:rsid w:val="00632A3E"/>
    <w:rsid w:val="00635013"/>
    <w:rsid w:val="00662838"/>
    <w:rsid w:val="00690112"/>
    <w:rsid w:val="006C356C"/>
    <w:rsid w:val="006D0A33"/>
    <w:rsid w:val="006E7FAC"/>
    <w:rsid w:val="0070131F"/>
    <w:rsid w:val="00770B25"/>
    <w:rsid w:val="00783D44"/>
    <w:rsid w:val="00790677"/>
    <w:rsid w:val="007B66D5"/>
    <w:rsid w:val="008072BF"/>
    <w:rsid w:val="008537BA"/>
    <w:rsid w:val="00882A4C"/>
    <w:rsid w:val="008920D6"/>
    <w:rsid w:val="008A0335"/>
    <w:rsid w:val="008B469F"/>
    <w:rsid w:val="008F212E"/>
    <w:rsid w:val="0090706F"/>
    <w:rsid w:val="00917820"/>
    <w:rsid w:val="00945C3A"/>
    <w:rsid w:val="00955A7B"/>
    <w:rsid w:val="009616A4"/>
    <w:rsid w:val="00970809"/>
    <w:rsid w:val="009E032F"/>
    <w:rsid w:val="009E6F85"/>
    <w:rsid w:val="00A051FC"/>
    <w:rsid w:val="00A36CAA"/>
    <w:rsid w:val="00A44BC2"/>
    <w:rsid w:val="00A6451D"/>
    <w:rsid w:val="00A67ABE"/>
    <w:rsid w:val="00A75AF3"/>
    <w:rsid w:val="00AB2986"/>
    <w:rsid w:val="00AC2464"/>
    <w:rsid w:val="00AC3203"/>
    <w:rsid w:val="00AC561A"/>
    <w:rsid w:val="00AF1D01"/>
    <w:rsid w:val="00B203F1"/>
    <w:rsid w:val="00B27C42"/>
    <w:rsid w:val="00B663B6"/>
    <w:rsid w:val="00B802FE"/>
    <w:rsid w:val="00B876D8"/>
    <w:rsid w:val="00BA29AB"/>
    <w:rsid w:val="00BE7F68"/>
    <w:rsid w:val="00C0622D"/>
    <w:rsid w:val="00C139BB"/>
    <w:rsid w:val="00C44714"/>
    <w:rsid w:val="00C519AC"/>
    <w:rsid w:val="00C731E4"/>
    <w:rsid w:val="00C77A17"/>
    <w:rsid w:val="00CB4CAE"/>
    <w:rsid w:val="00CD5796"/>
    <w:rsid w:val="00CE7321"/>
    <w:rsid w:val="00D00EAE"/>
    <w:rsid w:val="00D12A04"/>
    <w:rsid w:val="00D3136B"/>
    <w:rsid w:val="00D61AB5"/>
    <w:rsid w:val="00D72C2B"/>
    <w:rsid w:val="00D76778"/>
    <w:rsid w:val="00D81963"/>
    <w:rsid w:val="00DD02F5"/>
    <w:rsid w:val="00E21354"/>
    <w:rsid w:val="00E22C94"/>
    <w:rsid w:val="00E33485"/>
    <w:rsid w:val="00E33E79"/>
    <w:rsid w:val="00E36385"/>
    <w:rsid w:val="00E43D9C"/>
    <w:rsid w:val="00E75DE9"/>
    <w:rsid w:val="00EB69D3"/>
    <w:rsid w:val="00EC7FA6"/>
    <w:rsid w:val="00ED0ED8"/>
    <w:rsid w:val="00EF1F40"/>
    <w:rsid w:val="00F013AA"/>
    <w:rsid w:val="00F0575A"/>
    <w:rsid w:val="00F171EE"/>
    <w:rsid w:val="00F23EE3"/>
    <w:rsid w:val="00F5115C"/>
    <w:rsid w:val="00F7461D"/>
    <w:rsid w:val="00F92164"/>
    <w:rsid w:val="00FA12DB"/>
    <w:rsid w:val="00FB1FC0"/>
    <w:rsid w:val="00FC3BD0"/>
    <w:rsid w:val="00FE14F6"/>
    <w:rsid w:val="00FF4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4E7AD"/>
  <w15:chartTrackingRefBased/>
  <w15:docId w15:val="{BD631D14-2778-4ED1-BCB4-4094C172E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63B6"/>
    <w:pPr>
      <w:ind w:left="720"/>
      <w:contextualSpacing/>
    </w:pPr>
  </w:style>
  <w:style w:type="table" w:styleId="a4">
    <w:name w:val="Table Grid"/>
    <w:basedOn w:val="a1"/>
    <w:uiPriority w:val="39"/>
    <w:rsid w:val="00C447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-">
    <w:name w:val="Hyperlink"/>
    <w:basedOn w:val="a0"/>
    <w:uiPriority w:val="99"/>
    <w:unhideWhenUsed/>
    <w:rsid w:val="00FE14F6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E14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4" ma:contentTypeDescription="Δημιουργία νέου εγγράφου" ma:contentTypeScope="" ma:versionID="a61fafde75432bdb60dc835a17671507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db7ea008d87757ac24e652636082510d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E2286A0-8356-49AE-8C58-7E25011E72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29F2903-AAD3-4C03-995E-E1645D1ABD1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73E772-D236-4FE8-8957-5D6FFD2BB0C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653</TotalTime>
  <Pages>1</Pages>
  <Words>113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vassilis</dc:creator>
  <cp:keywords/>
  <dc:description/>
  <cp:lastModifiedBy>vassilis</cp:lastModifiedBy>
  <cp:revision>92</cp:revision>
  <cp:lastPrinted>2022-11-15T19:51:00Z</cp:lastPrinted>
  <dcterms:created xsi:type="dcterms:W3CDTF">2022-03-25T07:09:00Z</dcterms:created>
  <dcterms:modified xsi:type="dcterms:W3CDTF">2022-11-15T19:51:00Z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