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3B5645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n-US"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4A0222" w:rsidRDefault="00C84917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val="en-US"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4.1</w:t>
      </w:r>
    </w:p>
    <w:p w:rsidR="00C84917" w:rsidRPr="004A0222" w:rsidRDefault="004A0222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4A0222">
        <w:rPr>
          <w:rFonts w:cstheme="minorHAnsi"/>
          <w:sz w:val="24"/>
          <w:szCs w:val="24"/>
          <w:lang w:eastAsia="en-US"/>
        </w:rPr>
        <w:t>Από τη σχέση της Η.Ε.Δ. από επαγωγή:</w:t>
      </w:r>
      <w:r w:rsidR="00C84917" w:rsidRPr="004A0222">
        <w:rPr>
          <w:rFonts w:cstheme="minorHAnsi"/>
          <w:sz w:val="24"/>
          <w:szCs w:val="24"/>
          <w:lang w:eastAsia="en-US"/>
        </w:rPr>
        <w:t xml:space="preserve"> </w:t>
      </w:r>
      <w:r w:rsidR="004C59FC" w:rsidRPr="004A0222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3B5645" w:rsidRDefault="003B5645" w:rsidP="000C7207">
      <w:pPr>
        <w:shd w:val="clear" w:color="auto" w:fill="FFFFFF"/>
        <w:tabs>
          <w:tab w:val="left" w:pos="4962"/>
        </w:tabs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E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B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l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*ημα→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E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*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*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ημα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2*1,5*</m:t>
              </m:r>
              <m:f>
                <m:f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2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15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1,5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/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sec</m:t>
          </m:r>
        </m:oMath>
      </m:oMathPara>
    </w:p>
    <w:p w:rsidR="001E63FF" w:rsidRPr="001E63FF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4.2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1E63FF" w:rsidRPr="001E63FF" w:rsidRDefault="001E63FF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  <w:lang w:eastAsia="en-US"/>
        </w:rPr>
        <w:t>Η αναπτυσσόμενη εντός του αγωγού Η.Ε.Δ. είναι</w:t>
      </w:r>
      <w:r w:rsidRPr="001E63FF">
        <w:rPr>
          <w:rFonts w:cstheme="minorHAnsi"/>
          <w:sz w:val="24"/>
          <w:szCs w:val="24"/>
          <w:lang w:eastAsia="en-US"/>
        </w:rPr>
        <w:t>:</w:t>
      </w:r>
    </w:p>
    <w:p w:rsidR="000C7207" w:rsidRPr="001E63FF" w:rsidRDefault="001E63FF" w:rsidP="00D6526E">
      <w:pPr>
        <w:shd w:val="clear" w:color="auto" w:fill="FFFFFF"/>
        <w:spacing w:after="0" w:line="360" w:lineRule="auto"/>
        <w:jc w:val="both"/>
        <w:rPr>
          <w:rFonts w:cstheme="minorHAnsi"/>
          <w:i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E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B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l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*ημα→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E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1,5</m:t>
          </m:r>
          <m: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ημ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90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ο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n-US"/>
            </w:rPr>
            <m:t>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Ε=1,5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V</m:t>
          </m:r>
        </m:oMath>
      </m:oMathPara>
    </w:p>
    <w:p w:rsidR="002A7D85" w:rsidRPr="00963306" w:rsidRDefault="0096330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  <w:lang w:eastAsia="en-US"/>
        </w:rPr>
        <w:t>Συνεπώς η ένταση του ρεύματος που διαρρέει τον αγωγό είναι</w:t>
      </w:r>
      <w:r w:rsidRPr="00963306">
        <w:rPr>
          <w:rFonts w:cstheme="minorHAnsi"/>
          <w:sz w:val="24"/>
          <w:szCs w:val="24"/>
          <w:lang w:eastAsia="en-US"/>
        </w:rPr>
        <w:t>:</w:t>
      </w:r>
    </w:p>
    <w:p w:rsidR="00963306" w:rsidRPr="00963306" w:rsidRDefault="00963306" w:rsidP="002A7D85">
      <w:pPr>
        <w:shd w:val="clear" w:color="auto" w:fill="FFFFFF"/>
        <w:spacing w:after="0" w:line="360" w:lineRule="auto"/>
        <w:jc w:val="both"/>
        <w:rPr>
          <w:rFonts w:cstheme="minorHAnsi"/>
          <w:i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E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1,5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,5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=1A</m:t>
          </m:r>
        </m:oMath>
      </m:oMathPara>
    </w:p>
    <w:p w:rsidR="00963306" w:rsidRPr="00963306" w:rsidRDefault="0096330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  <w:lang w:eastAsia="en-US"/>
        </w:rPr>
        <w:t>Η ασκούμενη δύναμη επί του αγωγού θα υπολογισθεί από τη σχέση</w:t>
      </w:r>
      <w:r w:rsidRPr="00963306">
        <w:rPr>
          <w:rFonts w:cstheme="minorHAnsi"/>
          <w:sz w:val="24"/>
          <w:szCs w:val="24"/>
          <w:lang w:eastAsia="en-US"/>
        </w:rPr>
        <w:t>:</w:t>
      </w:r>
    </w:p>
    <w:p w:rsidR="00963306" w:rsidRPr="00963306" w:rsidRDefault="00963306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F=B*I*</m:t>
          </m:r>
          <m:r>
            <w:rPr>
              <w:rFonts w:ascii="Cambria Math" w:hAnsi="Cambria Math" w:cstheme="minorHAnsi"/>
              <w:sz w:val="24"/>
              <w:szCs w:val="24"/>
              <w:lang w:eastAsia="en-US"/>
            </w:rPr>
            <m:t>l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*ημα→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F=0,5*1*1,5*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ημ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90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ο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=0,75Ν</m:t>
          </m:r>
        </m:oMath>
      </m:oMathPara>
    </w:p>
    <w:p w:rsidR="002A7D85" w:rsidRPr="000C7207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54EE4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C6E59"/>
    <w:rsid w:val="001E0890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0222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7743"/>
    <w:rsid w:val="008F0E5D"/>
    <w:rsid w:val="008F10E4"/>
    <w:rsid w:val="0091527C"/>
    <w:rsid w:val="00915779"/>
    <w:rsid w:val="00917ED2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650D"/>
    <w:rsid w:val="00AB1ED0"/>
    <w:rsid w:val="00AB6291"/>
    <w:rsid w:val="00AC5103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76E8"/>
    <w:rsid w:val="00D919F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87737"/>
    <w:rsid w:val="00EC03C0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19</cp:revision>
  <dcterms:created xsi:type="dcterms:W3CDTF">2022-04-08T21:36:00Z</dcterms:created>
  <dcterms:modified xsi:type="dcterms:W3CDTF">2022-11-11T20:58:00Z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