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466B8C85" w:rsidR="00381CA6" w:rsidRPr="00F14CDA" w:rsidRDefault="00886E9D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D88FAEF" w14:textId="6DE94323" w:rsidR="00236F8A" w:rsidRPr="00202D8E" w:rsidRDefault="00381CA6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202D8E">
        <w:rPr>
          <w:b/>
          <w:sz w:val="24"/>
          <w:szCs w:val="24"/>
        </w:rPr>
        <w:t>2.1</w:t>
      </w:r>
      <w:r w:rsidR="00A425E8" w:rsidRPr="00202D8E">
        <w:rPr>
          <w:b/>
          <w:sz w:val="24"/>
          <w:szCs w:val="24"/>
        </w:rPr>
        <w:t xml:space="preserve"> </w:t>
      </w:r>
    </w:p>
    <w:p w14:paraId="5CFD28D5" w14:textId="3BFB8065" w:rsidR="00236F8A" w:rsidRDefault="00A82B89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202D8E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– (δ)</w:t>
      </w:r>
    </w:p>
    <w:p w14:paraId="4890B486" w14:textId="5A542230" w:rsidR="00A82B89" w:rsidRDefault="00A82B89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– (γ)</w:t>
      </w:r>
    </w:p>
    <w:p w14:paraId="0A724B6E" w14:textId="7DE8ED73" w:rsidR="00A82B89" w:rsidRDefault="00A82B89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– (α)</w:t>
      </w:r>
    </w:p>
    <w:p w14:paraId="386D45A0" w14:textId="61608270" w:rsidR="00A82B89" w:rsidRPr="00A82B89" w:rsidRDefault="00A82B89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– (β)</w:t>
      </w:r>
    </w:p>
    <w:p w14:paraId="260956F0" w14:textId="77777777" w:rsidR="00A1773C" w:rsidRPr="00202D8E" w:rsidRDefault="00A1773C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0" w:name="_Hlk99553864"/>
    </w:p>
    <w:bookmarkEnd w:id="0"/>
    <w:p w14:paraId="4CBD6AFC" w14:textId="072EB245" w:rsidR="00021D80" w:rsidRPr="00202D8E" w:rsidRDefault="00381CA6" w:rsidP="00020B84">
      <w:pPr>
        <w:spacing w:line="360" w:lineRule="auto"/>
        <w:jc w:val="both"/>
        <w:rPr>
          <w:b/>
          <w:sz w:val="24"/>
          <w:szCs w:val="24"/>
        </w:rPr>
      </w:pPr>
      <w:r w:rsidRPr="00202D8E">
        <w:rPr>
          <w:b/>
          <w:sz w:val="24"/>
          <w:szCs w:val="24"/>
        </w:rPr>
        <w:t>2.2</w:t>
      </w:r>
      <w:r w:rsidR="00AE321A" w:rsidRPr="00202D8E">
        <w:rPr>
          <w:b/>
          <w:sz w:val="24"/>
          <w:szCs w:val="24"/>
        </w:rPr>
        <w:t xml:space="preserve"> </w:t>
      </w:r>
    </w:p>
    <w:p w14:paraId="42B778B1" w14:textId="5213C9FD" w:rsidR="007C6A6C" w:rsidRPr="007C6A6C" w:rsidRDefault="007C6A6C" w:rsidP="007C6A6C">
      <w:pPr>
        <w:rPr>
          <w:bCs/>
          <w:sz w:val="24"/>
          <w:szCs w:val="24"/>
        </w:rPr>
      </w:pPr>
      <w:r w:rsidRPr="007C6A6C">
        <w:rPr>
          <w:b/>
          <w:sz w:val="24"/>
          <w:szCs w:val="24"/>
        </w:rPr>
        <w:t>(1)</w:t>
      </w:r>
      <w:r w:rsidRPr="007C6A6C">
        <w:rPr>
          <w:bCs/>
          <w:sz w:val="24"/>
          <w:szCs w:val="24"/>
        </w:rPr>
        <w:t xml:space="preserve"> </w:t>
      </w:r>
      <w:r w:rsidRPr="00202D8E">
        <w:rPr>
          <w:bCs/>
          <w:sz w:val="24"/>
          <w:szCs w:val="24"/>
        </w:rPr>
        <w:t xml:space="preserve"> </w:t>
      </w:r>
      <w:r w:rsidRPr="007C6A6C">
        <w:rPr>
          <w:bCs/>
          <w:sz w:val="24"/>
          <w:szCs w:val="24"/>
        </w:rPr>
        <w:t>1</w:t>
      </w:r>
    </w:p>
    <w:p w14:paraId="139DE51C" w14:textId="7EF68330" w:rsidR="007C6A6C" w:rsidRPr="007C6A6C" w:rsidRDefault="007C6A6C" w:rsidP="007C6A6C">
      <w:pPr>
        <w:rPr>
          <w:bCs/>
          <w:sz w:val="24"/>
          <w:szCs w:val="24"/>
        </w:rPr>
      </w:pPr>
      <w:r w:rsidRPr="00202D8E">
        <w:rPr>
          <w:b/>
          <w:sz w:val="24"/>
          <w:szCs w:val="24"/>
        </w:rPr>
        <w:t>(2)</w:t>
      </w:r>
      <w:r w:rsidRPr="00202D8E">
        <w:rPr>
          <w:bCs/>
          <w:sz w:val="24"/>
          <w:szCs w:val="24"/>
        </w:rPr>
        <w:t xml:space="preserve">  10</w:t>
      </w:r>
    </w:p>
    <w:p w14:paraId="2B6B2F9A" w14:textId="4DBA4BB0" w:rsidR="007C6A6C" w:rsidRPr="007C6A6C" w:rsidRDefault="007C6A6C" w:rsidP="007C6A6C">
      <w:pPr>
        <w:rPr>
          <w:bCs/>
          <w:sz w:val="24"/>
          <w:szCs w:val="24"/>
        </w:rPr>
      </w:pPr>
      <w:r w:rsidRPr="007C6A6C">
        <w:rPr>
          <w:b/>
          <w:sz w:val="24"/>
          <w:szCs w:val="24"/>
        </w:rPr>
        <w:t>(3)</w:t>
      </w:r>
      <w:r w:rsidRPr="007C6A6C">
        <w:rPr>
          <w:bCs/>
          <w:sz w:val="24"/>
          <w:szCs w:val="24"/>
        </w:rPr>
        <w:t xml:space="preserve"> </w:t>
      </w:r>
      <w:r w:rsidRPr="00202D8E">
        <w:rPr>
          <w:bCs/>
          <w:sz w:val="24"/>
          <w:szCs w:val="24"/>
        </w:rPr>
        <w:t xml:space="preserve"> </w:t>
      </w:r>
      <w:r w:rsidRPr="007C6A6C">
        <w:rPr>
          <w:bCs/>
          <w:sz w:val="24"/>
          <w:szCs w:val="24"/>
        </w:rPr>
        <w:t>,</w:t>
      </w:r>
    </w:p>
    <w:p w14:paraId="4A0DE4E9" w14:textId="36A0B130" w:rsidR="007C6A6C" w:rsidRPr="007C6A6C" w:rsidRDefault="007C6A6C" w:rsidP="007C6A6C">
      <w:pPr>
        <w:rPr>
          <w:bCs/>
          <w:sz w:val="24"/>
          <w:szCs w:val="24"/>
        </w:rPr>
      </w:pPr>
      <w:r w:rsidRPr="007C6A6C">
        <w:rPr>
          <w:b/>
          <w:sz w:val="24"/>
          <w:szCs w:val="24"/>
        </w:rPr>
        <w:t>(4)</w:t>
      </w:r>
      <w:r w:rsidRPr="007C6A6C">
        <w:rPr>
          <w:bCs/>
          <w:sz w:val="24"/>
          <w:szCs w:val="24"/>
        </w:rPr>
        <w:t xml:space="preserve"> </w:t>
      </w:r>
      <w:r w:rsidRPr="00202D8E">
        <w:rPr>
          <w:bCs/>
          <w:sz w:val="24"/>
          <w:szCs w:val="24"/>
        </w:rPr>
        <w:t xml:space="preserve"> </w:t>
      </w:r>
      <w:r w:rsidRPr="007C6A6C">
        <w:rPr>
          <w:bCs/>
          <w:sz w:val="24"/>
          <w:szCs w:val="24"/>
        </w:rPr>
        <w:t>+</w:t>
      </w:r>
    </w:p>
    <w:p w14:paraId="1213A0CE" w14:textId="5C38CAFF" w:rsidR="007C6A6C" w:rsidRPr="007C6A6C" w:rsidRDefault="007C6A6C" w:rsidP="007C6A6C">
      <w:pPr>
        <w:rPr>
          <w:bCs/>
          <w:sz w:val="24"/>
          <w:szCs w:val="24"/>
        </w:rPr>
      </w:pPr>
      <w:r w:rsidRPr="007C6A6C">
        <w:rPr>
          <w:b/>
          <w:sz w:val="24"/>
          <w:szCs w:val="24"/>
        </w:rPr>
        <w:t>(5)</w:t>
      </w:r>
      <w:r w:rsidRPr="007C6A6C">
        <w:rPr>
          <w:bCs/>
          <w:sz w:val="24"/>
          <w:szCs w:val="24"/>
        </w:rPr>
        <w:t xml:space="preserve"> </w:t>
      </w:r>
      <w:r w:rsidRPr="00202D8E">
        <w:rPr>
          <w:bCs/>
          <w:sz w:val="24"/>
          <w:szCs w:val="24"/>
        </w:rPr>
        <w:t xml:space="preserve"> </w:t>
      </w:r>
      <w:r w:rsidRPr="007C6A6C">
        <w:rPr>
          <w:bCs/>
          <w:sz w:val="24"/>
          <w:szCs w:val="24"/>
          <w:lang w:val="en-US"/>
        </w:rPr>
        <w:t>res</w:t>
      </w:r>
    </w:p>
    <w:p w14:paraId="5CE51E26" w14:textId="7F598A8B" w:rsidR="00C71FAB" w:rsidRPr="00202D8E" w:rsidRDefault="00C71FAB" w:rsidP="00020B84">
      <w:pPr>
        <w:spacing w:line="360" w:lineRule="auto"/>
        <w:jc w:val="both"/>
        <w:rPr>
          <w:sz w:val="24"/>
          <w:szCs w:val="24"/>
        </w:rPr>
      </w:pPr>
    </w:p>
    <w:sectPr w:rsidR="00C71FAB" w:rsidRPr="00202D8E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54988">
    <w:abstractNumId w:val="1"/>
  </w:num>
  <w:num w:numId="2" w16cid:durableId="1628969317">
    <w:abstractNumId w:val="0"/>
  </w:num>
  <w:num w:numId="3" w16cid:durableId="1276062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oFABzrtistAAAA"/>
  </w:docVars>
  <w:rsids>
    <w:rsidRoot w:val="00644DC3"/>
    <w:rsid w:val="00020B84"/>
    <w:rsid w:val="00021D80"/>
    <w:rsid w:val="00063ECD"/>
    <w:rsid w:val="00151135"/>
    <w:rsid w:val="0019587D"/>
    <w:rsid w:val="00202D8E"/>
    <w:rsid w:val="00236F8A"/>
    <w:rsid w:val="00284429"/>
    <w:rsid w:val="002E29B5"/>
    <w:rsid w:val="00301A7A"/>
    <w:rsid w:val="0030790D"/>
    <w:rsid w:val="003525CB"/>
    <w:rsid w:val="00366E7D"/>
    <w:rsid w:val="00374C8A"/>
    <w:rsid w:val="00381CA6"/>
    <w:rsid w:val="003F3FC6"/>
    <w:rsid w:val="00406CD9"/>
    <w:rsid w:val="00422A0B"/>
    <w:rsid w:val="0047352B"/>
    <w:rsid w:val="00475D88"/>
    <w:rsid w:val="0052690F"/>
    <w:rsid w:val="00527115"/>
    <w:rsid w:val="00571940"/>
    <w:rsid w:val="00577E7D"/>
    <w:rsid w:val="00644DC3"/>
    <w:rsid w:val="00681FB3"/>
    <w:rsid w:val="007046A2"/>
    <w:rsid w:val="00707109"/>
    <w:rsid w:val="00725F3A"/>
    <w:rsid w:val="0076553D"/>
    <w:rsid w:val="00793ED4"/>
    <w:rsid w:val="007C6A6C"/>
    <w:rsid w:val="00803313"/>
    <w:rsid w:val="008055BF"/>
    <w:rsid w:val="00822D9C"/>
    <w:rsid w:val="00832ED8"/>
    <w:rsid w:val="00836018"/>
    <w:rsid w:val="00886E9D"/>
    <w:rsid w:val="0089159F"/>
    <w:rsid w:val="008B78FB"/>
    <w:rsid w:val="008F0407"/>
    <w:rsid w:val="00917377"/>
    <w:rsid w:val="009A2058"/>
    <w:rsid w:val="009E45FD"/>
    <w:rsid w:val="009F6FD1"/>
    <w:rsid w:val="00A14064"/>
    <w:rsid w:val="00A1773C"/>
    <w:rsid w:val="00A425E8"/>
    <w:rsid w:val="00A82B89"/>
    <w:rsid w:val="00AE321A"/>
    <w:rsid w:val="00B46114"/>
    <w:rsid w:val="00B62CC2"/>
    <w:rsid w:val="00BF2ED5"/>
    <w:rsid w:val="00C634F5"/>
    <w:rsid w:val="00C71FAB"/>
    <w:rsid w:val="00CA5D2D"/>
    <w:rsid w:val="00CA6EEE"/>
    <w:rsid w:val="00CD55BF"/>
    <w:rsid w:val="00CF1C97"/>
    <w:rsid w:val="00D25993"/>
    <w:rsid w:val="00D526E6"/>
    <w:rsid w:val="00D91B2E"/>
    <w:rsid w:val="00DA6D9F"/>
    <w:rsid w:val="00DC4A76"/>
    <w:rsid w:val="00E07775"/>
    <w:rsid w:val="00E73C1D"/>
    <w:rsid w:val="00F14CDA"/>
    <w:rsid w:val="00F87E9C"/>
    <w:rsid w:val="00FC3016"/>
    <w:rsid w:val="00FC5CD3"/>
    <w:rsid w:val="00FD104B"/>
    <w:rsid w:val="00FE0729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45A663CC-26C4-466E-BC7B-EFF8F71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C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C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C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5" ma:contentTypeDescription="Create a new document." ma:contentTypeScope="" ma:versionID="70d90e2eabec0e475d5d01b76244759d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5ad6a350ce49849e5d635859ceedc1d3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E1F67-8EAC-46D6-A90E-16F7ADF0C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5E3223-3657-44BF-A1C5-1FC6596FA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BD684-E321-4FC4-96A7-ADD30D9FA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79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2022-11-07T13:40:00Z</dcterms:created>
  <dcterms:modified xsi:type="dcterms:W3CDTF">2022-11-14T14:31:00Z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