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35F1E" w14:textId="2E0E3E7A" w:rsidR="00520949" w:rsidRPr="00546256" w:rsidRDefault="00520949" w:rsidP="00546256">
      <w:pPr>
        <w:pStyle w:val="12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546256">
        <w:rPr>
          <w:rFonts w:asciiTheme="minorHAnsi" w:hAnsiTheme="minorHAnsi" w:cstheme="minorHAnsi"/>
          <w:b/>
          <w:bCs/>
          <w:sz w:val="24"/>
          <w:szCs w:val="24"/>
          <w:u w:val="single"/>
        </w:rPr>
        <w:t>ΘΕΜΑ 2</w:t>
      </w:r>
      <w:r w:rsidR="00AF2161" w:rsidRPr="00546256">
        <w:rPr>
          <w:rFonts w:asciiTheme="minorHAnsi" w:hAnsiTheme="minorHAnsi" w:cstheme="minorHAnsi"/>
          <w:b/>
          <w:bCs/>
          <w:sz w:val="24"/>
          <w:szCs w:val="24"/>
          <w:u w:val="single"/>
          <w:vertAlign w:val="superscript"/>
        </w:rPr>
        <w:t>ο</w:t>
      </w:r>
      <w:r w:rsidR="00AF2161" w:rsidRPr="00546256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</w:t>
      </w:r>
    </w:p>
    <w:p w14:paraId="1FE4F3A4" w14:textId="3923D4D0" w:rsidR="00520949" w:rsidRPr="00693890" w:rsidRDefault="00520949" w:rsidP="002D3362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693890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Να γράψετε στο τετράδιό σας τους αριθμούς 1, 2, από τη στήλη Α και, δίπλα, τα γράμματα α, β, γ, δ, ε της στήλης Β, που δίνουν τη σωστή αντιστοίχιση. </w:t>
      </w:r>
    </w:p>
    <w:tbl>
      <w:tblPr>
        <w:tblStyle w:val="af6"/>
        <w:tblW w:w="9776" w:type="dxa"/>
        <w:tblLook w:val="04A0" w:firstRow="1" w:lastRow="0" w:firstColumn="1" w:lastColumn="0" w:noHBand="0" w:noVBand="1"/>
      </w:tblPr>
      <w:tblGrid>
        <w:gridCol w:w="498"/>
        <w:gridCol w:w="4033"/>
        <w:gridCol w:w="613"/>
        <w:gridCol w:w="4632"/>
      </w:tblGrid>
      <w:tr w:rsidR="00520949" w:rsidRPr="00693890" w14:paraId="56301EF9" w14:textId="77777777" w:rsidTr="00C87974">
        <w:tc>
          <w:tcPr>
            <w:tcW w:w="4531" w:type="dxa"/>
            <w:gridSpan w:val="2"/>
          </w:tcPr>
          <w:p w14:paraId="2D63AA14" w14:textId="77777777" w:rsidR="00520949" w:rsidRPr="00693890" w:rsidRDefault="00520949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ΣΤΗΛΗ Α</w:t>
            </w:r>
          </w:p>
        </w:tc>
        <w:tc>
          <w:tcPr>
            <w:tcW w:w="5245" w:type="dxa"/>
            <w:gridSpan w:val="2"/>
          </w:tcPr>
          <w:p w14:paraId="63809063" w14:textId="77777777" w:rsidR="00520949" w:rsidRPr="00693890" w:rsidRDefault="00520949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ΣΤΗΛΗ Β</w:t>
            </w:r>
          </w:p>
        </w:tc>
      </w:tr>
      <w:tr w:rsidR="00520949" w:rsidRPr="00693890" w14:paraId="39D7C7CC" w14:textId="77777777" w:rsidTr="00C87974">
        <w:tc>
          <w:tcPr>
            <w:tcW w:w="498" w:type="dxa"/>
          </w:tcPr>
          <w:p w14:paraId="0F211DB6" w14:textId="77777777" w:rsidR="00520949" w:rsidRPr="00693890" w:rsidRDefault="00520949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1</w:t>
            </w:r>
          </w:p>
        </w:tc>
        <w:tc>
          <w:tcPr>
            <w:tcW w:w="4033" w:type="dxa"/>
          </w:tcPr>
          <w:p w14:paraId="047D8E23" w14:textId="2DB8F1BE" w:rsidR="00520949" w:rsidRPr="00693890" w:rsidRDefault="0036553E" w:rsidP="002D3362">
            <w:pPr>
              <w:pStyle w:val="Web"/>
              <w:spacing w:before="100" w:after="10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Σε περίπτωση βλάβης του ενός Η/Ζ</w:t>
            </w:r>
          </w:p>
        </w:tc>
        <w:tc>
          <w:tcPr>
            <w:tcW w:w="613" w:type="dxa"/>
          </w:tcPr>
          <w:p w14:paraId="5FC27EF9" w14:textId="77777777" w:rsidR="00520949" w:rsidRPr="00693890" w:rsidRDefault="00520949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α</w:t>
            </w:r>
          </w:p>
        </w:tc>
        <w:tc>
          <w:tcPr>
            <w:tcW w:w="4632" w:type="dxa"/>
          </w:tcPr>
          <w:p w14:paraId="438E0161" w14:textId="2B0E50BE" w:rsidR="00520949" w:rsidRPr="00693890" w:rsidRDefault="00966B7B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οι κινητήρες πρέπει να τεθούν σε λειτουργία  σταδιακά.</w:t>
            </w:r>
          </w:p>
        </w:tc>
      </w:tr>
      <w:tr w:rsidR="00520949" w:rsidRPr="00693890" w14:paraId="1DE462E3" w14:textId="77777777" w:rsidTr="00C87974">
        <w:tc>
          <w:tcPr>
            <w:tcW w:w="498" w:type="dxa"/>
          </w:tcPr>
          <w:p w14:paraId="2618A39E" w14:textId="77777777" w:rsidR="00520949" w:rsidRPr="00693890" w:rsidRDefault="00520949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2</w:t>
            </w:r>
          </w:p>
        </w:tc>
        <w:tc>
          <w:tcPr>
            <w:tcW w:w="4033" w:type="dxa"/>
          </w:tcPr>
          <w:p w14:paraId="1A49BB51" w14:textId="0BA53CEA" w:rsidR="00520949" w:rsidRPr="00693890" w:rsidRDefault="00E372F3" w:rsidP="002D3362">
            <w:pPr>
              <w:pStyle w:val="Web"/>
              <w:spacing w:before="100" w:after="10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Η παρουσία του ηλεκτρολόγου σε μεγάλα κτιριακά συγκροτήματα είναι πιο αναγκαία επειδή </w:t>
            </w:r>
          </w:p>
        </w:tc>
        <w:tc>
          <w:tcPr>
            <w:tcW w:w="613" w:type="dxa"/>
          </w:tcPr>
          <w:p w14:paraId="19A3E0E1" w14:textId="77777777" w:rsidR="00520949" w:rsidRPr="00693890" w:rsidRDefault="00520949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β</w:t>
            </w:r>
          </w:p>
        </w:tc>
        <w:tc>
          <w:tcPr>
            <w:tcW w:w="4632" w:type="dxa"/>
          </w:tcPr>
          <w:p w14:paraId="3EF6D208" w14:textId="04ACE817" w:rsidR="00520949" w:rsidRPr="00693890" w:rsidRDefault="00E372F3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πρέπει να εξασφαλίζεται η συνεχής λειτουργία των ηλεκτρικών εγκαταστάσεων.</w:t>
            </w:r>
          </w:p>
        </w:tc>
      </w:tr>
      <w:tr w:rsidR="00520949" w:rsidRPr="00693890" w14:paraId="7EFCDEAB" w14:textId="77777777" w:rsidTr="00C87974">
        <w:tc>
          <w:tcPr>
            <w:tcW w:w="498" w:type="dxa"/>
          </w:tcPr>
          <w:p w14:paraId="5DB25A1B" w14:textId="5F848F00" w:rsidR="00520949" w:rsidRPr="00693890" w:rsidRDefault="0036553E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3</w:t>
            </w:r>
          </w:p>
        </w:tc>
        <w:tc>
          <w:tcPr>
            <w:tcW w:w="4033" w:type="dxa"/>
          </w:tcPr>
          <w:p w14:paraId="1E37AE21" w14:textId="26C85D72" w:rsidR="00520949" w:rsidRPr="003179A2" w:rsidRDefault="003179A2" w:rsidP="002D3362">
            <w:pPr>
              <w:pStyle w:val="Web"/>
              <w:spacing w:before="100" w:after="10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Μέσω των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val="en-US" w:eastAsia="en-US"/>
              </w:rPr>
              <w:t xml:space="preserve">UPS </w:t>
            </w:r>
          </w:p>
        </w:tc>
        <w:tc>
          <w:tcPr>
            <w:tcW w:w="613" w:type="dxa"/>
          </w:tcPr>
          <w:p w14:paraId="591FE62D" w14:textId="77777777" w:rsidR="00520949" w:rsidRPr="00693890" w:rsidRDefault="00520949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γ</w:t>
            </w:r>
          </w:p>
        </w:tc>
        <w:tc>
          <w:tcPr>
            <w:tcW w:w="4632" w:type="dxa"/>
          </w:tcPr>
          <w:p w14:paraId="37CE4369" w14:textId="72663103" w:rsidR="00520949" w:rsidRPr="00EF098A" w:rsidRDefault="00EF098A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τροφοδοτείται ο γενικός πίνακας μέσης τάσης.</w:t>
            </w:r>
          </w:p>
        </w:tc>
      </w:tr>
      <w:tr w:rsidR="00520949" w:rsidRPr="00693890" w14:paraId="39D4CF60" w14:textId="77777777" w:rsidTr="00C87974">
        <w:tc>
          <w:tcPr>
            <w:tcW w:w="498" w:type="dxa"/>
          </w:tcPr>
          <w:p w14:paraId="45F749EC" w14:textId="7B6EE723" w:rsidR="00520949" w:rsidRPr="00693890" w:rsidRDefault="0036553E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4</w:t>
            </w:r>
          </w:p>
        </w:tc>
        <w:tc>
          <w:tcPr>
            <w:tcW w:w="4033" w:type="dxa"/>
          </w:tcPr>
          <w:p w14:paraId="3ADBA9B1" w14:textId="3AB8FD78" w:rsidR="00520949" w:rsidRPr="00693890" w:rsidRDefault="00D5465B" w:rsidP="002D3362">
            <w:pPr>
              <w:pStyle w:val="Web"/>
              <w:spacing w:before="100" w:after="10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Σε περίπτωση λειτουργίας των Η/Ζ</w:t>
            </w:r>
          </w:p>
        </w:tc>
        <w:tc>
          <w:tcPr>
            <w:tcW w:w="613" w:type="dxa"/>
          </w:tcPr>
          <w:p w14:paraId="1809C5AB" w14:textId="77777777" w:rsidR="00520949" w:rsidRPr="00693890" w:rsidRDefault="00520949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δ</w:t>
            </w:r>
          </w:p>
        </w:tc>
        <w:tc>
          <w:tcPr>
            <w:tcW w:w="4632" w:type="dxa"/>
          </w:tcPr>
          <w:p w14:paraId="49F0E6D8" w14:textId="028DB468" w:rsidR="00520949" w:rsidRPr="00693890" w:rsidRDefault="003179A2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καλύπτονται τα κρίσιμα φορτία ιατρικού εξοπλισμού.</w:t>
            </w:r>
          </w:p>
        </w:tc>
      </w:tr>
      <w:tr w:rsidR="00520949" w:rsidRPr="00693890" w14:paraId="3A040FB1" w14:textId="77777777" w:rsidTr="00C87974">
        <w:tc>
          <w:tcPr>
            <w:tcW w:w="498" w:type="dxa"/>
          </w:tcPr>
          <w:p w14:paraId="342466B9" w14:textId="1CE7510D" w:rsidR="00520949" w:rsidRPr="00693890" w:rsidRDefault="00966B7B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5</w:t>
            </w:r>
          </w:p>
        </w:tc>
        <w:tc>
          <w:tcPr>
            <w:tcW w:w="4033" w:type="dxa"/>
          </w:tcPr>
          <w:p w14:paraId="7385A0AB" w14:textId="5573223F" w:rsidR="00520949" w:rsidRPr="00693890" w:rsidRDefault="00EF098A" w:rsidP="002D3362">
            <w:pPr>
              <w:pStyle w:val="Web"/>
              <w:spacing w:before="100" w:after="10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Από το δίκτυο της εταιρείας διανομής ηλεκτρικής ενέργειας  (πχ. ΔΕΗ) </w:t>
            </w:r>
          </w:p>
        </w:tc>
        <w:tc>
          <w:tcPr>
            <w:tcW w:w="613" w:type="dxa"/>
          </w:tcPr>
          <w:p w14:paraId="6871BBAD" w14:textId="77777777" w:rsidR="00520949" w:rsidRPr="00693890" w:rsidRDefault="00520949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ε</w:t>
            </w:r>
          </w:p>
        </w:tc>
        <w:tc>
          <w:tcPr>
            <w:tcW w:w="4632" w:type="dxa"/>
          </w:tcPr>
          <w:p w14:paraId="6E39C9EA" w14:textId="1356BC7A" w:rsidR="00520949" w:rsidRPr="00693890" w:rsidRDefault="00E372F3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οι</w:t>
            </w:r>
            <w:r w:rsidR="0036553E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 κινητήρες των κλιματιστικών μονάδων του νοσοκομείου δεν επιτρέπεται να λειτουργούν.</w:t>
            </w:r>
          </w:p>
        </w:tc>
      </w:tr>
    </w:tbl>
    <w:p w14:paraId="5494488D" w14:textId="7A2A8BB2" w:rsidR="00520949" w:rsidRPr="009071B5" w:rsidRDefault="006773D3" w:rsidP="006773D3">
      <w:pPr>
        <w:pStyle w:val="Web"/>
        <w:spacing w:before="280" w:after="280" w:line="360" w:lineRule="auto"/>
        <w:jc w:val="right"/>
        <w:rPr>
          <w:rFonts w:asciiTheme="minorHAnsi" w:hAnsiTheme="minorHAnsi" w:cstheme="minorHAnsi"/>
          <w:b/>
          <w:i/>
          <w:iCs/>
          <w:color w:val="000000" w:themeColor="text1"/>
          <w:lang w:eastAsia="en-US"/>
        </w:rPr>
      </w:pPr>
      <w:bookmarkStart w:id="0" w:name="_Hlk118573276"/>
      <w:r w:rsidRPr="009071B5">
        <w:rPr>
          <w:rFonts w:asciiTheme="minorHAnsi" w:hAnsiTheme="minorHAnsi" w:cstheme="minorHAnsi"/>
          <w:b/>
          <w:i/>
          <w:iCs/>
          <w:color w:val="000000" w:themeColor="text1"/>
          <w:lang w:eastAsia="en-US"/>
        </w:rPr>
        <w:t>Μονάδες 25</w:t>
      </w:r>
      <w:bookmarkEnd w:id="0"/>
    </w:p>
    <w:sectPr w:rsidR="00520949" w:rsidRPr="009071B5" w:rsidSect="00693890">
      <w:headerReference w:type="default" r:id="rId8"/>
      <w:footerReference w:type="default" r:id="rId9"/>
      <w:pgSz w:w="11906" w:h="16838"/>
      <w:pgMar w:top="1418" w:right="1418" w:bottom="1418" w:left="1418" w:header="425" w:footer="45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C5B59" w14:textId="77777777" w:rsidR="00AB7688" w:rsidRDefault="00AB7688">
      <w:pPr>
        <w:spacing w:after="0" w:line="240" w:lineRule="auto"/>
      </w:pPr>
      <w:r>
        <w:separator/>
      </w:r>
    </w:p>
  </w:endnote>
  <w:endnote w:type="continuationSeparator" w:id="0">
    <w:p w14:paraId="7A5470DD" w14:textId="77777777" w:rsidR="00AB7688" w:rsidRDefault="00AB7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lasTimes">
    <w:altName w:val="Times New Roman"/>
    <w:charset w:val="00"/>
    <w:family w:val="roman"/>
    <w:pitch w:val="variable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6548933"/>
      <w:docPartObj>
        <w:docPartGallery w:val="Page Numbers (Bottom of Page)"/>
        <w:docPartUnique/>
      </w:docPartObj>
    </w:sdtPr>
    <w:sdtContent>
      <w:p w14:paraId="5C37F0B2" w14:textId="4AC14593" w:rsidR="00A62810" w:rsidRDefault="00A62810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2FCD5B" w14:textId="77777777" w:rsidR="00A62810" w:rsidRDefault="00A6281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CD436" w14:textId="77777777" w:rsidR="00AB7688" w:rsidRDefault="00AB7688">
      <w:pPr>
        <w:spacing w:after="0" w:line="240" w:lineRule="auto"/>
      </w:pPr>
      <w:r>
        <w:separator/>
      </w:r>
    </w:p>
  </w:footnote>
  <w:footnote w:type="continuationSeparator" w:id="0">
    <w:p w14:paraId="28461076" w14:textId="77777777" w:rsidR="00AB7688" w:rsidRDefault="00AB7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398E2" w14:textId="38212597" w:rsidR="005E67C9" w:rsidRDefault="005E67C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C63EB"/>
    <w:multiLevelType w:val="multilevel"/>
    <w:tmpl w:val="0986A8E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0B671053"/>
    <w:multiLevelType w:val="multilevel"/>
    <w:tmpl w:val="F1587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81527"/>
    <w:multiLevelType w:val="multilevel"/>
    <w:tmpl w:val="79DEDD9A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b/>
        <w:bCs/>
      </w:r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1F495DBF"/>
    <w:multiLevelType w:val="hybridMultilevel"/>
    <w:tmpl w:val="46F225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C4367"/>
    <w:multiLevelType w:val="hybridMultilevel"/>
    <w:tmpl w:val="2C2C12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04DC3"/>
    <w:multiLevelType w:val="hybridMultilevel"/>
    <w:tmpl w:val="81B68B88"/>
    <w:lvl w:ilvl="0" w:tplc="06DC6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A0C93"/>
    <w:multiLevelType w:val="multilevel"/>
    <w:tmpl w:val="1E108C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70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C2A26"/>
    <w:multiLevelType w:val="hybridMultilevel"/>
    <w:tmpl w:val="87E258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C671E"/>
    <w:multiLevelType w:val="multilevel"/>
    <w:tmpl w:val="6F8CE1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439F7226"/>
    <w:multiLevelType w:val="multilevel"/>
    <w:tmpl w:val="E222D7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A706CFA"/>
    <w:multiLevelType w:val="multilevel"/>
    <w:tmpl w:val="06C04C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C5F1D58"/>
    <w:multiLevelType w:val="multilevel"/>
    <w:tmpl w:val="FD08E7F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E6C17C0"/>
    <w:multiLevelType w:val="multilevel"/>
    <w:tmpl w:val="AF6E91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8EE03BB"/>
    <w:multiLevelType w:val="multilevel"/>
    <w:tmpl w:val="971A375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C551CBA"/>
    <w:multiLevelType w:val="multilevel"/>
    <w:tmpl w:val="8B34F2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D216BB"/>
    <w:multiLevelType w:val="hybridMultilevel"/>
    <w:tmpl w:val="62B88310"/>
    <w:lvl w:ilvl="0" w:tplc="97482152">
      <w:start w:val="1"/>
      <w:numFmt w:val="decimal"/>
      <w:lvlText w:val="%1."/>
      <w:lvlJc w:val="left"/>
      <w:pPr>
        <w:ind w:left="720" w:hanging="360"/>
      </w:pPr>
    </w:lvl>
    <w:lvl w:ilvl="1" w:tplc="9D7C230E">
      <w:start w:val="1"/>
      <w:numFmt w:val="lowerLetter"/>
      <w:lvlText w:val="%2."/>
      <w:lvlJc w:val="left"/>
      <w:pPr>
        <w:ind w:left="1440" w:hanging="360"/>
      </w:pPr>
    </w:lvl>
    <w:lvl w:ilvl="2" w:tplc="51C69A94">
      <w:start w:val="1"/>
      <w:numFmt w:val="lowerRoman"/>
      <w:lvlText w:val="%3."/>
      <w:lvlJc w:val="right"/>
      <w:pPr>
        <w:ind w:left="2160" w:hanging="180"/>
      </w:pPr>
    </w:lvl>
    <w:lvl w:ilvl="3" w:tplc="88640BB4">
      <w:start w:val="1"/>
      <w:numFmt w:val="decimal"/>
      <w:lvlText w:val="%4."/>
      <w:lvlJc w:val="left"/>
      <w:pPr>
        <w:ind w:left="2880" w:hanging="360"/>
      </w:pPr>
    </w:lvl>
    <w:lvl w:ilvl="4" w:tplc="58EA6B68">
      <w:start w:val="1"/>
      <w:numFmt w:val="lowerLetter"/>
      <w:lvlText w:val="%5."/>
      <w:lvlJc w:val="left"/>
      <w:pPr>
        <w:ind w:left="3600" w:hanging="360"/>
      </w:pPr>
    </w:lvl>
    <w:lvl w:ilvl="5" w:tplc="E17ACA96">
      <w:start w:val="1"/>
      <w:numFmt w:val="lowerRoman"/>
      <w:lvlText w:val="%6."/>
      <w:lvlJc w:val="right"/>
      <w:pPr>
        <w:ind w:left="4320" w:hanging="180"/>
      </w:pPr>
    </w:lvl>
    <w:lvl w:ilvl="6" w:tplc="69D0F2FE">
      <w:start w:val="1"/>
      <w:numFmt w:val="decimal"/>
      <w:lvlText w:val="%7."/>
      <w:lvlJc w:val="left"/>
      <w:pPr>
        <w:ind w:left="5040" w:hanging="360"/>
      </w:pPr>
    </w:lvl>
    <w:lvl w:ilvl="7" w:tplc="B00A02F0">
      <w:start w:val="1"/>
      <w:numFmt w:val="lowerLetter"/>
      <w:lvlText w:val="%8."/>
      <w:lvlJc w:val="left"/>
      <w:pPr>
        <w:ind w:left="5760" w:hanging="360"/>
      </w:pPr>
    </w:lvl>
    <w:lvl w:ilvl="8" w:tplc="FC88AA9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616E5A"/>
    <w:multiLevelType w:val="multilevel"/>
    <w:tmpl w:val="65B089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11973476">
    <w:abstractNumId w:val="15"/>
  </w:num>
  <w:num w:numId="2" w16cid:durableId="782067293">
    <w:abstractNumId w:val="12"/>
  </w:num>
  <w:num w:numId="3" w16cid:durableId="653414918">
    <w:abstractNumId w:val="10"/>
  </w:num>
  <w:num w:numId="4" w16cid:durableId="1802261747">
    <w:abstractNumId w:val="13"/>
  </w:num>
  <w:num w:numId="5" w16cid:durableId="62878052">
    <w:abstractNumId w:val="8"/>
  </w:num>
  <w:num w:numId="6" w16cid:durableId="1636567829">
    <w:abstractNumId w:val="11"/>
  </w:num>
  <w:num w:numId="7" w16cid:durableId="1820421280">
    <w:abstractNumId w:val="14"/>
  </w:num>
  <w:num w:numId="8" w16cid:durableId="2242295">
    <w:abstractNumId w:val="6"/>
  </w:num>
  <w:num w:numId="9" w16cid:durableId="444882773">
    <w:abstractNumId w:val="9"/>
  </w:num>
  <w:num w:numId="10" w16cid:durableId="1584681783">
    <w:abstractNumId w:val="2"/>
  </w:num>
  <w:num w:numId="11" w16cid:durableId="2014529274">
    <w:abstractNumId w:val="1"/>
  </w:num>
  <w:num w:numId="12" w16cid:durableId="371155929">
    <w:abstractNumId w:val="0"/>
  </w:num>
  <w:num w:numId="13" w16cid:durableId="1869676774">
    <w:abstractNumId w:val="16"/>
  </w:num>
  <w:num w:numId="14" w16cid:durableId="734856389">
    <w:abstractNumId w:val="4"/>
  </w:num>
  <w:num w:numId="15" w16cid:durableId="6372266">
    <w:abstractNumId w:val="3"/>
  </w:num>
  <w:num w:numId="16" w16cid:durableId="1821192865">
    <w:abstractNumId w:val="5"/>
  </w:num>
  <w:num w:numId="17" w16cid:durableId="864605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9203BA"/>
    <w:rsid w:val="00004D48"/>
    <w:rsid w:val="000157B0"/>
    <w:rsid w:val="00024962"/>
    <w:rsid w:val="00045219"/>
    <w:rsid w:val="001920AE"/>
    <w:rsid w:val="00236143"/>
    <w:rsid w:val="002700E9"/>
    <w:rsid w:val="00273CA5"/>
    <w:rsid w:val="002818C5"/>
    <w:rsid w:val="00296AEA"/>
    <w:rsid w:val="002A35D6"/>
    <w:rsid w:val="002D3362"/>
    <w:rsid w:val="003164B0"/>
    <w:rsid w:val="003179A2"/>
    <w:rsid w:val="00344691"/>
    <w:rsid w:val="003446BE"/>
    <w:rsid w:val="0036553E"/>
    <w:rsid w:val="003F0C14"/>
    <w:rsid w:val="0042607E"/>
    <w:rsid w:val="004265E4"/>
    <w:rsid w:val="00440EFD"/>
    <w:rsid w:val="00481067"/>
    <w:rsid w:val="004D1C4F"/>
    <w:rsid w:val="004D242E"/>
    <w:rsid w:val="004D7842"/>
    <w:rsid w:val="004E6AAA"/>
    <w:rsid w:val="004F37D2"/>
    <w:rsid w:val="00520949"/>
    <w:rsid w:val="00546256"/>
    <w:rsid w:val="005E67C9"/>
    <w:rsid w:val="005F1C62"/>
    <w:rsid w:val="00622A04"/>
    <w:rsid w:val="006615EB"/>
    <w:rsid w:val="006754CC"/>
    <w:rsid w:val="006773D3"/>
    <w:rsid w:val="00686EAA"/>
    <w:rsid w:val="00693890"/>
    <w:rsid w:val="0071102A"/>
    <w:rsid w:val="00773C67"/>
    <w:rsid w:val="008036EA"/>
    <w:rsid w:val="00807A34"/>
    <w:rsid w:val="00813B4F"/>
    <w:rsid w:val="008510A2"/>
    <w:rsid w:val="008603C4"/>
    <w:rsid w:val="00865D2F"/>
    <w:rsid w:val="00866442"/>
    <w:rsid w:val="008C6C07"/>
    <w:rsid w:val="008F07E3"/>
    <w:rsid w:val="009071B5"/>
    <w:rsid w:val="00966B7B"/>
    <w:rsid w:val="009A2C95"/>
    <w:rsid w:val="009C3ED3"/>
    <w:rsid w:val="00A2284E"/>
    <w:rsid w:val="00A62810"/>
    <w:rsid w:val="00AA7607"/>
    <w:rsid w:val="00AB7688"/>
    <w:rsid w:val="00AE3B5A"/>
    <w:rsid w:val="00AF2161"/>
    <w:rsid w:val="00B033CE"/>
    <w:rsid w:val="00B15501"/>
    <w:rsid w:val="00B62163"/>
    <w:rsid w:val="00B94916"/>
    <w:rsid w:val="00BC0CA6"/>
    <w:rsid w:val="00BC599D"/>
    <w:rsid w:val="00BF238E"/>
    <w:rsid w:val="00C00FA1"/>
    <w:rsid w:val="00C01592"/>
    <w:rsid w:val="00C24CBF"/>
    <w:rsid w:val="00C45535"/>
    <w:rsid w:val="00C94B46"/>
    <w:rsid w:val="00CD6FB4"/>
    <w:rsid w:val="00CE390B"/>
    <w:rsid w:val="00D43615"/>
    <w:rsid w:val="00D45489"/>
    <w:rsid w:val="00D5465B"/>
    <w:rsid w:val="00D60F6A"/>
    <w:rsid w:val="00D91990"/>
    <w:rsid w:val="00DE42F3"/>
    <w:rsid w:val="00E372F3"/>
    <w:rsid w:val="00E563D6"/>
    <w:rsid w:val="00EA0221"/>
    <w:rsid w:val="00EC7D88"/>
    <w:rsid w:val="00ED0FFA"/>
    <w:rsid w:val="00EE2127"/>
    <w:rsid w:val="00EE33A3"/>
    <w:rsid w:val="00EF098A"/>
    <w:rsid w:val="00EF79E6"/>
    <w:rsid w:val="00F06424"/>
    <w:rsid w:val="00F117AC"/>
    <w:rsid w:val="00F4385F"/>
    <w:rsid w:val="00F7376F"/>
    <w:rsid w:val="00FE3EE7"/>
    <w:rsid w:val="0138E20E"/>
    <w:rsid w:val="0239A1DB"/>
    <w:rsid w:val="02C7AEF6"/>
    <w:rsid w:val="03450C32"/>
    <w:rsid w:val="059203BA"/>
    <w:rsid w:val="06F0D38B"/>
    <w:rsid w:val="079AEBFF"/>
    <w:rsid w:val="091F5336"/>
    <w:rsid w:val="09952D78"/>
    <w:rsid w:val="0A077E5B"/>
    <w:rsid w:val="0A1959DA"/>
    <w:rsid w:val="0ABB2397"/>
    <w:rsid w:val="0B032D48"/>
    <w:rsid w:val="0C270116"/>
    <w:rsid w:val="0C29C3A5"/>
    <w:rsid w:val="0EBD92AE"/>
    <w:rsid w:val="0FE820D2"/>
    <w:rsid w:val="109DBE5E"/>
    <w:rsid w:val="10C5AB53"/>
    <w:rsid w:val="11A18D38"/>
    <w:rsid w:val="11D786A3"/>
    <w:rsid w:val="13D78087"/>
    <w:rsid w:val="14648E7C"/>
    <w:rsid w:val="14759E94"/>
    <w:rsid w:val="163325FA"/>
    <w:rsid w:val="16AE0FB7"/>
    <w:rsid w:val="1837BAD8"/>
    <w:rsid w:val="18C51701"/>
    <w:rsid w:val="1C4FC12A"/>
    <w:rsid w:val="1C9073F9"/>
    <w:rsid w:val="1D26BCDB"/>
    <w:rsid w:val="1DD802D2"/>
    <w:rsid w:val="1DEB918B"/>
    <w:rsid w:val="1E0420A3"/>
    <w:rsid w:val="200E5AC8"/>
    <w:rsid w:val="204FE87D"/>
    <w:rsid w:val="22183003"/>
    <w:rsid w:val="2389C389"/>
    <w:rsid w:val="240C8B26"/>
    <w:rsid w:val="272B1132"/>
    <w:rsid w:val="27F7B5B5"/>
    <w:rsid w:val="283B7DB4"/>
    <w:rsid w:val="2AA9E8AF"/>
    <w:rsid w:val="2AE1875A"/>
    <w:rsid w:val="2C35207A"/>
    <w:rsid w:val="2CBB4B54"/>
    <w:rsid w:val="2CF71D90"/>
    <w:rsid w:val="2D849915"/>
    <w:rsid w:val="2DDD6EFD"/>
    <w:rsid w:val="2F7C7124"/>
    <w:rsid w:val="2F7CDAAD"/>
    <w:rsid w:val="307B416E"/>
    <w:rsid w:val="3288A7FB"/>
    <w:rsid w:val="334255E2"/>
    <w:rsid w:val="342E2B4F"/>
    <w:rsid w:val="34FCE7E3"/>
    <w:rsid w:val="380C1412"/>
    <w:rsid w:val="388A605C"/>
    <w:rsid w:val="3895697D"/>
    <w:rsid w:val="3976D562"/>
    <w:rsid w:val="39974BAC"/>
    <w:rsid w:val="39B19766"/>
    <w:rsid w:val="3A6B1048"/>
    <w:rsid w:val="3B2F7D21"/>
    <w:rsid w:val="3C4518E8"/>
    <w:rsid w:val="3CA2259F"/>
    <w:rsid w:val="3D54A1E7"/>
    <w:rsid w:val="3E1D5B77"/>
    <w:rsid w:val="3E7F7C1E"/>
    <w:rsid w:val="3FD8F836"/>
    <w:rsid w:val="4025DBB0"/>
    <w:rsid w:val="402A8F18"/>
    <w:rsid w:val="406D8CC1"/>
    <w:rsid w:val="40B610D3"/>
    <w:rsid w:val="41520114"/>
    <w:rsid w:val="41D53BE0"/>
    <w:rsid w:val="41EE39FE"/>
    <w:rsid w:val="43407662"/>
    <w:rsid w:val="435D7C72"/>
    <w:rsid w:val="441FFF92"/>
    <w:rsid w:val="444CD721"/>
    <w:rsid w:val="44625113"/>
    <w:rsid w:val="4538120C"/>
    <w:rsid w:val="47253ED3"/>
    <w:rsid w:val="495781A4"/>
    <w:rsid w:val="4C81E54D"/>
    <w:rsid w:val="4E6CA5D2"/>
    <w:rsid w:val="4F5E83EA"/>
    <w:rsid w:val="4FB2C779"/>
    <w:rsid w:val="5146093F"/>
    <w:rsid w:val="5282FDA5"/>
    <w:rsid w:val="5481A5A6"/>
    <w:rsid w:val="55C6263F"/>
    <w:rsid w:val="569FE436"/>
    <w:rsid w:val="57EBE0DE"/>
    <w:rsid w:val="580496B5"/>
    <w:rsid w:val="582FEB7D"/>
    <w:rsid w:val="589E3EEE"/>
    <w:rsid w:val="5A5BF96E"/>
    <w:rsid w:val="5A72B23C"/>
    <w:rsid w:val="5BC250F7"/>
    <w:rsid w:val="5C5CD88C"/>
    <w:rsid w:val="5F88E6DF"/>
    <w:rsid w:val="62666AB6"/>
    <w:rsid w:val="62C270C5"/>
    <w:rsid w:val="6322DCEC"/>
    <w:rsid w:val="63E49390"/>
    <w:rsid w:val="64C3CB3D"/>
    <w:rsid w:val="652E9C07"/>
    <w:rsid w:val="655B48BD"/>
    <w:rsid w:val="68901C60"/>
    <w:rsid w:val="69459B54"/>
    <w:rsid w:val="69B23F82"/>
    <w:rsid w:val="6B4794F9"/>
    <w:rsid w:val="6BE7A3DA"/>
    <w:rsid w:val="6D064318"/>
    <w:rsid w:val="6E7BA673"/>
    <w:rsid w:val="6F180309"/>
    <w:rsid w:val="6F5A33AD"/>
    <w:rsid w:val="6F7088B1"/>
    <w:rsid w:val="6FF6529D"/>
    <w:rsid w:val="7129F93B"/>
    <w:rsid w:val="718407F8"/>
    <w:rsid w:val="72B2271B"/>
    <w:rsid w:val="72D10303"/>
    <w:rsid w:val="7412CE6A"/>
    <w:rsid w:val="74E50D58"/>
    <w:rsid w:val="758BC056"/>
    <w:rsid w:val="75BF7482"/>
    <w:rsid w:val="75CE2CAF"/>
    <w:rsid w:val="7600824F"/>
    <w:rsid w:val="7A2A6496"/>
    <w:rsid w:val="7D255A2F"/>
    <w:rsid w:val="7D3EB4D2"/>
    <w:rsid w:val="7E7E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E86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898"/>
    <w:pPr>
      <w:spacing w:after="160" w:line="259" w:lineRule="auto"/>
    </w:pPr>
  </w:style>
  <w:style w:type="paragraph" w:styleId="1">
    <w:name w:val="heading 1"/>
    <w:basedOn w:val="a"/>
    <w:next w:val="a"/>
    <w:link w:val="1Char"/>
    <w:uiPriority w:val="9"/>
    <w:qFormat/>
    <w:rsid w:val="00A944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EA43F6"/>
    <w:pPr>
      <w:keepNext/>
      <w:spacing w:after="0" w:line="240" w:lineRule="auto"/>
      <w:jc w:val="center"/>
      <w:outlineLvl w:val="1"/>
    </w:pPr>
    <w:rPr>
      <w:rFonts w:ascii="Arial" w:hAnsi="Arial"/>
      <w:spacing w:val="60"/>
      <w:sz w:val="24"/>
      <w:szCs w:val="24"/>
    </w:rPr>
  </w:style>
  <w:style w:type="paragraph" w:styleId="3">
    <w:name w:val="heading 3"/>
    <w:basedOn w:val="a"/>
    <w:next w:val="a"/>
    <w:link w:val="3Char1"/>
    <w:uiPriority w:val="9"/>
    <w:unhideWhenUsed/>
    <w:qFormat/>
    <w:rsid w:val="00A94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9"/>
    <w:qFormat/>
    <w:locked/>
    <w:rsid w:val="00EA43F6"/>
    <w:rPr>
      <w:rFonts w:ascii="Arial" w:hAnsi="Arial" w:cs="Times New Roman"/>
      <w:spacing w:val="60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10"/>
    <w:uiPriority w:val="99"/>
    <w:qFormat/>
    <w:locked/>
    <w:rsid w:val="00EA43F6"/>
    <w:rPr>
      <w:rFonts w:ascii="Calibri" w:hAnsi="Calibri"/>
      <w:sz w:val="20"/>
      <w:lang w:eastAsia="ja-JP"/>
    </w:rPr>
  </w:style>
  <w:style w:type="character" w:customStyle="1" w:styleId="Char0">
    <w:name w:val="Υποσέλιδο Char"/>
    <w:basedOn w:val="a0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styleId="a4">
    <w:name w:val="page number"/>
    <w:basedOn w:val="a0"/>
    <w:uiPriority w:val="99"/>
    <w:qFormat/>
    <w:rsid w:val="00EA43F6"/>
    <w:rPr>
      <w:rFonts w:cs="Times New Roman"/>
    </w:rPr>
  </w:style>
  <w:style w:type="character" w:customStyle="1" w:styleId="Char2">
    <w:name w:val="Κείμενο σχολίου Char2"/>
    <w:link w:val="a5"/>
    <w:uiPriority w:val="99"/>
    <w:qFormat/>
    <w:locked/>
    <w:rsid w:val="00EA43F6"/>
  </w:style>
  <w:style w:type="character" w:customStyle="1" w:styleId="Char1">
    <w:name w:val="Κείμενο σχολίου Char"/>
    <w:basedOn w:val="a0"/>
    <w:uiPriority w:val="99"/>
    <w:semiHidden/>
    <w:qFormat/>
    <w:rsid w:val="00F7487C"/>
    <w:rPr>
      <w:sz w:val="20"/>
      <w:szCs w:val="20"/>
    </w:rPr>
  </w:style>
  <w:style w:type="character" w:customStyle="1" w:styleId="Char15">
    <w:name w:val="Κείμενο σχολίου Char15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4">
    <w:name w:val="Κείμενο σχολίου Char14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3">
    <w:name w:val="Κείμενο σχολίου Char13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2">
    <w:name w:val="Κείμενο σχολίου Char12"/>
    <w:basedOn w:val="a0"/>
    <w:uiPriority w:val="99"/>
    <w:semiHidden/>
    <w:qFormat/>
    <w:rsid w:val="00EA43F6"/>
    <w:rPr>
      <w:rFonts w:cs="Times New Roman"/>
      <w:sz w:val="20"/>
      <w:szCs w:val="20"/>
    </w:rPr>
  </w:style>
  <w:style w:type="character" w:customStyle="1" w:styleId="Char11">
    <w:name w:val="Κείμενο σχολίου Char11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0">
    <w:name w:val="Κείμενο σχολίου Char10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9">
    <w:name w:val="Κείμενο σχολίου Char9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8">
    <w:name w:val="Κείμενο σχολίου Char8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7">
    <w:name w:val="Κείμενο σχολίου Char7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6">
    <w:name w:val="Κείμενο σχολίου Char6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5">
    <w:name w:val="Κείμενο σχολίου Char5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4">
    <w:name w:val="Κείμενο σχολίου Char4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3">
    <w:name w:val="Κείμενο σχολίου Char3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6">
    <w:name w:val="Κείμενο σχολίου Char1"/>
    <w:uiPriority w:val="99"/>
    <w:semiHidden/>
    <w:qFormat/>
    <w:rsid w:val="00EA43F6"/>
    <w:rPr>
      <w:rFonts w:ascii="Times New Roman" w:hAnsi="Times New Roman"/>
      <w:sz w:val="20"/>
      <w:lang w:eastAsia="el-GR"/>
    </w:rPr>
  </w:style>
  <w:style w:type="character" w:customStyle="1" w:styleId="Chara">
    <w:name w:val="Θέμα σχολίου Char"/>
    <w:basedOn w:val="Char12"/>
    <w:uiPriority w:val="99"/>
    <w:qFormat/>
    <w:locked/>
    <w:rsid w:val="00EA43F6"/>
    <w:rPr>
      <w:rFonts w:cs="Times New Roman"/>
      <w:b/>
      <w:bCs/>
      <w:sz w:val="20"/>
      <w:szCs w:val="20"/>
    </w:rPr>
  </w:style>
  <w:style w:type="character" w:customStyle="1" w:styleId="Charb">
    <w:name w:val="Κείμενο πλαισίου Char"/>
    <w:basedOn w:val="a0"/>
    <w:uiPriority w:val="99"/>
    <w:semiHidden/>
    <w:qFormat/>
    <w:locked/>
    <w:rsid w:val="00EA43F6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a0"/>
    <w:uiPriority w:val="99"/>
    <w:rsid w:val="00EA43F6"/>
    <w:rPr>
      <w:rFonts w:cs="Times New Roman"/>
      <w:color w:val="0000FF"/>
      <w:u w:val="single"/>
    </w:rPr>
  </w:style>
  <w:style w:type="character" w:customStyle="1" w:styleId="Charc">
    <w:name w:val="Σώμα κειμένου Char"/>
    <w:basedOn w:val="a0"/>
    <w:uiPriority w:val="99"/>
    <w:qFormat/>
    <w:locked/>
    <w:rsid w:val="00EA43F6"/>
    <w:rPr>
      <w:rFonts w:ascii="Times New Roman" w:hAnsi="Times New Roman" w:cs="Times New Roman"/>
      <w:b/>
      <w:sz w:val="20"/>
      <w:szCs w:val="20"/>
    </w:rPr>
  </w:style>
  <w:style w:type="character" w:customStyle="1" w:styleId="3Char1">
    <w:name w:val="Επικεφαλίδα 3 Char1"/>
    <w:basedOn w:val="a0"/>
    <w:link w:val="3"/>
    <w:uiPriority w:val="99"/>
    <w:qFormat/>
    <w:locked/>
    <w:rsid w:val="00EA43F6"/>
    <w:rPr>
      <w:rFonts w:ascii="Times New Roman" w:hAnsi="Times New Roman" w:cs="Times New Roman"/>
      <w:sz w:val="16"/>
      <w:szCs w:val="16"/>
      <w:lang w:val="en-GB"/>
    </w:rPr>
  </w:style>
  <w:style w:type="character" w:customStyle="1" w:styleId="Chard">
    <w:name w:val="Κείμενο υποσημείωσης Char"/>
    <w:basedOn w:val="a0"/>
    <w:uiPriority w:val="99"/>
    <w:qFormat/>
    <w:locked/>
    <w:rsid w:val="00EA43F6"/>
    <w:rPr>
      <w:rFonts w:ascii="Times New Roman" w:hAnsi="Times New Roman" w:cs="Times New Roman"/>
      <w:sz w:val="20"/>
      <w:szCs w:val="20"/>
    </w:rPr>
  </w:style>
  <w:style w:type="character" w:customStyle="1" w:styleId="FootnoteCharacters">
    <w:name w:val="Footnote Characters"/>
    <w:basedOn w:val="a0"/>
    <w:uiPriority w:val="99"/>
    <w:qFormat/>
    <w:rsid w:val="00EA43F6"/>
    <w:rPr>
      <w:rFonts w:cs="Times New Roman"/>
      <w:vertAlign w:val="superscript"/>
    </w:rPr>
  </w:style>
  <w:style w:type="character" w:customStyle="1" w:styleId="FootnoteAnchor">
    <w:name w:val="Footnote Anchor"/>
    <w:rPr>
      <w:rFonts w:cs="Times New Roman"/>
      <w:vertAlign w:val="superscript"/>
    </w:rPr>
  </w:style>
  <w:style w:type="character" w:customStyle="1" w:styleId="apple-converted-space">
    <w:name w:val="apple-converted-space"/>
    <w:uiPriority w:val="99"/>
    <w:qFormat/>
    <w:rsid w:val="00EA43F6"/>
  </w:style>
  <w:style w:type="character" w:customStyle="1" w:styleId="3Char">
    <w:name w:val="Σώμα κείμενου με εσοχή 3 Char"/>
    <w:basedOn w:val="a0"/>
    <w:link w:val="30"/>
    <w:uiPriority w:val="99"/>
    <w:qFormat/>
    <w:locked/>
    <w:rsid w:val="00EA43F6"/>
    <w:rPr>
      <w:rFonts w:ascii="Times New Roman" w:hAnsi="Times New Roman" w:cs="Times New Roman"/>
      <w:sz w:val="16"/>
      <w:szCs w:val="16"/>
    </w:rPr>
  </w:style>
  <w:style w:type="character" w:styleId="a6">
    <w:name w:val="Strong"/>
    <w:basedOn w:val="a0"/>
    <w:uiPriority w:val="22"/>
    <w:qFormat/>
    <w:rsid w:val="00EA43F6"/>
    <w:rPr>
      <w:rFonts w:cs="Times New Roman"/>
      <w:b/>
    </w:rPr>
  </w:style>
  <w:style w:type="character" w:styleId="a7">
    <w:name w:val="annotation reference"/>
    <w:basedOn w:val="a0"/>
    <w:uiPriority w:val="99"/>
    <w:semiHidden/>
    <w:qFormat/>
    <w:rsid w:val="00EA43F6"/>
    <w:rPr>
      <w:rFonts w:cs="Times New Roman"/>
      <w:sz w:val="16"/>
    </w:rPr>
  </w:style>
  <w:style w:type="character" w:customStyle="1" w:styleId="Chare">
    <w:name w:val="Τίτλος Char"/>
    <w:basedOn w:val="a0"/>
    <w:uiPriority w:val="99"/>
    <w:qFormat/>
    <w:locked/>
    <w:rsid w:val="00EA43F6"/>
    <w:rPr>
      <w:rFonts w:ascii="Calibri Light" w:hAnsi="Calibri Light" w:cs="Times New Roman"/>
      <w:spacing w:val="-10"/>
      <w:kern w:val="2"/>
      <w:sz w:val="56"/>
      <w:szCs w:val="56"/>
    </w:rPr>
  </w:style>
  <w:style w:type="character" w:styleId="a8">
    <w:name w:val="Emphasis"/>
    <w:basedOn w:val="a0"/>
    <w:uiPriority w:val="20"/>
    <w:qFormat/>
    <w:rsid w:val="00EA43F6"/>
    <w:rPr>
      <w:rFonts w:cs="Times New Roman"/>
      <w:i/>
    </w:rPr>
  </w:style>
  <w:style w:type="character" w:customStyle="1" w:styleId="11">
    <w:name w:val="Ανεπίλυτη αναφορά1"/>
    <w:basedOn w:val="a0"/>
    <w:uiPriority w:val="99"/>
    <w:semiHidden/>
    <w:unhideWhenUsed/>
    <w:qFormat/>
    <w:rsid w:val="00EA43F6"/>
    <w:rPr>
      <w:rFonts w:cs="Times New Roman"/>
      <w:color w:val="605E5C"/>
      <w:shd w:val="clear" w:color="auto" w:fill="E1DFDD"/>
    </w:rPr>
  </w:style>
  <w:style w:type="character" w:customStyle="1" w:styleId="highlight">
    <w:name w:val="highlight"/>
    <w:basedOn w:val="a0"/>
    <w:qFormat/>
    <w:rsid w:val="00752B2C"/>
  </w:style>
  <w:style w:type="character" w:customStyle="1" w:styleId="A9">
    <w:name w:val="Κανένα A"/>
    <w:qFormat/>
    <w:rsid w:val="00075F0B"/>
  </w:style>
  <w:style w:type="character" w:customStyle="1" w:styleId="1Char">
    <w:name w:val="Επικεφαλίδα 1 Char"/>
    <w:basedOn w:val="a0"/>
    <w:link w:val="1"/>
    <w:uiPriority w:val="9"/>
    <w:qFormat/>
    <w:rsid w:val="00A94437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3Char0">
    <w:name w:val="Επικεφαλίδα 3 Char"/>
    <w:basedOn w:val="a0"/>
    <w:uiPriority w:val="9"/>
    <w:qFormat/>
    <w:rsid w:val="00A94437"/>
    <w:rPr>
      <w:rFonts w:asciiTheme="majorHAnsi" w:eastAsiaTheme="majorEastAsia" w:hAnsiTheme="majorHAnsi" w:cstheme="majorBidi"/>
      <w:b/>
      <w:szCs w:val="24"/>
    </w:rPr>
  </w:style>
  <w:style w:type="character" w:customStyle="1" w:styleId="normaltextrun">
    <w:name w:val="normaltextrun"/>
    <w:basedOn w:val="a0"/>
    <w:qFormat/>
    <w:rsid w:val="00B95534"/>
  </w:style>
  <w:style w:type="character" w:customStyle="1" w:styleId="eop">
    <w:name w:val="eop"/>
    <w:basedOn w:val="a0"/>
    <w:qFormat/>
    <w:rsid w:val="00B95534"/>
  </w:style>
  <w:style w:type="character" w:customStyle="1" w:styleId="spellingerror">
    <w:name w:val="spellingerror"/>
    <w:basedOn w:val="a0"/>
    <w:qFormat/>
    <w:rsid w:val="00B95534"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ascii="Calibri" w:hAnsi="Calibri" w:cs="Times New Roman"/>
      <w:b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alibri"/>
      <w:b/>
      <w:bCs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ascii="Calibri" w:hAnsi="Calibri" w:cs="Calibri"/>
    </w:rPr>
  </w:style>
  <w:style w:type="character" w:customStyle="1" w:styleId="ListLabel29">
    <w:name w:val="ListLabel 29"/>
    <w:qFormat/>
    <w:rPr>
      <w:rFonts w:ascii="Calibri" w:hAnsi="Calibri"/>
      <w:bCs/>
      <w:color w:val="0000FF"/>
      <w:u w:val="single"/>
      <w:lang w:eastAsia="en-US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uiPriority w:val="99"/>
    <w:rsid w:val="00EA43F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next w:val="a"/>
    <w:uiPriority w:val="99"/>
    <w:qFormat/>
    <w:rsid w:val="00EA43F6"/>
    <w:pPr>
      <w:spacing w:before="120" w:after="120" w:line="240" w:lineRule="auto"/>
    </w:pPr>
    <w:rPr>
      <w:rFonts w:ascii="Times New Roman" w:hAnsi="Times New Roman"/>
      <w:b/>
      <w:bCs/>
      <w:sz w:val="20"/>
      <w:szCs w:val="20"/>
      <w:lang w:val="en-GB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styleId="a3">
    <w:name w:val="header"/>
    <w:basedOn w:val="a"/>
    <w:link w:val="Char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header1">
    <w:name w:val="header1"/>
    <w:basedOn w:val="a"/>
    <w:uiPriority w:val="99"/>
    <w:qFormat/>
    <w:rsid w:val="00EA43F6"/>
    <w:pPr>
      <w:spacing w:before="2040" w:after="0" w:line="240" w:lineRule="auto"/>
      <w:jc w:val="center"/>
    </w:pPr>
    <w:rPr>
      <w:rFonts w:ascii="HellasTimes" w:hAnsi="HellasTimes"/>
      <w:b/>
      <w:sz w:val="28"/>
      <w:szCs w:val="20"/>
      <w:lang w:eastAsia="en-US"/>
    </w:rPr>
  </w:style>
  <w:style w:type="paragraph" w:customStyle="1" w:styleId="SmallLetters">
    <w:name w:val="Small Letters"/>
    <w:basedOn w:val="a"/>
    <w:uiPriority w:val="99"/>
    <w:qFormat/>
    <w:rsid w:val="00EA43F6"/>
    <w:pPr>
      <w:spacing w:after="240" w:line="240" w:lineRule="auto"/>
      <w:jc w:val="center"/>
    </w:pPr>
    <w:rPr>
      <w:rFonts w:ascii="Times New Roman" w:hAnsi="Times New Roman"/>
      <w:sz w:val="20"/>
      <w:szCs w:val="20"/>
      <w:lang w:eastAsia="en-US"/>
    </w:rPr>
  </w:style>
  <w:style w:type="paragraph" w:customStyle="1" w:styleId="galop">
    <w:name w:val="galop"/>
    <w:basedOn w:val="a"/>
    <w:qFormat/>
    <w:rsid w:val="00EA43F6"/>
    <w:pPr>
      <w:spacing w:beforeAutospacing="1" w:afterAutospacing="1" w:line="240" w:lineRule="auto"/>
    </w:pPr>
    <w:rPr>
      <w:rFonts w:ascii="Verdana" w:hAnsi="Verdana"/>
      <w:color w:val="00008B"/>
      <w:sz w:val="20"/>
      <w:szCs w:val="20"/>
    </w:rPr>
  </w:style>
  <w:style w:type="paragraph" w:customStyle="1" w:styleId="10">
    <w:name w:val="Παράγραφος λίστας1"/>
    <w:basedOn w:val="a"/>
    <w:link w:val="ListParagraphChar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ja-JP"/>
    </w:rPr>
  </w:style>
  <w:style w:type="paragraph" w:customStyle="1" w:styleId="Default">
    <w:name w:val="Default"/>
    <w:qFormat/>
    <w:rsid w:val="00EA43F6"/>
    <w:rPr>
      <w:rFonts w:ascii="Tahoma" w:hAnsi="Tahoma" w:cs="Tahoma"/>
      <w:color w:val="000000"/>
      <w:sz w:val="24"/>
      <w:szCs w:val="24"/>
      <w:lang w:eastAsia="en-US"/>
    </w:rPr>
  </w:style>
  <w:style w:type="paragraph" w:styleId="ad">
    <w:name w:val="footer"/>
    <w:basedOn w:val="a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5">
    <w:name w:val="annotation text"/>
    <w:basedOn w:val="a"/>
    <w:link w:val="Char2"/>
    <w:uiPriority w:val="99"/>
    <w:qFormat/>
    <w:rsid w:val="00EA43F6"/>
    <w:pPr>
      <w:spacing w:after="0" w:line="240" w:lineRule="auto"/>
    </w:pPr>
  </w:style>
  <w:style w:type="paragraph" w:styleId="ae">
    <w:name w:val="annotation subject"/>
    <w:basedOn w:val="a5"/>
    <w:next w:val="a5"/>
    <w:uiPriority w:val="99"/>
    <w:qFormat/>
    <w:rsid w:val="00EA43F6"/>
    <w:rPr>
      <w:b/>
      <w:bCs/>
    </w:rPr>
  </w:style>
  <w:style w:type="paragraph" w:customStyle="1" w:styleId="CharChar1CharCharCharCharCharCharCharChar1CharCharCharCharCharChar">
    <w:name w:val="Char Char1 Char Char Char Char Char Char Char Char1 Char Char Char Char Char Char"/>
    <w:basedOn w:val="a"/>
    <w:uiPriority w:val="99"/>
    <w:qFormat/>
    <w:rsid w:val="00EA43F6"/>
    <w:pPr>
      <w:spacing w:line="240" w:lineRule="exact"/>
    </w:pPr>
    <w:rPr>
      <w:rFonts w:ascii="Arial" w:hAnsi="Arial"/>
      <w:szCs w:val="20"/>
      <w:lang w:val="en-US" w:eastAsia="en-US"/>
    </w:rPr>
  </w:style>
  <w:style w:type="paragraph" w:customStyle="1" w:styleId="Tabletext">
    <w:name w:val="Table text"/>
    <w:basedOn w:val="a"/>
    <w:uiPriority w:val="99"/>
    <w:qFormat/>
    <w:rsid w:val="00EA43F6"/>
    <w:pPr>
      <w:spacing w:before="40" w:after="40" w:line="240" w:lineRule="auto"/>
      <w:jc w:val="both"/>
    </w:pPr>
    <w:rPr>
      <w:rFonts w:ascii="Arial" w:hAnsi="Arial"/>
      <w:sz w:val="20"/>
      <w:szCs w:val="20"/>
      <w:lang w:eastAsia="en-US"/>
    </w:rPr>
  </w:style>
  <w:style w:type="paragraph" w:styleId="af">
    <w:name w:val="Balloon Text"/>
    <w:basedOn w:val="a"/>
    <w:uiPriority w:val="99"/>
    <w:semiHidden/>
    <w:qFormat/>
    <w:rsid w:val="00EA43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0">
    <w:name w:val="Παράγραφος λίστας11"/>
    <w:basedOn w:val="a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harCharCharChar">
    <w:name w:val="Char Char Char Char"/>
    <w:basedOn w:val="a"/>
    <w:uiPriority w:val="99"/>
    <w:qFormat/>
    <w:rsid w:val="00EA43F6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1">
    <w:name w:val="Body Text 3"/>
    <w:basedOn w:val="a"/>
    <w:uiPriority w:val="99"/>
    <w:qFormat/>
    <w:rsid w:val="00EA43F6"/>
    <w:pPr>
      <w:spacing w:after="120" w:line="240" w:lineRule="auto"/>
    </w:pPr>
    <w:rPr>
      <w:rFonts w:ascii="Times New Roman" w:hAnsi="Times New Roman"/>
      <w:sz w:val="16"/>
      <w:szCs w:val="16"/>
      <w:lang w:val="en-GB"/>
    </w:rPr>
  </w:style>
  <w:style w:type="paragraph" w:styleId="af0">
    <w:name w:val="footnote text"/>
    <w:basedOn w:val="a"/>
    <w:uiPriority w:val="99"/>
    <w:rsid w:val="00EA43F6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ListParagraph1">
    <w:name w:val="List Paragraph1"/>
    <w:basedOn w:val="a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12">
    <w:name w:val="Σώμα κειμένου1"/>
    <w:basedOn w:val="a"/>
    <w:uiPriority w:val="99"/>
    <w:qFormat/>
    <w:rsid w:val="00EA43F6"/>
    <w:pPr>
      <w:shd w:val="clear" w:color="auto" w:fill="FFFFFF"/>
      <w:spacing w:before="600" w:after="0" w:line="384" w:lineRule="exact"/>
      <w:jc w:val="both"/>
    </w:pPr>
    <w:rPr>
      <w:rFonts w:ascii="Arial Unicode MS" w:eastAsia="Times New Roman" w:hAnsi="Arial Unicode MS" w:cs="Arial Unicode MS"/>
      <w:spacing w:val="7"/>
      <w:sz w:val="18"/>
      <w:szCs w:val="18"/>
    </w:rPr>
  </w:style>
  <w:style w:type="paragraph" w:styleId="30">
    <w:name w:val="Body Text Indent 3"/>
    <w:basedOn w:val="a"/>
    <w:link w:val="3Char"/>
    <w:uiPriority w:val="99"/>
    <w:qFormat/>
    <w:rsid w:val="00EA43F6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styleId="Web">
    <w:name w:val="Normal (Web)"/>
    <w:basedOn w:val="a"/>
    <w:uiPriority w:val="99"/>
    <w:qFormat/>
    <w:rsid w:val="00EA43F6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Title"/>
    <w:basedOn w:val="a"/>
    <w:next w:val="a"/>
    <w:uiPriority w:val="99"/>
    <w:qFormat/>
    <w:rsid w:val="00EA43F6"/>
    <w:pPr>
      <w:spacing w:after="0" w:line="240" w:lineRule="auto"/>
      <w:contextualSpacing/>
    </w:pPr>
    <w:rPr>
      <w:rFonts w:ascii="Calibri Light" w:hAnsi="Calibri Light"/>
      <w:spacing w:val="-10"/>
      <w:kern w:val="2"/>
      <w:sz w:val="56"/>
      <w:szCs w:val="56"/>
    </w:rPr>
  </w:style>
  <w:style w:type="paragraph" w:styleId="af2">
    <w:name w:val="List Paragraph"/>
    <w:basedOn w:val="a"/>
    <w:uiPriority w:val="34"/>
    <w:qFormat/>
    <w:rsid w:val="00F8036E"/>
    <w:pPr>
      <w:ind w:left="720"/>
      <w:contextualSpacing/>
    </w:pPr>
  </w:style>
  <w:style w:type="paragraph" w:customStyle="1" w:styleId="af3">
    <w:name w:val="Κύριο τμήμα"/>
    <w:qFormat/>
    <w:rsid w:val="00075F0B"/>
    <w:pPr>
      <w:spacing w:after="160" w:line="259" w:lineRule="auto"/>
    </w:pPr>
    <w:rPr>
      <w:rFonts w:ascii="Calibri" w:eastAsia="Calibri" w:hAnsi="Calibri" w:cs="Calibri"/>
      <w:color w:val="000000"/>
      <w:u w:color="000000"/>
    </w:rPr>
  </w:style>
  <w:style w:type="paragraph" w:styleId="af4">
    <w:name w:val="Revision"/>
    <w:uiPriority w:val="99"/>
    <w:semiHidden/>
    <w:qFormat/>
    <w:rsid w:val="008E6896"/>
  </w:style>
  <w:style w:type="paragraph" w:customStyle="1" w:styleId="paragraph">
    <w:name w:val="paragraph"/>
    <w:basedOn w:val="a"/>
    <w:qFormat/>
    <w:rsid w:val="00B9553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5">
    <w:name w:val="No Spacing"/>
    <w:uiPriority w:val="1"/>
    <w:qFormat/>
    <w:rsid w:val="00AD0FD6"/>
  </w:style>
  <w:style w:type="table" w:styleId="af6">
    <w:name w:val="Table Grid"/>
    <w:basedOn w:val="a1"/>
    <w:rsid w:val="00EA43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Πλέγμα πίνακα1"/>
    <w:uiPriority w:val="99"/>
    <w:rsid w:val="00EA43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Πλέγμα πίνακα2"/>
    <w:uiPriority w:val="99"/>
    <w:rsid w:val="00EA43F6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0">
    <w:name w:val="Normal Table0"/>
    <w:rsid w:val="00075F0B"/>
    <w:rPr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4AB1B-49E8-4F80-8439-0100D083C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2022-10-29T10:33:00Z</dcterms:created>
  <dcterms:modified xsi:type="dcterms:W3CDTF">2022-11-13T17:01:00Z</dcterms:modified>
  <dc:language/>
</cp:coreProperties>
</file>