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70E5" w14:textId="7109E51B" w:rsidR="001920AE" w:rsidRPr="004657C2" w:rsidRDefault="00861EED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4657C2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1920AE" w:rsidRPr="004657C2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4657C2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14:paraId="23A726AF" w14:textId="38428D28" w:rsidR="00861EED" w:rsidRPr="00552442" w:rsidRDefault="00861EED" w:rsidP="00861EED">
      <w:pPr>
        <w:rPr>
          <w:b/>
          <w:bCs/>
          <w:sz w:val="24"/>
          <w:szCs w:val="24"/>
          <w:u w:val="single"/>
          <w:lang w:eastAsia="en-US"/>
        </w:rPr>
      </w:pPr>
      <w:r w:rsidRPr="00552442">
        <w:rPr>
          <w:b/>
          <w:bCs/>
          <w:sz w:val="24"/>
          <w:szCs w:val="24"/>
          <w:u w:val="single"/>
          <w:lang w:eastAsia="en-US"/>
        </w:rPr>
        <w:t>ΘΕΜΑ 2ο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62"/>
        <w:gridCol w:w="868"/>
        <w:gridCol w:w="868"/>
        <w:gridCol w:w="888"/>
        <w:gridCol w:w="869"/>
        <w:gridCol w:w="867"/>
        <w:gridCol w:w="868"/>
        <w:gridCol w:w="835"/>
        <w:gridCol w:w="835"/>
        <w:gridCol w:w="839"/>
        <w:gridCol w:w="861"/>
      </w:tblGrid>
      <w:tr w:rsidR="001920AE" w:rsidRPr="00693890" w14:paraId="04674258" w14:textId="63CE631A" w:rsidTr="001920AE">
        <w:tc>
          <w:tcPr>
            <w:tcW w:w="490" w:type="dxa"/>
          </w:tcPr>
          <w:p w14:paraId="4C06789F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A</w:t>
            </w:r>
          </w:p>
        </w:tc>
        <w:tc>
          <w:tcPr>
            <w:tcW w:w="1008" w:type="dxa"/>
          </w:tcPr>
          <w:p w14:paraId="2F4E4C6C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1012" w:type="dxa"/>
          </w:tcPr>
          <w:p w14:paraId="69D68AD9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038" w:type="dxa"/>
          </w:tcPr>
          <w:p w14:paraId="669988D6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1009" w:type="dxa"/>
          </w:tcPr>
          <w:p w14:paraId="2B236A10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1007" w:type="dxa"/>
          </w:tcPr>
          <w:p w14:paraId="08A8A602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5</w:t>
            </w:r>
          </w:p>
        </w:tc>
        <w:tc>
          <w:tcPr>
            <w:tcW w:w="1008" w:type="dxa"/>
          </w:tcPr>
          <w:p w14:paraId="48F54510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6</w:t>
            </w:r>
          </w:p>
        </w:tc>
        <w:tc>
          <w:tcPr>
            <w:tcW w:w="971" w:type="dxa"/>
          </w:tcPr>
          <w:p w14:paraId="7FBCBF59" w14:textId="23975EFD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7</w:t>
            </w:r>
          </w:p>
        </w:tc>
        <w:tc>
          <w:tcPr>
            <w:tcW w:w="971" w:type="dxa"/>
          </w:tcPr>
          <w:p w14:paraId="0705B08C" w14:textId="0123C244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8</w:t>
            </w:r>
          </w:p>
        </w:tc>
        <w:tc>
          <w:tcPr>
            <w:tcW w:w="971" w:type="dxa"/>
          </w:tcPr>
          <w:p w14:paraId="00529E0A" w14:textId="53E06093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9</w:t>
            </w:r>
          </w:p>
        </w:tc>
        <w:tc>
          <w:tcPr>
            <w:tcW w:w="971" w:type="dxa"/>
          </w:tcPr>
          <w:p w14:paraId="7C859B6E" w14:textId="49A5BCF5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10</w:t>
            </w:r>
          </w:p>
        </w:tc>
      </w:tr>
      <w:tr w:rsidR="001920AE" w:rsidRPr="00693890" w14:paraId="74D0F210" w14:textId="2CA8B4D6" w:rsidTr="001920AE">
        <w:tc>
          <w:tcPr>
            <w:tcW w:w="490" w:type="dxa"/>
          </w:tcPr>
          <w:p w14:paraId="0868E10B" w14:textId="77777777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B</w:t>
            </w:r>
          </w:p>
        </w:tc>
        <w:tc>
          <w:tcPr>
            <w:tcW w:w="1008" w:type="dxa"/>
          </w:tcPr>
          <w:p w14:paraId="3A8E29E1" w14:textId="4955E955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  <w:tc>
          <w:tcPr>
            <w:tcW w:w="1012" w:type="dxa"/>
          </w:tcPr>
          <w:p w14:paraId="7AE97021" w14:textId="17E05724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  <w:tc>
          <w:tcPr>
            <w:tcW w:w="1038" w:type="dxa"/>
          </w:tcPr>
          <w:p w14:paraId="687FA88F" w14:textId="7B765D5D" w:rsidR="001920AE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  <w:tc>
          <w:tcPr>
            <w:tcW w:w="1009" w:type="dxa"/>
          </w:tcPr>
          <w:p w14:paraId="0472587C" w14:textId="76729009" w:rsidR="001920AE" w:rsidRPr="00693890" w:rsidRDefault="004810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  <w:tc>
          <w:tcPr>
            <w:tcW w:w="1007" w:type="dxa"/>
          </w:tcPr>
          <w:p w14:paraId="31B93B0E" w14:textId="386E86E0" w:rsidR="001920AE" w:rsidRPr="00693890" w:rsidRDefault="00B94916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  <w:tc>
          <w:tcPr>
            <w:tcW w:w="1008" w:type="dxa"/>
          </w:tcPr>
          <w:p w14:paraId="2A1B4FCB" w14:textId="0E9B9641" w:rsidR="001920AE" w:rsidRPr="00693890" w:rsidRDefault="00B033C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  <w:tc>
          <w:tcPr>
            <w:tcW w:w="971" w:type="dxa"/>
          </w:tcPr>
          <w:p w14:paraId="5F2E50EE" w14:textId="20F385BC" w:rsidR="001920AE" w:rsidRPr="00693890" w:rsidRDefault="00BC599D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  <w:tc>
          <w:tcPr>
            <w:tcW w:w="971" w:type="dxa"/>
          </w:tcPr>
          <w:p w14:paraId="0EE3967A" w14:textId="192A0A79" w:rsidR="001920AE" w:rsidRPr="00693890" w:rsidRDefault="00BC599D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  <w:tc>
          <w:tcPr>
            <w:tcW w:w="971" w:type="dxa"/>
          </w:tcPr>
          <w:p w14:paraId="4C107BE5" w14:textId="35CF1F9B" w:rsidR="001920AE" w:rsidRPr="00693890" w:rsidRDefault="00807A34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Λ</w:t>
            </w:r>
          </w:p>
        </w:tc>
        <w:tc>
          <w:tcPr>
            <w:tcW w:w="971" w:type="dxa"/>
          </w:tcPr>
          <w:p w14:paraId="2F6DD529" w14:textId="62F772EC" w:rsidR="001920AE" w:rsidRPr="00693890" w:rsidRDefault="00807A34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</w:t>
            </w:r>
          </w:p>
        </w:tc>
      </w:tr>
    </w:tbl>
    <w:p w14:paraId="01B2C2AD" w14:textId="41E31C32" w:rsidR="00520949" w:rsidRDefault="00520949" w:rsidP="00631218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sectPr w:rsidR="00520949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EB20" w14:textId="77777777" w:rsidR="004F4C10" w:rsidRDefault="004F4C10">
      <w:pPr>
        <w:spacing w:after="0" w:line="240" w:lineRule="auto"/>
      </w:pPr>
      <w:r>
        <w:separator/>
      </w:r>
    </w:p>
  </w:endnote>
  <w:endnote w:type="continuationSeparator" w:id="0">
    <w:p w14:paraId="76AF072F" w14:textId="77777777" w:rsidR="004F4C10" w:rsidRDefault="004F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0323" w14:textId="77777777" w:rsidR="004F4C10" w:rsidRDefault="004F4C10">
      <w:pPr>
        <w:spacing w:after="0" w:line="240" w:lineRule="auto"/>
      </w:pPr>
      <w:r>
        <w:separator/>
      </w:r>
    </w:p>
  </w:footnote>
  <w:footnote w:type="continuationSeparator" w:id="0">
    <w:p w14:paraId="40C3B3F6" w14:textId="77777777" w:rsidR="004F4C10" w:rsidRDefault="004F4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1920AE"/>
    <w:rsid w:val="00236143"/>
    <w:rsid w:val="00273CA5"/>
    <w:rsid w:val="002818C5"/>
    <w:rsid w:val="00296AEA"/>
    <w:rsid w:val="002A35D6"/>
    <w:rsid w:val="002D3362"/>
    <w:rsid w:val="003179A2"/>
    <w:rsid w:val="00344691"/>
    <w:rsid w:val="003446BE"/>
    <w:rsid w:val="0036553E"/>
    <w:rsid w:val="003F0C14"/>
    <w:rsid w:val="0042607E"/>
    <w:rsid w:val="004265E4"/>
    <w:rsid w:val="00440EFD"/>
    <w:rsid w:val="004657C2"/>
    <w:rsid w:val="00481067"/>
    <w:rsid w:val="004D1C4F"/>
    <w:rsid w:val="004D242E"/>
    <w:rsid w:val="004D7842"/>
    <w:rsid w:val="004E6AAA"/>
    <w:rsid w:val="004F37D2"/>
    <w:rsid w:val="004F4C10"/>
    <w:rsid w:val="00520949"/>
    <w:rsid w:val="00552442"/>
    <w:rsid w:val="00564861"/>
    <w:rsid w:val="005E67C9"/>
    <w:rsid w:val="005F1C62"/>
    <w:rsid w:val="00622A04"/>
    <w:rsid w:val="00631218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510A2"/>
    <w:rsid w:val="008603C4"/>
    <w:rsid w:val="00861EED"/>
    <w:rsid w:val="00865D2F"/>
    <w:rsid w:val="00866442"/>
    <w:rsid w:val="008C6C07"/>
    <w:rsid w:val="008F07E3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D6FB4"/>
    <w:rsid w:val="00CE390B"/>
    <w:rsid w:val="00D23C60"/>
    <w:rsid w:val="00D43615"/>
    <w:rsid w:val="00D45489"/>
    <w:rsid w:val="00D5465B"/>
    <w:rsid w:val="00D60F6A"/>
    <w:rsid w:val="00D91990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23B15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2022-11-13T17:48:00Z</dcterms:modified>
  <dc:language/>
</cp:coreProperties>
</file>