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Pr="009036E7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D76CCB" w:rsidRPr="00415908" w:rsidRDefault="009A2D66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  <w:r w:rsidR="00D76CCB" w:rsidRPr="00415908">
        <w:rPr>
          <w:rFonts w:ascii="Calibri" w:hAnsi="Calibri" w:cs="Calibri"/>
          <w:b/>
          <w:sz w:val="24"/>
          <w:szCs w:val="24"/>
        </w:rPr>
        <w:t xml:space="preserve"> </w:t>
      </w:r>
      <w:r w:rsidR="00415908">
        <w:rPr>
          <w:rFonts w:ascii="Calibri" w:hAnsi="Calibri" w:cs="Calibri"/>
          <w:b/>
          <w:noProof/>
          <w:sz w:val="24"/>
          <w:szCs w:val="24"/>
          <w:lang w:eastAsia="el-GR"/>
        </w:rPr>
        <w:drawing>
          <wp:inline distT="0" distB="0" distL="0" distR="0">
            <wp:extent cx="5759450" cy="3486564"/>
            <wp:effectExtent l="1905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2C0" w:rsidRDefault="00415908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Στα τρία (3) αριθμημένα κουτιά (</w:t>
      </w:r>
      <w:r>
        <w:rPr>
          <w:rFonts w:ascii="Calibri" w:hAnsi="Calibri" w:cs="Calibri"/>
          <w:sz w:val="24"/>
          <w:szCs w:val="24"/>
          <w:lang w:val="en-US"/>
        </w:rPr>
        <w:t>blocks</w:t>
      </w:r>
      <w:r w:rsidRPr="00415908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να συμπληρώσετε τις κατάλληλες λέξεις από τις παρακάτω: α) μνήμη, χρονομέτρηση, β) συνδυαστικός αυτοματισμός, γ) ακολουθιακός αυτοματισμός.</w:t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</w:p>
    <w:p w:rsidR="000741B0" w:rsidRDefault="00A93763" w:rsidP="000741B0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A52ED9" w:rsidRPr="00A93763" w:rsidRDefault="00A52ED9" w:rsidP="000741B0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2E0DAB" w:rsidRDefault="000741B0" w:rsidP="00A93763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  <w:r w:rsidR="00C9740B">
        <w:rPr>
          <w:rFonts w:ascii="Calibri" w:hAnsi="Calibri" w:cs="Calibri"/>
          <w:b/>
          <w:sz w:val="24"/>
          <w:szCs w:val="24"/>
        </w:rPr>
        <w:t xml:space="preserve"> </w:t>
      </w:r>
      <w:r w:rsidR="00415908">
        <w:rPr>
          <w:rFonts w:ascii="Calibri" w:hAnsi="Calibri" w:cs="Calibri"/>
          <w:sz w:val="24"/>
          <w:szCs w:val="24"/>
        </w:rPr>
        <w:t xml:space="preserve">Οι ειδικές συναρτήσεις του </w:t>
      </w:r>
      <w:r w:rsidR="00415908">
        <w:rPr>
          <w:rFonts w:ascii="Calibri" w:hAnsi="Calibri" w:cs="Calibri"/>
          <w:sz w:val="24"/>
          <w:szCs w:val="24"/>
          <w:lang w:val="en-US"/>
        </w:rPr>
        <w:t>PLC</w:t>
      </w:r>
      <w:r w:rsidR="00A52ED9">
        <w:rPr>
          <w:rFonts w:ascii="Calibri" w:hAnsi="Calibri" w:cs="Calibri"/>
          <w:sz w:val="24"/>
          <w:szCs w:val="24"/>
        </w:rPr>
        <w:t xml:space="preserve"> </w:t>
      </w:r>
      <w:r w:rsidR="00415908">
        <w:rPr>
          <w:rFonts w:ascii="Calibri" w:hAnsi="Calibri" w:cs="Calibri"/>
          <w:sz w:val="24"/>
          <w:szCs w:val="24"/>
        </w:rPr>
        <w:t>είναι:</w:t>
      </w:r>
      <w:r w:rsidR="00A52ED9">
        <w:rPr>
          <w:rFonts w:ascii="Calibri" w:hAnsi="Calibri" w:cs="Calibri"/>
          <w:sz w:val="24"/>
          <w:szCs w:val="24"/>
        </w:rPr>
        <w:t xml:space="preserve"> οι </w:t>
      </w:r>
      <w:proofErr w:type="spellStart"/>
      <w:r w:rsidR="00A52ED9">
        <w:rPr>
          <w:rFonts w:ascii="Calibri" w:hAnsi="Calibri" w:cs="Calibri"/>
          <w:sz w:val="24"/>
          <w:szCs w:val="24"/>
        </w:rPr>
        <w:t>συγκριτές</w:t>
      </w:r>
      <w:proofErr w:type="spellEnd"/>
      <w:r w:rsidR="00A52ED9">
        <w:rPr>
          <w:rFonts w:ascii="Calibri" w:hAnsi="Calibri" w:cs="Calibri"/>
          <w:sz w:val="24"/>
          <w:szCs w:val="24"/>
        </w:rPr>
        <w:t xml:space="preserve">, τα χρονικά, οι απαριθμητές, ο μετρητής πραγματικού χρόνου, οι γεννήτριες </w:t>
      </w:r>
      <w:proofErr w:type="spellStart"/>
      <w:r w:rsidR="00A52ED9">
        <w:rPr>
          <w:rFonts w:ascii="Calibri" w:hAnsi="Calibri" w:cs="Calibri"/>
          <w:sz w:val="24"/>
          <w:szCs w:val="24"/>
        </w:rPr>
        <w:t>παλμοσειρών</w:t>
      </w:r>
      <w:proofErr w:type="spellEnd"/>
      <w:r w:rsidR="00A52ED9">
        <w:rPr>
          <w:rFonts w:ascii="Calibri" w:hAnsi="Calibri" w:cs="Calibri"/>
          <w:sz w:val="24"/>
          <w:szCs w:val="24"/>
        </w:rPr>
        <w:t>. Γράψτε τις ειδικές συναρτήσεις από το 1 έως το 5 κατά σειρά σπουδαιότητας</w:t>
      </w:r>
      <w:r w:rsidR="009036E7">
        <w:rPr>
          <w:rFonts w:ascii="Calibri" w:hAnsi="Calibri" w:cs="Calibri"/>
          <w:sz w:val="24"/>
          <w:szCs w:val="24"/>
        </w:rPr>
        <w:t xml:space="preserve"> ξεκινώντας από την πιο σπουδαία</w:t>
      </w:r>
      <w:r w:rsidR="00A52ED9">
        <w:rPr>
          <w:rFonts w:ascii="Calibri" w:hAnsi="Calibri" w:cs="Calibri"/>
          <w:sz w:val="24"/>
          <w:szCs w:val="24"/>
        </w:rPr>
        <w:t xml:space="preserve">. </w:t>
      </w:r>
    </w:p>
    <w:p w:rsidR="00586D1B" w:rsidRPr="006123D2" w:rsidRDefault="00E40083" w:rsidP="00586D1B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</w:t>
      </w:r>
      <w:r w:rsidR="00A93763">
        <w:rPr>
          <w:rFonts w:ascii="Calibri" w:hAnsi="Calibri" w:cs="Calibri"/>
          <w:b/>
          <w:i/>
          <w:sz w:val="24"/>
          <w:szCs w:val="24"/>
        </w:rPr>
        <w:t>0</w:t>
      </w:r>
    </w:p>
    <w:sectPr w:rsidR="00586D1B" w:rsidRPr="006123D2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25571"/>
    <w:rsid w:val="000741B0"/>
    <w:rsid w:val="0017387A"/>
    <w:rsid w:val="001806DC"/>
    <w:rsid w:val="001A01C1"/>
    <w:rsid w:val="001B383F"/>
    <w:rsid w:val="001E13A2"/>
    <w:rsid w:val="002E0DAB"/>
    <w:rsid w:val="00321908"/>
    <w:rsid w:val="00330B79"/>
    <w:rsid w:val="003828EC"/>
    <w:rsid w:val="00407053"/>
    <w:rsid w:val="0041514A"/>
    <w:rsid w:val="0041516F"/>
    <w:rsid w:val="00415908"/>
    <w:rsid w:val="0057466D"/>
    <w:rsid w:val="00586D1B"/>
    <w:rsid w:val="006123D2"/>
    <w:rsid w:val="00735296"/>
    <w:rsid w:val="009036E7"/>
    <w:rsid w:val="009A2D66"/>
    <w:rsid w:val="00A52ED9"/>
    <w:rsid w:val="00A71BB1"/>
    <w:rsid w:val="00A93763"/>
    <w:rsid w:val="00AB5E27"/>
    <w:rsid w:val="00AC219C"/>
    <w:rsid w:val="00C9740B"/>
    <w:rsid w:val="00D2660A"/>
    <w:rsid w:val="00D76CCB"/>
    <w:rsid w:val="00E40083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0DA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0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2022-11-01T21:17:00Z</dcterms:created>
  <dcterms:modified xsi:type="dcterms:W3CDTF">2022-11-01T21:18:00Z</dcterms:modified>
</cp:coreProperties>
</file>