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BC9C0" w14:textId="77777777" w:rsidR="005A45F1" w:rsidRDefault="005A45F1" w:rsidP="005A45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0000" w:themeColor="text1"/>
        </w:rPr>
      </w:pPr>
      <w:r w:rsidRPr="14BCEFE8">
        <w:rPr>
          <w:rStyle w:val="normaltextrun"/>
          <w:rFonts w:ascii="Calibri" w:hAnsi="Calibri" w:cs="Calibri"/>
          <w:b/>
          <w:bCs/>
          <w:color w:val="000000" w:themeColor="text1"/>
        </w:rPr>
        <w:t>ΕΝΔΕΙΚΤΙΚΕΣ ΛΥΣΕΙΣ</w:t>
      </w:r>
    </w:p>
    <w:p w14:paraId="322F30F0" w14:textId="77777777" w:rsidR="00E63A75" w:rsidRPr="006A02B4" w:rsidRDefault="54666EC7" w:rsidP="006A02B4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6A02B4">
        <w:rPr>
          <w:rFonts w:asciiTheme="minorHAnsi" w:eastAsia="Calibri" w:hAnsiTheme="minorHAnsi" w:cstheme="minorHAnsi"/>
          <w:b/>
          <w:bCs/>
          <w:color w:val="000000" w:themeColor="text1"/>
        </w:rPr>
        <w:t>ΘΕΜΑ 2</w:t>
      </w:r>
    </w:p>
    <w:p w14:paraId="1F3F99BD" w14:textId="77777777" w:rsidR="005A45F1" w:rsidRDefault="3B892180" w:rsidP="00E04DCA">
      <w:pPr>
        <w:suppressAutoHyphens w:val="0"/>
        <w:spacing w:line="360" w:lineRule="auto"/>
        <w:ind w:left="357"/>
        <w:jc w:val="both"/>
        <w:rPr>
          <w:rFonts w:asciiTheme="minorHAnsi" w:eastAsiaTheme="minorEastAsia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>2.1</w:t>
      </w:r>
      <w:r w:rsidR="00AF0E2A" w:rsidRPr="006A02B4">
        <w:rPr>
          <w:rFonts w:asciiTheme="minorHAnsi" w:eastAsiaTheme="minorEastAsia" w:hAnsiTheme="minorHAnsi" w:cstheme="minorHAnsi"/>
        </w:rPr>
        <w:t xml:space="preserve"> </w:t>
      </w:r>
    </w:p>
    <w:p w14:paraId="0482A4B6" w14:textId="42E69F23" w:rsidR="005A45F1" w:rsidRDefault="005A45F1" w:rsidP="00E04DCA">
      <w:pPr>
        <w:suppressAutoHyphens w:val="0"/>
        <w:spacing w:line="360" w:lineRule="auto"/>
        <w:ind w:left="357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1 – </w:t>
      </w:r>
      <w:proofErr w:type="spellStart"/>
      <w:r>
        <w:rPr>
          <w:rFonts w:asciiTheme="minorHAnsi" w:eastAsiaTheme="minorEastAsia" w:hAnsiTheme="minorHAnsi" w:cstheme="minorHAnsi"/>
        </w:rPr>
        <w:t>στ</w:t>
      </w:r>
      <w:proofErr w:type="spellEnd"/>
    </w:p>
    <w:p w14:paraId="76ADA3BE" w14:textId="1A44BB60" w:rsidR="005A45F1" w:rsidRDefault="005A45F1" w:rsidP="00E04DCA">
      <w:pPr>
        <w:suppressAutoHyphens w:val="0"/>
        <w:spacing w:line="360" w:lineRule="auto"/>
        <w:ind w:left="357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2 – γ</w:t>
      </w:r>
    </w:p>
    <w:p w14:paraId="40C58C0D" w14:textId="4AC29CA8" w:rsidR="005A45F1" w:rsidRDefault="005A45F1" w:rsidP="00E04DCA">
      <w:pPr>
        <w:suppressAutoHyphens w:val="0"/>
        <w:spacing w:line="360" w:lineRule="auto"/>
        <w:ind w:left="357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3 – δ</w:t>
      </w:r>
    </w:p>
    <w:p w14:paraId="4968E3F8" w14:textId="59DE6790" w:rsidR="005A45F1" w:rsidRDefault="005A45F1" w:rsidP="00E04DCA">
      <w:pPr>
        <w:suppressAutoHyphens w:val="0"/>
        <w:spacing w:line="360" w:lineRule="auto"/>
        <w:ind w:left="357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4 – α</w:t>
      </w:r>
    </w:p>
    <w:p w14:paraId="2F308084" w14:textId="29AB587B" w:rsidR="005A45F1" w:rsidRDefault="005A45F1" w:rsidP="00E04DCA">
      <w:pPr>
        <w:suppressAutoHyphens w:val="0"/>
        <w:spacing w:line="360" w:lineRule="auto"/>
        <w:ind w:left="357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5 – β</w:t>
      </w:r>
    </w:p>
    <w:p w14:paraId="49931E3E" w14:textId="77777777" w:rsidR="006A02B4" w:rsidRPr="006A02B4" w:rsidRDefault="006A02B4" w:rsidP="006A02B4">
      <w:pPr>
        <w:suppressAutoHyphens w:val="0"/>
        <w:spacing w:line="360" w:lineRule="auto"/>
        <w:jc w:val="right"/>
        <w:rPr>
          <w:rFonts w:asciiTheme="minorHAnsi" w:eastAsiaTheme="minorEastAsia" w:hAnsiTheme="minorHAnsi" w:cstheme="minorHAnsi"/>
          <w:b/>
          <w:bCs/>
        </w:rPr>
      </w:pPr>
    </w:p>
    <w:p w14:paraId="761C0F79" w14:textId="77777777" w:rsidR="005A45F1" w:rsidRDefault="3B892180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>2.2</w:t>
      </w:r>
      <w:r w:rsidRPr="006A02B4">
        <w:rPr>
          <w:rFonts w:asciiTheme="minorHAnsi" w:eastAsiaTheme="minorEastAsia" w:hAnsiTheme="minorHAnsi" w:cstheme="minorHAnsi"/>
        </w:rPr>
        <w:t xml:space="preserve"> </w:t>
      </w:r>
    </w:p>
    <w:p w14:paraId="39638DD0" w14:textId="42E800A0" w:rsidR="005A45F1" w:rsidRDefault="005A45F1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1. </w:t>
      </w:r>
      <w:r w:rsidRPr="007864A1">
        <w:rPr>
          <w:rFonts w:asciiTheme="minorHAnsi" w:eastAsiaTheme="minorEastAsia" w:hAnsiTheme="minorHAnsi" w:cstheme="minorHAnsi"/>
        </w:rPr>
        <w:t>Προοίμιο</w:t>
      </w:r>
    </w:p>
    <w:p w14:paraId="596CD53D" w14:textId="4BD4253B" w:rsidR="005A45F1" w:rsidRDefault="005A45F1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2. </w:t>
      </w:r>
      <w:r w:rsidRPr="007864A1">
        <w:rPr>
          <w:rFonts w:asciiTheme="minorHAnsi" w:eastAsiaTheme="minorEastAsia" w:hAnsiTheme="minorHAnsi" w:cstheme="minorHAnsi"/>
        </w:rPr>
        <w:t>Προορισμού</w:t>
      </w:r>
    </w:p>
    <w:p w14:paraId="24A5275F" w14:textId="654DC91B" w:rsidR="005A45F1" w:rsidRDefault="005A45F1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3. </w:t>
      </w:r>
      <w:r w:rsidRPr="007864A1">
        <w:rPr>
          <w:rFonts w:asciiTheme="minorHAnsi" w:eastAsiaTheme="minorEastAsia" w:hAnsiTheme="minorHAnsi" w:cstheme="minorHAnsi"/>
        </w:rPr>
        <w:t>Αποστολέ</w:t>
      </w:r>
      <w:r>
        <w:rPr>
          <w:rFonts w:asciiTheme="minorHAnsi" w:eastAsiaTheme="minorEastAsia" w:hAnsiTheme="minorHAnsi" w:cstheme="minorHAnsi"/>
        </w:rPr>
        <w:t>α</w:t>
      </w:r>
    </w:p>
    <w:p w14:paraId="7428FDD4" w14:textId="0B2E1928" w:rsidR="005A45F1" w:rsidRDefault="005A45F1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4. </w:t>
      </w:r>
      <w:r w:rsidRPr="007864A1">
        <w:rPr>
          <w:rFonts w:asciiTheme="minorHAnsi" w:eastAsiaTheme="minorEastAsia" w:hAnsiTheme="minorHAnsi" w:cstheme="minorHAnsi"/>
        </w:rPr>
        <w:t>Τύπος/Μήκος δεδομένων</w:t>
      </w:r>
    </w:p>
    <w:p w14:paraId="0287CA62" w14:textId="4FFB0CA4" w:rsidR="005A45F1" w:rsidRDefault="005A45F1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5. Α</w:t>
      </w:r>
      <w:r w:rsidRPr="007864A1">
        <w:rPr>
          <w:rFonts w:asciiTheme="minorHAnsi" w:eastAsiaTheme="minorEastAsia" w:hAnsiTheme="minorHAnsi" w:cstheme="minorHAnsi"/>
        </w:rPr>
        <w:t>κολουθία ελέγχου πλαισίου</w:t>
      </w:r>
    </w:p>
    <w:p w14:paraId="1E013DDD" w14:textId="77777777" w:rsidR="005A45F1" w:rsidRDefault="005A45F1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</w:rPr>
      </w:pPr>
    </w:p>
    <w:sectPr w:rsidR="005A45F1" w:rsidSect="002D545D">
      <w:pgSz w:w="11906" w:h="16838"/>
      <w:pgMar w:top="1418" w:right="1418" w:bottom="1418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2158"/>
    <w:multiLevelType w:val="hybridMultilevel"/>
    <w:tmpl w:val="F0B636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73AD"/>
    <w:multiLevelType w:val="hybridMultilevel"/>
    <w:tmpl w:val="F72CE4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5408A"/>
    <w:multiLevelType w:val="hybridMultilevel"/>
    <w:tmpl w:val="4B66FD96"/>
    <w:lvl w:ilvl="0" w:tplc="C4EA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553C3"/>
    <w:multiLevelType w:val="hybridMultilevel"/>
    <w:tmpl w:val="4C2A73C2"/>
    <w:lvl w:ilvl="0" w:tplc="59883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46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81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0F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0E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6EC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E3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E5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81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7740D"/>
    <w:multiLevelType w:val="hybridMultilevel"/>
    <w:tmpl w:val="AB02E74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1E7690"/>
    <w:multiLevelType w:val="hybridMultilevel"/>
    <w:tmpl w:val="1A92A356"/>
    <w:lvl w:ilvl="0" w:tplc="C4EA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319638">
    <w:abstractNumId w:val="3"/>
  </w:num>
  <w:num w:numId="2" w16cid:durableId="1979265853">
    <w:abstractNumId w:val="5"/>
  </w:num>
  <w:num w:numId="3" w16cid:durableId="1453328258">
    <w:abstractNumId w:val="2"/>
  </w:num>
  <w:num w:numId="4" w16cid:durableId="624963820">
    <w:abstractNumId w:val="0"/>
  </w:num>
  <w:num w:numId="5" w16cid:durableId="1642424315">
    <w:abstractNumId w:val="4"/>
  </w:num>
  <w:num w:numId="6" w16cid:durableId="1943955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CE"/>
    <w:rsid w:val="00027361"/>
    <w:rsid w:val="00034AED"/>
    <w:rsid w:val="0004070F"/>
    <w:rsid w:val="000E7A17"/>
    <w:rsid w:val="001D73FC"/>
    <w:rsid w:val="001F3E65"/>
    <w:rsid w:val="002637F8"/>
    <w:rsid w:val="002A2B0D"/>
    <w:rsid w:val="002B5524"/>
    <w:rsid w:val="002D545D"/>
    <w:rsid w:val="002E2685"/>
    <w:rsid w:val="0031318D"/>
    <w:rsid w:val="00387043"/>
    <w:rsid w:val="003B7193"/>
    <w:rsid w:val="00416CE8"/>
    <w:rsid w:val="004A00F8"/>
    <w:rsid w:val="004E28B5"/>
    <w:rsid w:val="004F3AFC"/>
    <w:rsid w:val="00514176"/>
    <w:rsid w:val="00537520"/>
    <w:rsid w:val="005725FA"/>
    <w:rsid w:val="005A45F1"/>
    <w:rsid w:val="00632D91"/>
    <w:rsid w:val="00633D5E"/>
    <w:rsid w:val="00651D60"/>
    <w:rsid w:val="0066695B"/>
    <w:rsid w:val="00675D13"/>
    <w:rsid w:val="00686FE3"/>
    <w:rsid w:val="006A02B4"/>
    <w:rsid w:val="006A4C61"/>
    <w:rsid w:val="00783174"/>
    <w:rsid w:val="007864A1"/>
    <w:rsid w:val="007D36FE"/>
    <w:rsid w:val="008A5608"/>
    <w:rsid w:val="008B4FAC"/>
    <w:rsid w:val="009B233C"/>
    <w:rsid w:val="009C630B"/>
    <w:rsid w:val="009D311E"/>
    <w:rsid w:val="009E19D6"/>
    <w:rsid w:val="00A516BC"/>
    <w:rsid w:val="00AC5A35"/>
    <w:rsid w:val="00AE6F73"/>
    <w:rsid w:val="00AF0E2A"/>
    <w:rsid w:val="00B163CE"/>
    <w:rsid w:val="00B7398C"/>
    <w:rsid w:val="00B76358"/>
    <w:rsid w:val="00BD5B12"/>
    <w:rsid w:val="00C01739"/>
    <w:rsid w:val="00C25B90"/>
    <w:rsid w:val="00C41F0A"/>
    <w:rsid w:val="00C51C08"/>
    <w:rsid w:val="00C7405E"/>
    <w:rsid w:val="00CC233E"/>
    <w:rsid w:val="00D13D4A"/>
    <w:rsid w:val="00D15CFD"/>
    <w:rsid w:val="00D761FA"/>
    <w:rsid w:val="00D76AB6"/>
    <w:rsid w:val="00E04DCA"/>
    <w:rsid w:val="00E22448"/>
    <w:rsid w:val="00E40330"/>
    <w:rsid w:val="00E63A75"/>
    <w:rsid w:val="00E867E4"/>
    <w:rsid w:val="00F14802"/>
    <w:rsid w:val="00F55154"/>
    <w:rsid w:val="00F771B4"/>
    <w:rsid w:val="00FA4CD6"/>
    <w:rsid w:val="00FD67B5"/>
    <w:rsid w:val="0220CFD8"/>
    <w:rsid w:val="0416950B"/>
    <w:rsid w:val="117C9675"/>
    <w:rsid w:val="120478F3"/>
    <w:rsid w:val="1455141B"/>
    <w:rsid w:val="20870056"/>
    <w:rsid w:val="221C6DEC"/>
    <w:rsid w:val="23D4EE49"/>
    <w:rsid w:val="285D43EF"/>
    <w:rsid w:val="29A87FD9"/>
    <w:rsid w:val="37242CB0"/>
    <w:rsid w:val="3B892180"/>
    <w:rsid w:val="3C007B9C"/>
    <w:rsid w:val="4087B3C4"/>
    <w:rsid w:val="41737861"/>
    <w:rsid w:val="42E686FA"/>
    <w:rsid w:val="45DAE45F"/>
    <w:rsid w:val="50F6DEB3"/>
    <w:rsid w:val="54666EC7"/>
    <w:rsid w:val="54FB9B4C"/>
    <w:rsid w:val="6776DF72"/>
    <w:rsid w:val="69420EF3"/>
    <w:rsid w:val="6A88D12B"/>
    <w:rsid w:val="7AEF43A0"/>
    <w:rsid w:val="7C2DD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0D19C"/>
  <w15:chartTrackingRefBased/>
  <w15:docId w15:val="{D1EB9290-958E-468B-8945-731E4B9E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DefaultParagraphFont00">
    <w:name w:val="Default Paragraph Font0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0">
    <w:name w:val="Default Paragraph Font0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ListLabel2">
    <w:name w:val="ListLabel 2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0">
    <w:name w:val="caption0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customStyle="1" w:styleId="12">
    <w:name w:val="Παράγραφος λίστας1"/>
    <w:basedOn w:val="a"/>
    <w:pPr>
      <w:ind w:left="720"/>
    </w:pPr>
  </w:style>
  <w:style w:type="paragraph" w:styleId="a8">
    <w:name w:val="Revision"/>
    <w:hidden/>
    <w:uiPriority w:val="99"/>
    <w:semiHidden/>
    <w:rsid w:val="00783174"/>
    <w:rPr>
      <w:rFonts w:eastAsia="SimSun" w:cs="Mangal"/>
      <w:kern w:val="1"/>
      <w:sz w:val="24"/>
      <w:szCs w:val="21"/>
      <w:lang w:eastAsia="hi-IN" w:bidi="hi-IN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41F0A"/>
    <w:rPr>
      <w:sz w:val="16"/>
      <w:szCs w:val="16"/>
    </w:rPr>
  </w:style>
  <w:style w:type="paragraph" w:styleId="ac">
    <w:name w:val="annotation text"/>
    <w:basedOn w:val="a"/>
    <w:link w:val="Char"/>
    <w:uiPriority w:val="99"/>
    <w:semiHidden/>
    <w:unhideWhenUsed/>
    <w:rsid w:val="00C41F0A"/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c"/>
    <w:uiPriority w:val="99"/>
    <w:semiHidden/>
    <w:rsid w:val="00C41F0A"/>
    <w:rPr>
      <w:rFonts w:eastAsia="SimSun" w:cs="Mangal"/>
      <w:kern w:val="1"/>
      <w:szCs w:val="18"/>
      <w:lang w:eastAsia="hi-IN" w:bidi="hi-IN"/>
    </w:rPr>
  </w:style>
  <w:style w:type="paragraph" w:styleId="ad">
    <w:name w:val="annotation subject"/>
    <w:basedOn w:val="ac"/>
    <w:next w:val="ac"/>
    <w:link w:val="Char0"/>
    <w:uiPriority w:val="99"/>
    <w:semiHidden/>
    <w:unhideWhenUsed/>
    <w:rsid w:val="00C41F0A"/>
    <w:rPr>
      <w:b/>
      <w:bCs/>
    </w:rPr>
  </w:style>
  <w:style w:type="character" w:customStyle="1" w:styleId="Char0">
    <w:name w:val="Θέμα σχολίου Char"/>
    <w:basedOn w:val="Char"/>
    <w:link w:val="ad"/>
    <w:uiPriority w:val="99"/>
    <w:semiHidden/>
    <w:rsid w:val="00C41F0A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Default">
    <w:name w:val="Default"/>
    <w:rsid w:val="00FA4CD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paragraph">
    <w:name w:val="paragraph"/>
    <w:basedOn w:val="a"/>
    <w:rsid w:val="005A45F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el-GR" w:bidi="ar-SA"/>
    </w:rPr>
  </w:style>
  <w:style w:type="character" w:customStyle="1" w:styleId="normaltextrun">
    <w:name w:val="normaltextrun"/>
    <w:basedOn w:val="a0"/>
    <w:rsid w:val="005A45F1"/>
  </w:style>
  <w:style w:type="character" w:customStyle="1" w:styleId="eop">
    <w:name w:val="eop"/>
    <w:basedOn w:val="a0"/>
    <w:rsid w:val="005A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EDB94F-A2E0-4CE6-B2B8-7B49CA38E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597C77-AD27-4ECB-8D7C-60F1DE5D5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4AD1AB-2DF6-40A3-86AA-45878F554F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2113-01-02T00:00:00Z</cp:lastPrinted>
  <dcterms:created xsi:type="dcterms:W3CDTF">2022-10-16T17:02:00Z</dcterms:created>
  <dcterms:modified xsi:type="dcterms:W3CDTF">2022-11-13T10:41:00Z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