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B77D08" w:rsidRDefault="009D0ECE" w:rsidP="00A25EE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>Θέμα 4</w:t>
      </w:r>
      <w:r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  <w:r w:rsidR="00420F5A">
        <w:rPr>
          <w:rFonts w:cstheme="minorHAnsi"/>
          <w:b/>
          <w:bCs/>
          <w:sz w:val="24"/>
          <w:szCs w:val="24"/>
        </w:rPr>
        <w:t xml:space="preserve"> </w:t>
      </w:r>
    </w:p>
    <w:p w:rsidR="007E6AEF" w:rsidRPr="00763C2A" w:rsidRDefault="00511EA0" w:rsidP="00A25EE3">
      <w:pPr>
        <w:pStyle w:val="1"/>
        <w:shd w:val="clear" w:color="auto" w:fill="auto"/>
        <w:spacing w:after="0" w:line="360" w:lineRule="auto"/>
        <w:ind w:left="23"/>
        <w:jc w:val="both"/>
        <w:rPr>
          <w:rStyle w:val="a6"/>
          <w:rFonts w:asciiTheme="minorHAnsi" w:hAnsiTheme="minorHAnsi" w:cstheme="minorHAnsi"/>
          <w:b w:val="0"/>
          <w:sz w:val="24"/>
          <w:szCs w:val="24"/>
        </w:rPr>
      </w:pPr>
      <w:r w:rsidRPr="00763C2A">
        <w:rPr>
          <w:rFonts w:asciiTheme="minorHAnsi" w:hAnsiTheme="minorHAnsi" w:cstheme="minorHAnsi"/>
          <w:color w:val="000000"/>
          <w:sz w:val="24"/>
          <w:szCs w:val="24"/>
        </w:rPr>
        <w:t>Μία</w:t>
      </w:r>
      <w:r w:rsidRPr="00763C2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θερμική μηχανή που ακολουθεί τον κύκλο του </w:t>
      </w:r>
      <w:r w:rsidRPr="00763C2A">
        <w:rPr>
          <w:rFonts w:asciiTheme="minorHAnsi" w:hAnsiTheme="minorHAnsi" w:cstheme="minorHAnsi"/>
          <w:color w:val="000000"/>
          <w:sz w:val="24"/>
          <w:szCs w:val="24"/>
          <w:lang w:val="en-US"/>
        </w:rPr>
        <w:t>Carnot</w:t>
      </w:r>
      <w:r w:rsidR="00236A0D" w:rsidRPr="00236A0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λειτουργεί ανάμεσα στις θερμοκρασίες Τ</w:t>
      </w:r>
      <w:r w:rsidRPr="00763C2A">
        <w:rPr>
          <w:rStyle w:val="BookmanOldStyle55"/>
          <w:rFonts w:asciiTheme="minorHAnsi" w:hAnsiTheme="minorHAnsi" w:cstheme="minorHAnsi"/>
          <w:sz w:val="24"/>
          <w:szCs w:val="24"/>
          <w:vertAlign w:val="subscript"/>
        </w:rPr>
        <w:t>1</w:t>
      </w:r>
      <w:r w:rsidR="004608B6" w:rsidRPr="004608B6">
        <w:rPr>
          <w:rStyle w:val="BookmanOldStyle55"/>
          <w:rFonts w:asciiTheme="minorHAnsi" w:hAnsiTheme="minorHAnsi" w:cstheme="minorHAnsi"/>
          <w:sz w:val="24"/>
          <w:szCs w:val="24"/>
        </w:rPr>
        <w:t xml:space="preserve"> (</w:t>
      </w:r>
      <w:r w:rsidR="004608B6">
        <w:rPr>
          <w:rStyle w:val="BookmanOldStyle55"/>
          <w:rFonts w:asciiTheme="minorHAnsi" w:hAnsiTheme="minorHAnsi" w:cstheme="minorHAnsi"/>
          <w:sz w:val="24"/>
          <w:szCs w:val="24"/>
        </w:rPr>
        <w:t>υψηλή)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και Τ</w:t>
      </w:r>
      <w:r w:rsidRPr="00763C2A">
        <w:rPr>
          <w:rStyle w:val="6"/>
          <w:rFonts w:asciiTheme="minorHAnsi" w:hAnsiTheme="minorHAnsi" w:cstheme="minorHAnsi"/>
          <w:sz w:val="24"/>
          <w:szCs w:val="24"/>
          <w:vertAlign w:val="subscript"/>
        </w:rPr>
        <w:t>2</w:t>
      </w:r>
      <w:r w:rsidR="002B0489" w:rsidRPr="002B048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>=</w:t>
      </w:r>
      <w:r w:rsidR="002B0489" w:rsidRPr="002B048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8D7399">
        <w:rPr>
          <w:rStyle w:val="a6"/>
          <w:rFonts w:asciiTheme="minorHAnsi" w:hAnsiTheme="minorHAnsi" w:cstheme="minorHAnsi"/>
          <w:b w:val="0"/>
          <w:sz w:val="24"/>
          <w:szCs w:val="24"/>
        </w:rPr>
        <w:t>86</w:t>
      </w:r>
      <w:r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 °</w:t>
      </w:r>
      <w:r w:rsidRPr="00763C2A">
        <w:rPr>
          <w:rStyle w:val="a6"/>
          <w:rFonts w:asciiTheme="minorHAnsi" w:hAnsiTheme="minorHAnsi" w:cstheme="minorHAnsi"/>
          <w:b w:val="0"/>
          <w:sz w:val="24"/>
          <w:szCs w:val="24"/>
          <w:lang w:val="en-US"/>
        </w:rPr>
        <w:t>F</w:t>
      </w:r>
      <w:r w:rsidR="004608B6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 (χαμηλή)</w:t>
      </w:r>
      <w:r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>.</w:t>
      </w:r>
      <w:r w:rsidR="0087687C"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 Ο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θερμικός βαθμός απόδοσης της μηχανής είναι 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  <w:lang w:val="en-US"/>
        </w:rPr>
        <w:t>n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θ</w:t>
      </w:r>
      <w:r w:rsidR="0087687C" w:rsidRPr="002B048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</w:rPr>
        <w:t>= 0</w:t>
      </w:r>
      <w:r w:rsidR="00E36293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8D7399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E36293" w:rsidRPr="00763C2A" w:rsidRDefault="00E36293" w:rsidP="00E36293">
      <w:pPr>
        <w:pStyle w:val="1"/>
        <w:shd w:val="clear" w:color="auto" w:fill="auto"/>
        <w:spacing w:after="0" w:line="360" w:lineRule="auto"/>
        <w:jc w:val="both"/>
        <w:rPr>
          <w:rStyle w:val="a6"/>
          <w:rFonts w:asciiTheme="minorHAnsi" w:hAnsiTheme="minorHAnsi" w:cstheme="minorHAnsi"/>
          <w:b w:val="0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4.1</w:t>
      </w:r>
      <w:r w:rsidRPr="00A3209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Pr="00763C2A">
        <w:rPr>
          <w:rStyle w:val="BookmanOldStyle55"/>
          <w:rFonts w:asciiTheme="minorHAnsi" w:hAnsiTheme="minorHAnsi" w:cstheme="minorHAnsi"/>
          <w:sz w:val="24"/>
          <w:szCs w:val="24"/>
        </w:rPr>
        <w:t>Να μετατρέψετε τη θερμοκρασία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Τ</w:t>
      </w:r>
      <w:r w:rsidRPr="00763C2A">
        <w:rPr>
          <w:rStyle w:val="6"/>
          <w:rFonts w:asciiTheme="minorHAnsi" w:hAnsiTheme="minorHAnsi" w:cstheme="minorHAnsi"/>
          <w:sz w:val="24"/>
          <w:szCs w:val="24"/>
          <w:vertAlign w:val="subscript"/>
        </w:rPr>
        <w:t>2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 xml:space="preserve"> σε κλίμακα </w:t>
      </w:r>
      <w:proofErr w:type="spellStart"/>
      <w:r w:rsidRPr="00763C2A">
        <w:rPr>
          <w:rStyle w:val="6"/>
          <w:rFonts w:asciiTheme="minorHAnsi" w:hAnsiTheme="minorHAnsi" w:cstheme="minorHAnsi"/>
          <w:sz w:val="24"/>
          <w:szCs w:val="24"/>
        </w:rPr>
        <w:t>Κέλβιν</w:t>
      </w:r>
      <w:proofErr w:type="spellEnd"/>
      <w:r w:rsidRPr="00763C2A">
        <w:rPr>
          <w:rStyle w:val="6"/>
          <w:rFonts w:asciiTheme="minorHAnsi" w:hAnsiTheme="minorHAnsi" w:cstheme="minorHAnsi"/>
          <w:sz w:val="24"/>
          <w:szCs w:val="24"/>
        </w:rPr>
        <w:t>.</w:t>
      </w:r>
    </w:p>
    <w:p w:rsidR="007E6AEF" w:rsidRPr="004608B6" w:rsidRDefault="00236A0D" w:rsidP="007E6AEF">
      <w:pPr>
        <w:pStyle w:val="1"/>
        <w:shd w:val="clear" w:color="auto" w:fill="auto"/>
        <w:spacing w:after="0" w:line="360" w:lineRule="auto"/>
        <w:ind w:left="20"/>
        <w:jc w:val="right"/>
        <w:rPr>
          <w:rStyle w:val="6"/>
          <w:rFonts w:asciiTheme="minorHAnsi" w:hAnsiTheme="minorHAnsi" w:cstheme="minorHAnsi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236A0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4608B6" w:rsidRPr="004608B6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2</w:t>
      </w:r>
    </w:p>
    <w:p w:rsidR="00E36293" w:rsidRPr="00763C2A" w:rsidRDefault="00E36293" w:rsidP="00E36293">
      <w:pPr>
        <w:pStyle w:val="1"/>
        <w:shd w:val="clear" w:color="auto" w:fill="auto"/>
        <w:spacing w:after="0" w:line="360" w:lineRule="auto"/>
        <w:jc w:val="both"/>
        <w:rPr>
          <w:rStyle w:val="a6"/>
          <w:rFonts w:asciiTheme="minorHAnsi" w:hAnsiTheme="minorHAnsi" w:cstheme="minorHAnsi"/>
          <w:b w:val="0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</w:t>
      </w:r>
      <w:r>
        <w:rPr>
          <w:rStyle w:val="6"/>
          <w:rFonts w:asciiTheme="minorHAnsi" w:hAnsiTheme="minorHAnsi" w:cstheme="minorHAnsi"/>
          <w:b/>
          <w:sz w:val="24"/>
          <w:szCs w:val="24"/>
        </w:rPr>
        <w:t>2</w:t>
      </w:r>
      <w:r w:rsidRPr="00A3209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 xml:space="preserve">Να 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>υπολογίσ</w:t>
      </w:r>
      <w:r>
        <w:rPr>
          <w:rStyle w:val="6"/>
          <w:rFonts w:asciiTheme="minorHAnsi" w:hAnsiTheme="minorHAnsi" w:cstheme="minorHAnsi"/>
          <w:sz w:val="24"/>
          <w:szCs w:val="24"/>
        </w:rPr>
        <w:t>ετε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Pr="00763C2A">
        <w:rPr>
          <w:rStyle w:val="BookmanOldStyle55"/>
          <w:rFonts w:asciiTheme="minorHAnsi" w:hAnsiTheme="minorHAnsi" w:cstheme="minorHAnsi"/>
          <w:sz w:val="24"/>
          <w:szCs w:val="24"/>
        </w:rPr>
        <w:t>τη θερμοκρασία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Τ</w:t>
      </w:r>
      <w:r w:rsidRPr="00763C2A">
        <w:rPr>
          <w:rStyle w:val="6"/>
          <w:rFonts w:asciiTheme="minorHAnsi" w:hAnsiTheme="minorHAnsi" w:cstheme="minorHAnsi"/>
          <w:sz w:val="24"/>
          <w:szCs w:val="24"/>
          <w:vertAlign w:val="subscript"/>
        </w:rPr>
        <w:t>1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 xml:space="preserve"> σε </w:t>
      </w:r>
      <w:r w:rsidR="008D7399" w:rsidRPr="003F67D9">
        <w:rPr>
          <w:rFonts w:cstheme="minorHAnsi"/>
          <w:color w:val="000000"/>
          <w:sz w:val="24"/>
          <w:szCs w:val="24"/>
        </w:rPr>
        <w:t>βαθμούς Κελσίου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>.</w:t>
      </w:r>
    </w:p>
    <w:p w:rsidR="000325AD" w:rsidRPr="004608B6" w:rsidRDefault="00236A0D" w:rsidP="00CD3840">
      <w:pPr>
        <w:pStyle w:val="1"/>
        <w:shd w:val="clear" w:color="auto" w:fill="auto"/>
        <w:spacing w:after="0" w:line="360" w:lineRule="auto"/>
        <w:ind w:left="20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236A0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4608B6" w:rsidRPr="004608B6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3</w:t>
      </w:r>
    </w:p>
    <w:p w:rsidR="00546B75" w:rsidRPr="00763C2A" w:rsidRDefault="00546B75" w:rsidP="007E6AEF">
      <w:pPr>
        <w:tabs>
          <w:tab w:val="left" w:pos="1133"/>
        </w:tabs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9F5A7B" w:rsidRPr="00763C2A" w:rsidRDefault="009F5A7B" w:rsidP="007E6AE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41C4C" w:rsidRPr="00B65D19" w:rsidRDefault="00241C4C" w:rsidP="00B65D19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241C4C" w:rsidRPr="00B65D19" w:rsidSect="00763C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20F07020304040A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42FA"/>
    <w:rsid w:val="000325AD"/>
    <w:rsid w:val="000442C5"/>
    <w:rsid w:val="00073240"/>
    <w:rsid w:val="000E6EFA"/>
    <w:rsid w:val="00103EFA"/>
    <w:rsid w:val="001B5E3E"/>
    <w:rsid w:val="002367BB"/>
    <w:rsid w:val="00236A0D"/>
    <w:rsid w:val="00241C4C"/>
    <w:rsid w:val="00246080"/>
    <w:rsid w:val="0025289E"/>
    <w:rsid w:val="002575E3"/>
    <w:rsid w:val="00274109"/>
    <w:rsid w:val="00293EA8"/>
    <w:rsid w:val="00296540"/>
    <w:rsid w:val="002A642A"/>
    <w:rsid w:val="002B0489"/>
    <w:rsid w:val="003160F6"/>
    <w:rsid w:val="00361B2B"/>
    <w:rsid w:val="00365594"/>
    <w:rsid w:val="003D5398"/>
    <w:rsid w:val="003F10F6"/>
    <w:rsid w:val="003F5B1A"/>
    <w:rsid w:val="00404C39"/>
    <w:rsid w:val="00420F5A"/>
    <w:rsid w:val="004608B6"/>
    <w:rsid w:val="0046115A"/>
    <w:rsid w:val="00477A75"/>
    <w:rsid w:val="004B4953"/>
    <w:rsid w:val="004C53A8"/>
    <w:rsid w:val="004E3846"/>
    <w:rsid w:val="00511EA0"/>
    <w:rsid w:val="0053262C"/>
    <w:rsid w:val="00546B75"/>
    <w:rsid w:val="005F4F9C"/>
    <w:rsid w:val="005F6F66"/>
    <w:rsid w:val="006143B9"/>
    <w:rsid w:val="00624333"/>
    <w:rsid w:val="0064264F"/>
    <w:rsid w:val="006E7E66"/>
    <w:rsid w:val="00763C2A"/>
    <w:rsid w:val="007C37A6"/>
    <w:rsid w:val="007E3744"/>
    <w:rsid w:val="007E37C6"/>
    <w:rsid w:val="007E6AEF"/>
    <w:rsid w:val="00824827"/>
    <w:rsid w:val="00844C03"/>
    <w:rsid w:val="0087179E"/>
    <w:rsid w:val="00873AE0"/>
    <w:rsid w:val="0087687C"/>
    <w:rsid w:val="008D7399"/>
    <w:rsid w:val="008E5346"/>
    <w:rsid w:val="0096229A"/>
    <w:rsid w:val="009B1715"/>
    <w:rsid w:val="009C6BA5"/>
    <w:rsid w:val="009D0ECE"/>
    <w:rsid w:val="009F5A7B"/>
    <w:rsid w:val="00A2014C"/>
    <w:rsid w:val="00A20267"/>
    <w:rsid w:val="00A25EE3"/>
    <w:rsid w:val="00A843A8"/>
    <w:rsid w:val="00AD2C37"/>
    <w:rsid w:val="00AD5483"/>
    <w:rsid w:val="00AD6E57"/>
    <w:rsid w:val="00AE1FF4"/>
    <w:rsid w:val="00B30613"/>
    <w:rsid w:val="00B65AF9"/>
    <w:rsid w:val="00B65D19"/>
    <w:rsid w:val="00B77D08"/>
    <w:rsid w:val="00BA2484"/>
    <w:rsid w:val="00BA6508"/>
    <w:rsid w:val="00BD0F62"/>
    <w:rsid w:val="00BD33B1"/>
    <w:rsid w:val="00BF7B83"/>
    <w:rsid w:val="00C260D0"/>
    <w:rsid w:val="00C42FCA"/>
    <w:rsid w:val="00C53239"/>
    <w:rsid w:val="00C80D62"/>
    <w:rsid w:val="00C94547"/>
    <w:rsid w:val="00C974FC"/>
    <w:rsid w:val="00CC390D"/>
    <w:rsid w:val="00CC69E4"/>
    <w:rsid w:val="00CD3840"/>
    <w:rsid w:val="00D26FEE"/>
    <w:rsid w:val="00D63F9D"/>
    <w:rsid w:val="00D662CC"/>
    <w:rsid w:val="00D77667"/>
    <w:rsid w:val="00D84681"/>
    <w:rsid w:val="00DD39B1"/>
    <w:rsid w:val="00DD4C57"/>
    <w:rsid w:val="00DE75A1"/>
    <w:rsid w:val="00E36293"/>
    <w:rsid w:val="00E5378E"/>
    <w:rsid w:val="00E90C53"/>
    <w:rsid w:val="00EC24EA"/>
    <w:rsid w:val="00EF1A25"/>
    <w:rsid w:val="00F1644D"/>
    <w:rsid w:val="00F50B37"/>
    <w:rsid w:val="00F6709A"/>
    <w:rsid w:val="00FA7A72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6</cp:revision>
  <dcterms:created xsi:type="dcterms:W3CDTF">2022-11-09T17:12:00Z</dcterms:created>
  <dcterms:modified xsi:type="dcterms:W3CDTF">2022-11-09T17:47:00Z</dcterms:modified>
</cp:coreProperties>
</file>