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A5" w:rsidRPr="002C7FCC" w:rsidRDefault="00EE37A5" w:rsidP="00B163BB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C7FCC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2C7FCC" w:rsidRPr="002C7FCC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3701C0" w:rsidRDefault="003701C0" w:rsidP="003701C0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384B97">
        <w:rPr>
          <w:rFonts w:ascii="Calibri" w:hAnsi="Calibri" w:cs="Calibri"/>
          <w:b/>
          <w:iCs/>
          <w:sz w:val="24"/>
          <w:szCs w:val="24"/>
        </w:rPr>
        <w:t>2.1</w:t>
      </w:r>
      <w:r w:rsidR="002525E7">
        <w:rPr>
          <w:rFonts w:ascii="Calibri" w:hAnsi="Calibri" w:cs="Calibri"/>
          <w:b/>
          <w:iCs/>
          <w:sz w:val="24"/>
          <w:szCs w:val="24"/>
        </w:rPr>
        <w:t xml:space="preserve"> </w:t>
      </w:r>
      <w:r w:rsidR="009133F0">
        <w:rPr>
          <w:rFonts w:cstheme="minorHAnsi"/>
          <w:bCs/>
          <w:sz w:val="24"/>
          <w:szCs w:val="24"/>
          <w:lang w:eastAsia="en-US"/>
        </w:rPr>
        <w:t>Να χαρακτηρίσετε την πρόταση που ακολουθεί</w:t>
      </w:r>
      <w:r w:rsidRPr="002351DE">
        <w:rPr>
          <w:rFonts w:cstheme="minorHAnsi"/>
          <w:bCs/>
          <w:sz w:val="24"/>
          <w:szCs w:val="24"/>
          <w:lang w:eastAsia="en-US"/>
        </w:rPr>
        <w:t>, γράφοντας δίπλα στο γράμμα</w:t>
      </w:r>
      <w:r w:rsidR="009133F0">
        <w:rPr>
          <w:rFonts w:cstheme="minorHAnsi"/>
          <w:bCs/>
          <w:sz w:val="24"/>
          <w:szCs w:val="24"/>
          <w:lang w:eastAsia="en-US"/>
        </w:rPr>
        <w:t xml:space="preserve"> που αντιστοιχεί σε αυτή</w:t>
      </w:r>
      <w:r>
        <w:rPr>
          <w:rFonts w:cstheme="minorHAnsi"/>
          <w:bCs/>
          <w:sz w:val="24"/>
          <w:szCs w:val="24"/>
          <w:lang w:eastAsia="en-US"/>
        </w:rPr>
        <w:t>,</w:t>
      </w:r>
      <w:r w:rsidR="00C910EC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ascii="Calibri" w:hAnsi="Calibri" w:cs="Calibri"/>
          <w:iCs/>
          <w:sz w:val="24"/>
          <w:szCs w:val="24"/>
        </w:rPr>
        <w:t>τη λέξη</w:t>
      </w:r>
      <w:r w:rsidR="00C910EC">
        <w:rPr>
          <w:rFonts w:ascii="Calibri" w:hAnsi="Calibri" w:cs="Calibri"/>
          <w:iCs/>
          <w:sz w:val="24"/>
          <w:szCs w:val="24"/>
        </w:rPr>
        <w:t xml:space="preserve"> </w:t>
      </w:r>
      <w:r>
        <w:rPr>
          <w:rFonts w:ascii="Calibri" w:hAnsi="Calibri" w:cs="Calibri"/>
          <w:bCs/>
          <w:iCs/>
          <w:sz w:val="24"/>
          <w:szCs w:val="24"/>
        </w:rPr>
        <w:t>Σωστό</w:t>
      </w:r>
      <w:r w:rsidRPr="00384B97">
        <w:rPr>
          <w:rFonts w:ascii="Calibri" w:hAnsi="Calibri" w:cs="Calibri"/>
          <w:i/>
          <w:iCs/>
          <w:sz w:val="24"/>
          <w:szCs w:val="24"/>
        </w:rPr>
        <w:t xml:space="preserve">, </w:t>
      </w:r>
      <w:r w:rsidRPr="00384B97">
        <w:rPr>
          <w:rFonts w:ascii="Calibri" w:hAnsi="Calibri" w:cs="Calibri"/>
          <w:iCs/>
          <w:sz w:val="24"/>
          <w:szCs w:val="24"/>
        </w:rPr>
        <w:t>αν η πρόταση είναι σωστή, ή</w:t>
      </w:r>
      <w:r w:rsidR="00C910EC">
        <w:rPr>
          <w:rFonts w:ascii="Calibri" w:hAnsi="Calibri" w:cs="Calibri"/>
          <w:iCs/>
          <w:sz w:val="24"/>
          <w:szCs w:val="24"/>
        </w:rPr>
        <w:t xml:space="preserve"> </w:t>
      </w:r>
      <w:r w:rsidRPr="00916509">
        <w:rPr>
          <w:rFonts w:ascii="Calibri" w:hAnsi="Calibri" w:cs="Calibri"/>
          <w:bCs/>
          <w:iCs/>
          <w:sz w:val="24"/>
          <w:szCs w:val="24"/>
        </w:rPr>
        <w:t>τη λέξη Λάθος</w:t>
      </w:r>
      <w:r w:rsidRPr="00384B97">
        <w:rPr>
          <w:rFonts w:ascii="Calibri" w:hAnsi="Calibri" w:cs="Calibri"/>
          <w:iCs/>
          <w:sz w:val="24"/>
          <w:szCs w:val="24"/>
        </w:rPr>
        <w:t>, αν η πρόταση είναι λανθασμένη.</w:t>
      </w:r>
    </w:p>
    <w:p w:rsidR="003701C0" w:rsidRPr="00D31FFA" w:rsidRDefault="003701C0" w:rsidP="003701C0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321136">
        <w:rPr>
          <w:rFonts w:ascii="Calibri" w:hAnsi="Calibri" w:cs="Calibri"/>
          <w:b/>
          <w:bCs/>
          <w:color w:val="000000"/>
          <w:sz w:val="24"/>
          <w:szCs w:val="24"/>
        </w:rPr>
        <w:t>α.</w:t>
      </w:r>
      <w:r w:rsidR="002525E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9133F0">
        <w:rPr>
          <w:rFonts w:ascii="Calibri" w:hAnsi="Calibri" w:cs="Calibri"/>
          <w:bCs/>
          <w:color w:val="000000"/>
          <w:sz w:val="24"/>
          <w:szCs w:val="24"/>
        </w:rPr>
        <w:t xml:space="preserve">Στον </w:t>
      </w:r>
      <w:proofErr w:type="spellStart"/>
      <w:r w:rsidR="009133F0">
        <w:rPr>
          <w:rFonts w:ascii="Calibri" w:hAnsi="Calibri" w:cs="Calibri"/>
          <w:bCs/>
          <w:color w:val="000000"/>
          <w:sz w:val="24"/>
          <w:szCs w:val="24"/>
        </w:rPr>
        <w:t>στάτη</w:t>
      </w:r>
      <w:proofErr w:type="spellEnd"/>
      <w:r w:rsidR="009133F0">
        <w:rPr>
          <w:rFonts w:ascii="Calibri" w:hAnsi="Calibri" w:cs="Calibri"/>
          <w:bCs/>
          <w:color w:val="000000"/>
          <w:sz w:val="24"/>
          <w:szCs w:val="24"/>
        </w:rPr>
        <w:t xml:space="preserve"> μιας μηχανής συνεχούς ρεύματος περιλαμβάνεται </w:t>
      </w:r>
      <w:bookmarkStart w:id="0" w:name="_GoBack"/>
      <w:bookmarkEnd w:id="0"/>
      <w:r w:rsidR="009133F0" w:rsidRPr="007E183B">
        <w:rPr>
          <w:rFonts w:ascii="Calibri" w:hAnsi="Calibri" w:cs="Calibri"/>
          <w:bCs/>
          <w:color w:val="000000"/>
          <w:sz w:val="24"/>
          <w:szCs w:val="24"/>
        </w:rPr>
        <w:t xml:space="preserve">το </w:t>
      </w:r>
      <w:r w:rsidR="007E183B" w:rsidRPr="007E183B">
        <w:rPr>
          <w:rFonts w:ascii="Calibri" w:hAnsi="Calibri" w:cs="Calibri"/>
          <w:bCs/>
          <w:color w:val="000000"/>
          <w:sz w:val="24"/>
          <w:szCs w:val="24"/>
        </w:rPr>
        <w:t>τ</w:t>
      </w:r>
      <w:r w:rsidR="0083389C" w:rsidRPr="007E183B">
        <w:rPr>
          <w:rFonts w:ascii="Calibri" w:hAnsi="Calibri" w:cs="Calibri"/>
          <w:bCs/>
          <w:color w:val="000000"/>
          <w:sz w:val="24"/>
          <w:szCs w:val="24"/>
        </w:rPr>
        <w:t>ύλιγμα</w:t>
      </w:r>
      <w:r w:rsidR="007E183B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83389C">
        <w:rPr>
          <w:rFonts w:ascii="Calibri" w:hAnsi="Calibri" w:cs="Calibri"/>
          <w:bCs/>
          <w:color w:val="000000"/>
          <w:sz w:val="24"/>
          <w:szCs w:val="24"/>
        </w:rPr>
        <w:t>του επαγωγικού</w:t>
      </w:r>
      <w:r w:rsidR="009133F0">
        <w:rPr>
          <w:rFonts w:ascii="Calibri" w:hAnsi="Calibri" w:cs="Calibri"/>
          <w:bCs/>
          <w:color w:val="000000"/>
          <w:sz w:val="24"/>
          <w:szCs w:val="24"/>
        </w:rPr>
        <w:t xml:space="preserve"> τ</w:t>
      </w:r>
      <w:r w:rsidR="0083389C">
        <w:rPr>
          <w:rFonts w:ascii="Calibri" w:hAnsi="Calibri" w:cs="Calibri"/>
          <w:bCs/>
          <w:color w:val="000000"/>
          <w:sz w:val="24"/>
          <w:szCs w:val="24"/>
        </w:rPr>
        <w:t>υμπά</w:t>
      </w:r>
      <w:r w:rsidR="009133F0">
        <w:rPr>
          <w:rFonts w:ascii="Calibri" w:hAnsi="Calibri" w:cs="Calibri"/>
          <w:bCs/>
          <w:color w:val="000000"/>
          <w:sz w:val="24"/>
          <w:szCs w:val="24"/>
        </w:rPr>
        <w:t>νο</w:t>
      </w:r>
      <w:r w:rsidR="0083389C">
        <w:rPr>
          <w:rFonts w:ascii="Calibri" w:hAnsi="Calibri" w:cs="Calibri"/>
          <w:bCs/>
          <w:color w:val="000000"/>
          <w:sz w:val="24"/>
          <w:szCs w:val="24"/>
        </w:rPr>
        <w:t>υ</w:t>
      </w:r>
      <w:r w:rsidR="009133F0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B13A37" w:rsidRDefault="00B13A37" w:rsidP="00B13A37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9133F0">
        <w:rPr>
          <w:rFonts w:cstheme="minorHAnsi"/>
          <w:b/>
          <w:bCs/>
          <w:i/>
          <w:color w:val="000000"/>
          <w:sz w:val="24"/>
          <w:szCs w:val="24"/>
        </w:rPr>
        <w:t>3</w:t>
      </w:r>
    </w:p>
    <w:p w:rsidR="00483EE7" w:rsidRDefault="00483EE7" w:rsidP="002C7FCC">
      <w:pPr>
        <w:tabs>
          <w:tab w:val="left" w:pos="567"/>
        </w:tabs>
        <w:spacing w:after="0" w:line="360" w:lineRule="auto"/>
        <w:jc w:val="both"/>
        <w:rPr>
          <w:rFonts w:cstheme="minorHAnsi"/>
          <w:b/>
          <w:bCs/>
          <w:i/>
          <w:color w:val="000000"/>
          <w:sz w:val="24"/>
          <w:szCs w:val="24"/>
        </w:rPr>
      </w:pPr>
    </w:p>
    <w:p w:rsidR="00B523C7" w:rsidRDefault="000573E2" w:rsidP="002C7FCC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573E2">
        <w:rPr>
          <w:rFonts w:ascii="Calibri" w:hAnsi="Calibri" w:cs="Calibri"/>
          <w:b/>
          <w:bCs/>
          <w:color w:val="000000"/>
          <w:sz w:val="24"/>
          <w:szCs w:val="24"/>
        </w:rPr>
        <w:t>2.2</w:t>
      </w:r>
      <w:r w:rsidR="002525E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F609CC">
        <w:rPr>
          <w:rFonts w:ascii="Calibri" w:hAnsi="Calibri" w:cs="Calibri"/>
          <w:bCs/>
          <w:color w:val="000000"/>
          <w:sz w:val="24"/>
          <w:szCs w:val="24"/>
        </w:rPr>
        <w:t>Να γράψετε τον αριθμό</w:t>
      </w:r>
      <w:r w:rsidR="00FE5147" w:rsidRPr="002C7FCC">
        <w:rPr>
          <w:rFonts w:ascii="Calibri" w:hAnsi="Calibri" w:cs="Calibri"/>
          <w:bCs/>
          <w:color w:val="000000"/>
          <w:sz w:val="24"/>
          <w:szCs w:val="24"/>
        </w:rPr>
        <w:t xml:space="preserve"> 1 και δίπλα ένα από τα γράμματα α, β, γ, δ το οποίο</w:t>
      </w:r>
      <w:r w:rsidR="00FE5147">
        <w:rPr>
          <w:rFonts w:ascii="Calibri" w:hAnsi="Calibri" w:cs="Calibri"/>
          <w:bCs/>
          <w:color w:val="000000"/>
          <w:sz w:val="24"/>
          <w:szCs w:val="24"/>
        </w:rPr>
        <w:t xml:space="preserve"> αντιστοιχεί στη σωστή απάντηση</w:t>
      </w:r>
      <w:r w:rsidR="00B523C7">
        <w:rPr>
          <w:rFonts w:ascii="Calibri" w:hAnsi="Calibri" w:cs="Calibri"/>
          <w:bCs/>
          <w:color w:val="000000"/>
          <w:sz w:val="24"/>
          <w:szCs w:val="24"/>
        </w:rPr>
        <w:t>.</w:t>
      </w:r>
    </w:p>
    <w:p w:rsidR="00483EE7" w:rsidRPr="00483EE7" w:rsidRDefault="002C7FCC" w:rsidP="0065012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2C7FCC">
        <w:rPr>
          <w:rFonts w:ascii="Calibri" w:hAnsi="Calibri" w:cs="Calibri"/>
          <w:b/>
          <w:bCs/>
          <w:color w:val="000000"/>
          <w:sz w:val="24"/>
          <w:szCs w:val="24"/>
        </w:rPr>
        <w:t>1.</w:t>
      </w:r>
      <w:r w:rsidR="002525E7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="00483EE7">
        <w:rPr>
          <w:rFonts w:ascii="Calibri" w:hAnsi="Calibri" w:cs="Calibri"/>
          <w:bCs/>
          <w:color w:val="000000"/>
          <w:sz w:val="24"/>
          <w:szCs w:val="24"/>
        </w:rPr>
        <w:t>Η ηλεκτρεγερτική δύναμη Ε αγωγού ή πλαισίου δίνεται από τον τύπο:</w:t>
      </w:r>
    </w:p>
    <w:p w:rsidR="0074481F" w:rsidRPr="008B5B85" w:rsidRDefault="00650122" w:rsidP="00650122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74481F" w:rsidRPr="00F9589B">
        <w:rPr>
          <w:rFonts w:ascii="Calibri" w:hAnsi="Calibri" w:cs="Calibri"/>
          <w:b/>
          <w:bCs/>
          <w:color w:val="000000"/>
          <w:sz w:val="24"/>
          <w:szCs w:val="24"/>
        </w:rPr>
        <w:t>α</w:t>
      </w:r>
      <w:r w:rsidR="0074481F" w:rsidRPr="00C57ACE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E=B∙</m:t>
        </m:r>
        <m:r>
          <w:rPr>
            <w:rFonts w:ascii="Cambria Math" w:hAnsi="Cambria Math" w:cs="Calibr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∙U∙ημα</m:t>
        </m:r>
      </m:oMath>
    </w:p>
    <w:p w:rsidR="0074481F" w:rsidRPr="00F609CC" w:rsidRDefault="0074481F" w:rsidP="0074481F">
      <w:pPr>
        <w:tabs>
          <w:tab w:val="left" w:pos="567"/>
          <w:tab w:val="left" w:pos="993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57ACE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C57ACE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E=B∙</m:t>
        </m:r>
        <m:r>
          <w:rPr>
            <w:rFonts w:ascii="Cambria Math" w:hAnsi="Cambria Math" w:cs="Calibr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∙U∙συνα</m:t>
        </m:r>
      </m:oMath>
    </w:p>
    <w:p w:rsidR="0074481F" w:rsidRPr="00F609CC" w:rsidRDefault="0074481F" w:rsidP="0074481F">
      <w:pPr>
        <w:tabs>
          <w:tab w:val="left" w:pos="567"/>
          <w:tab w:val="left" w:pos="993"/>
        </w:tabs>
        <w:spacing w:after="0" w:line="360" w:lineRule="auto"/>
        <w:ind w:left="35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C57ACE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γ</w:t>
      </w:r>
      <w:r w:rsidRPr="00C57ACE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  <m:oMath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E=B∙</m:t>
        </m:r>
        <m:r>
          <w:rPr>
            <w:rFonts w:ascii="Cambria Math" w:hAnsi="Cambria Math" w:cs="Calibr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∙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  <w:lang w:val="en-US"/>
          </w:rPr>
          <m:t>I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∙ημα</m:t>
        </m:r>
      </m:oMath>
    </w:p>
    <w:p w:rsidR="008B5B85" w:rsidRPr="008B5B85" w:rsidRDefault="0074481F" w:rsidP="0074481F">
      <w:pPr>
        <w:tabs>
          <w:tab w:val="left" w:pos="567"/>
        </w:tabs>
        <w:spacing w:after="0" w:line="360" w:lineRule="auto"/>
        <w:jc w:val="both"/>
        <w:rPr>
          <w:rFonts w:ascii="Calibri" w:hAnsi="Calibri" w:cs="Calibri"/>
          <w:bCs/>
          <w:color w:val="000000"/>
          <w:position w:val="-10"/>
          <w:sz w:val="24"/>
          <w:szCs w:val="24"/>
        </w:rPr>
      </w:pPr>
      <w:r w:rsidRPr="00C57ACE">
        <w:rPr>
          <w:rFonts w:ascii="Calibri" w:hAnsi="Calibri" w:cs="Calibri"/>
          <w:bCs/>
          <w:color w:val="000000"/>
          <w:sz w:val="24"/>
          <w:szCs w:val="24"/>
        </w:rPr>
        <w:tab/>
      </w:r>
      <w:r w:rsidRPr="00F9589B">
        <w:rPr>
          <w:rFonts w:ascii="Calibri" w:hAnsi="Calibri" w:cs="Calibri"/>
          <w:b/>
          <w:bCs/>
          <w:color w:val="000000"/>
          <w:sz w:val="24"/>
          <w:szCs w:val="24"/>
        </w:rPr>
        <w:t>δ</w:t>
      </w:r>
      <w:r w:rsidRPr="00C57ACE">
        <w:rPr>
          <w:rFonts w:ascii="Calibri" w:hAnsi="Calibri" w:cs="Calibri"/>
          <w:b/>
          <w:bCs/>
          <w:color w:val="000000"/>
          <w:sz w:val="24"/>
          <w:szCs w:val="24"/>
        </w:rPr>
        <w:t>.</w:t>
      </w:r>
      <m:oMath>
        <m:r>
          <m:rPr>
            <m:sty m:val="bi"/>
          </m:rPr>
          <w:rPr>
            <w:rFonts w:ascii="Cambria Math" w:hAnsi="Cambria Math" w:cs="Calibri"/>
            <w:color w:val="000000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E=B∙</m:t>
        </m:r>
        <m:r>
          <w:rPr>
            <w:rFonts w:ascii="Cambria Math" w:hAnsi="Cambria Math" w:cs="Calibri"/>
            <w:color w:val="000000"/>
            <w:sz w:val="24"/>
            <w:szCs w:val="24"/>
          </w:rPr>
          <m:t>l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∙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  <w:lang w:val="en-US"/>
          </w:rPr>
          <m:t>I</m:t>
        </m:r>
        <m:r>
          <m:rPr>
            <m:sty m:val="p"/>
          </m:rPr>
          <w:rPr>
            <w:rFonts w:ascii="Cambria Math" w:hAnsi="Cambria Math" w:cs="Calibri"/>
            <w:color w:val="000000"/>
            <w:sz w:val="24"/>
            <w:szCs w:val="24"/>
          </w:rPr>
          <m:t>∙συνα</m:t>
        </m:r>
      </m:oMath>
    </w:p>
    <w:p w:rsidR="00DC24BB" w:rsidRDefault="00DC24BB" w:rsidP="00DC24BB">
      <w:pPr>
        <w:spacing w:after="0" w:line="360" w:lineRule="auto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6</w:t>
      </w:r>
    </w:p>
    <w:p w:rsidR="00DC24BB" w:rsidRDefault="00DC24BB" w:rsidP="0021377F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21377F" w:rsidRPr="00463DDD" w:rsidRDefault="0021377F" w:rsidP="0021377F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63DDD">
        <w:rPr>
          <w:rFonts w:ascii="Calibri" w:hAnsi="Calibri" w:cs="Calibri"/>
          <w:b/>
          <w:bCs/>
          <w:color w:val="000000"/>
          <w:sz w:val="24"/>
          <w:szCs w:val="24"/>
        </w:rPr>
        <w:t>2.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>3</w:t>
      </w:r>
      <w:r w:rsidRPr="00463DDD">
        <w:rPr>
          <w:rFonts w:ascii="Calibri" w:hAnsi="Calibri" w:cs="Calibri"/>
          <w:bCs/>
          <w:color w:val="000000"/>
          <w:sz w:val="24"/>
          <w:szCs w:val="24"/>
        </w:rPr>
        <w:t xml:space="preserve"> Να γράψετε τους αριθμούς 1, 2, 3, 4 από τη στήλη Α και, δίπλα, ένα από τα γράμματα α, β, </w:t>
      </w:r>
      <w:r>
        <w:rPr>
          <w:rFonts w:ascii="Calibri" w:hAnsi="Calibri" w:cs="Calibri"/>
          <w:bCs/>
          <w:color w:val="000000"/>
          <w:sz w:val="24"/>
          <w:szCs w:val="24"/>
        </w:rPr>
        <w:t>γ, δ</w:t>
      </w:r>
      <w:r w:rsidRPr="00463DDD">
        <w:rPr>
          <w:rFonts w:ascii="Calibri" w:hAnsi="Calibri" w:cs="Calibri"/>
          <w:bCs/>
          <w:color w:val="000000"/>
          <w:sz w:val="24"/>
          <w:szCs w:val="24"/>
        </w:rPr>
        <w:t xml:space="preserve"> της στήλης Β, που δίνει τη σωστή αντιστ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οίχιση. </w:t>
      </w:r>
    </w:p>
    <w:tbl>
      <w:tblPr>
        <w:tblStyle w:val="a5"/>
        <w:tblW w:w="0" w:type="auto"/>
        <w:jc w:val="center"/>
        <w:tblLayout w:type="fixed"/>
        <w:tblLook w:val="04A0"/>
      </w:tblPr>
      <w:tblGrid>
        <w:gridCol w:w="3458"/>
        <w:gridCol w:w="4872"/>
      </w:tblGrid>
      <w:tr w:rsidR="0021377F" w:rsidRPr="00957F2C" w:rsidTr="00DC24BB">
        <w:trPr>
          <w:trHeight w:hRule="exact" w:val="397"/>
          <w:jc w:val="center"/>
        </w:trPr>
        <w:tc>
          <w:tcPr>
            <w:tcW w:w="3458" w:type="dxa"/>
          </w:tcPr>
          <w:p w:rsidR="0021377F" w:rsidRPr="00957F2C" w:rsidRDefault="0021377F" w:rsidP="00A47C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Α</w:t>
            </w:r>
          </w:p>
        </w:tc>
        <w:tc>
          <w:tcPr>
            <w:tcW w:w="4872" w:type="dxa"/>
          </w:tcPr>
          <w:p w:rsidR="0021377F" w:rsidRPr="00957F2C" w:rsidRDefault="0021377F" w:rsidP="00A47C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Β</w:t>
            </w:r>
          </w:p>
        </w:tc>
      </w:tr>
      <w:tr w:rsidR="0021377F" w:rsidRPr="00957F2C" w:rsidTr="00DC24BB">
        <w:trPr>
          <w:trHeight w:val="1521"/>
          <w:jc w:val="center"/>
        </w:trPr>
        <w:tc>
          <w:tcPr>
            <w:tcW w:w="3458" w:type="dxa"/>
          </w:tcPr>
          <w:p w:rsidR="0021377F" w:rsidRPr="00957F2C" w:rsidRDefault="00DC24BB" w:rsidP="0021377F">
            <w:pPr>
              <w:pStyle w:val="a3"/>
              <w:numPr>
                <w:ilvl w:val="0"/>
                <w:numId w:val="9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Συλλέκτης</w:t>
            </w:r>
          </w:p>
        </w:tc>
        <w:tc>
          <w:tcPr>
            <w:tcW w:w="4872" w:type="dxa"/>
          </w:tcPr>
          <w:p w:rsidR="0021377F" w:rsidRPr="00957F2C" w:rsidRDefault="00DC24BB" w:rsidP="00A47C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825500</wp:posOffset>
                  </wp:positionH>
                  <wp:positionV relativeFrom="paragraph">
                    <wp:posOffset>46990</wp:posOffset>
                  </wp:positionV>
                  <wp:extent cx="824865" cy="864870"/>
                  <wp:effectExtent l="19050" t="0" r="0" b="0"/>
                  <wp:wrapSquare wrapText="bothSides"/>
                  <wp:docPr id="1" name="Εικόνα 5" descr="C:\Users\User\Documents\ΕΓΓΡΑΦΑ ΚΟΙΝΑ\ΑΙΤΗΣΕΙΣ ΙΕΠ\ΑΙΤΗΣΗ ΤΡΑΠ ΘΕΜΑΤΩΝ ΟΚΤΩΒΡΙΟΣ 2021\ΥΛΙΚΟ\ΥΛΙΚΟ ΔΙΚΟ ΜΟΥ ΩΣ ΘΕΜ-ΑΞΙΟΛ\ΔΙΚΑ ΜΟΥ ΘΕΜΑΤΑ\ΗΛ. ΜΗΧΑΝΕΣ\2ο\1\ΣΤΑΤΗ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ΕΓΓΡΑΦΑ ΚΟΙΝΑ\ΑΙΤΗΣΕΙΣ ΙΕΠ\ΑΙΤΗΣΗ ΤΡΑΠ ΘΕΜΑΤΩΝ ΟΚΤΩΒΡΙΟΣ 2021\ΥΛΙΚΟ\ΥΛΙΚΟ ΔΙΚΟ ΜΟΥ ΩΣ ΘΕΜ-ΑΞΙΟΛ\ΔΙΚΑ ΜΟΥ ΘΕΜΑΤΑ\ΗΛ. ΜΗΧΑΝΕΣ\2ο\1\ΣΤΑΤΗ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865" cy="864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377F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α.</w:t>
            </w:r>
          </w:p>
        </w:tc>
      </w:tr>
      <w:tr w:rsidR="0021377F" w:rsidRPr="00957F2C" w:rsidTr="00DC24BB">
        <w:trPr>
          <w:trHeight w:val="1409"/>
          <w:jc w:val="center"/>
        </w:trPr>
        <w:tc>
          <w:tcPr>
            <w:tcW w:w="3458" w:type="dxa"/>
          </w:tcPr>
          <w:p w:rsidR="0021377F" w:rsidRPr="00957F2C" w:rsidRDefault="00DC24BB" w:rsidP="0021377F">
            <w:pPr>
              <w:pStyle w:val="a3"/>
              <w:numPr>
                <w:ilvl w:val="0"/>
                <w:numId w:val="10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Ψηκτροφορέας</w:t>
            </w:r>
            <w:proofErr w:type="spellEnd"/>
          </w:p>
        </w:tc>
        <w:tc>
          <w:tcPr>
            <w:tcW w:w="4872" w:type="dxa"/>
          </w:tcPr>
          <w:p w:rsidR="0021377F" w:rsidRPr="00957F2C" w:rsidRDefault="00DC24BB" w:rsidP="00A47C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92075</wp:posOffset>
                  </wp:positionV>
                  <wp:extent cx="1252855" cy="713740"/>
                  <wp:effectExtent l="19050" t="0" r="4445" b="0"/>
                  <wp:wrapSquare wrapText="bothSides"/>
                  <wp:docPr id="9" name="Εικόνα 7" descr="C:\Users\User\Documents\ΕΓΓΡΑΦΑ ΚΟΙΝΑ\ΑΙΤΗΣΕΙΣ ΙΕΠ\ΑΙΤΗΣΗ ΤΡΑΠ ΘΕΜΑΤΩΝ ΟΚΤΩΒΡΙΟΣ 2021\ΥΛΙΚΟ\ΥΛΙΚΟ ΔΙΚΟ ΜΟΥ ΩΣ ΘΕΜ-ΑΞΙΟΛ\ΔΙΚΑ ΜΟΥ ΘΕΜΑΤΑ\ΗΛ. ΜΗΧΑΝΕΣ\2ο\1\ΔΡΟΜΕΑ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ΕΓΓΡΑΦΑ ΚΟΙΝΑ\ΑΙΤΗΣΕΙΣ ΙΕΠ\ΑΙΤΗΣΗ ΤΡΑΠ ΘΕΜΑΤΩΝ ΟΚΤΩΒΡΙΟΣ 2021\ΥΛΙΚΟ\ΥΛΙΚΟ ΔΙΚΟ ΜΟΥ ΩΣ ΘΕΜ-ΑΞΙΟΛ\ΔΙΚΑ ΜΟΥ ΘΕΜΑΤΑ\ΗΛ. ΜΗΧΑΝΕΣ\2ο\1\ΔΡΟΜΕΑ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713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377F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β.</w:t>
            </w:r>
          </w:p>
        </w:tc>
      </w:tr>
      <w:tr w:rsidR="0021377F" w:rsidRPr="00957F2C" w:rsidTr="00DC24BB">
        <w:trPr>
          <w:trHeight w:val="1273"/>
          <w:jc w:val="center"/>
        </w:trPr>
        <w:tc>
          <w:tcPr>
            <w:tcW w:w="3458" w:type="dxa"/>
          </w:tcPr>
          <w:p w:rsidR="0021377F" w:rsidRPr="00957F2C" w:rsidRDefault="00DC24BB" w:rsidP="0021377F">
            <w:pPr>
              <w:pStyle w:val="a3"/>
              <w:numPr>
                <w:ilvl w:val="0"/>
                <w:numId w:val="10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Στάτης</w:t>
            </w:r>
            <w:proofErr w:type="spellEnd"/>
          </w:p>
        </w:tc>
        <w:tc>
          <w:tcPr>
            <w:tcW w:w="4872" w:type="dxa"/>
          </w:tcPr>
          <w:p w:rsidR="0021377F" w:rsidRPr="00957F2C" w:rsidRDefault="00DC24BB" w:rsidP="00A47C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909320</wp:posOffset>
                  </wp:positionH>
                  <wp:positionV relativeFrom="paragraph">
                    <wp:posOffset>73025</wp:posOffset>
                  </wp:positionV>
                  <wp:extent cx="787400" cy="688975"/>
                  <wp:effectExtent l="19050" t="0" r="0" b="0"/>
                  <wp:wrapSquare wrapText="bothSides"/>
                  <wp:docPr id="8" name="Εικόνα 6" descr="C:\Users\User\Documents\ΕΓΓΡΑΦΑ ΚΟΙΝΑ\ΑΙΤΗΣΕΙΣ ΙΕΠ\ΑΙΤΗΣΗ ΤΡΑΠ ΘΕΜΑΤΩΝ ΟΚΤΩΒΡΙΟΣ 2021\ΥΛΙΚΟ\ΥΛΙΚΟ ΔΙΚΟ ΜΟΥ ΩΣ ΘΕΜ-ΑΞΙΟΛ\ΔΙΚΑ ΜΟΥ ΘΕΜΑΤΑ\ΗΛ. ΜΗΧΑΝΕΣ\2ο\1\ΨΗΚΤΡΟΦΟΡΕΑ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cuments\ΕΓΓΡΑΦΑ ΚΟΙΝΑ\ΑΙΤΗΣΕΙΣ ΙΕΠ\ΑΙΤΗΣΗ ΤΡΑΠ ΘΕΜΑΤΩΝ ΟΚΤΩΒΡΙΟΣ 2021\ΥΛΙΚΟ\ΥΛΙΚΟ ΔΙΚΟ ΜΟΥ ΩΣ ΘΕΜ-ΑΞΙΟΛ\ΔΙΚΑ ΜΟΥ ΘΕΜΑΤΑ\ΗΛ. ΜΗΧΑΝΕΣ\2ο\1\ΨΗΚΤΡΟΦΟΡΕΑ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377F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γ.</w:t>
            </w:r>
          </w:p>
        </w:tc>
      </w:tr>
      <w:tr w:rsidR="0021377F" w:rsidRPr="00957F2C" w:rsidTr="00DC24BB">
        <w:trPr>
          <w:trHeight w:val="1547"/>
          <w:jc w:val="center"/>
        </w:trPr>
        <w:tc>
          <w:tcPr>
            <w:tcW w:w="3458" w:type="dxa"/>
          </w:tcPr>
          <w:p w:rsidR="0021377F" w:rsidRPr="00957F2C" w:rsidRDefault="00DC24BB" w:rsidP="0021377F">
            <w:pPr>
              <w:pStyle w:val="a3"/>
              <w:numPr>
                <w:ilvl w:val="0"/>
                <w:numId w:val="11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Δρομέας</w:t>
            </w:r>
          </w:p>
        </w:tc>
        <w:tc>
          <w:tcPr>
            <w:tcW w:w="4872" w:type="dxa"/>
          </w:tcPr>
          <w:p w:rsidR="0021377F" w:rsidRPr="00957F2C" w:rsidRDefault="00DC24BB" w:rsidP="00A47C44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860425</wp:posOffset>
                  </wp:positionH>
                  <wp:positionV relativeFrom="paragraph">
                    <wp:posOffset>82550</wp:posOffset>
                  </wp:positionV>
                  <wp:extent cx="935990" cy="806450"/>
                  <wp:effectExtent l="19050" t="0" r="0" b="0"/>
                  <wp:wrapSquare wrapText="bothSides"/>
                  <wp:docPr id="10" name="Εικόνα 8" descr="C:\Users\User\Documents\ΕΓΓΡΑΦΑ ΚΟΙΝΑ\ΑΙΤΗΣΕΙΣ ΙΕΠ\ΑΙΤΗΣΗ ΤΡΑΠ ΘΕΜΑΤΩΝ ΟΚΤΩΒΡΙΟΣ 2021\ΥΛΙΚΟ\ΥΛΙΚΟ ΔΙΚΟ ΜΟΥ ΩΣ ΘΕΜ-ΑΞΙΟΛ\ΔΙΚΑ ΜΟΥ ΘΕΜΑΤΑ\ΗΛ. ΜΗΧΑΝΕΣ\2ο\1\ΣΥΛΛΕΚΤΗ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cuments\ΕΓΓΡΑΦΑ ΚΟΙΝΑ\ΑΙΤΗΣΕΙΣ ΙΕΠ\ΑΙΤΗΣΗ ΤΡΑΠ ΘΕΜΑΤΩΝ ΟΚΤΩΒΡΙΟΣ 2021\ΥΛΙΚΟ\ΥΛΙΚΟ ΔΙΚΟ ΜΟΥ ΩΣ ΘΕΜ-ΑΞΙΟΛ\ΔΙΚΑ ΜΟΥ ΘΕΜΑΤΑ\ΗΛ. ΜΗΧΑΝΕΣ\2ο\1\ΣΥΛΛΕΚΤΗ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80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1377F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δ.</w:t>
            </w:r>
          </w:p>
        </w:tc>
      </w:tr>
    </w:tbl>
    <w:p w:rsidR="008F12B1" w:rsidRDefault="00A3299C" w:rsidP="00DC24BB">
      <w:pPr>
        <w:spacing w:after="0" w:line="360" w:lineRule="auto"/>
        <w:ind w:left="720" w:firstLine="720"/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941CB1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376AA0">
        <w:rPr>
          <w:rFonts w:cstheme="minorHAnsi"/>
          <w:b/>
          <w:bCs/>
          <w:i/>
          <w:color w:val="000000"/>
          <w:sz w:val="24"/>
          <w:szCs w:val="24"/>
        </w:rPr>
        <w:t>1</w:t>
      </w:r>
      <w:r w:rsidR="007047E1">
        <w:rPr>
          <w:rFonts w:cstheme="minorHAnsi"/>
          <w:b/>
          <w:bCs/>
          <w:i/>
          <w:color w:val="000000"/>
          <w:sz w:val="24"/>
          <w:szCs w:val="24"/>
        </w:rPr>
        <w:t>6</w:t>
      </w:r>
    </w:p>
    <w:sectPr w:rsidR="008F12B1" w:rsidSect="00DC24BB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A53"/>
    <w:multiLevelType w:val="hybridMultilevel"/>
    <w:tmpl w:val="30C6A20E"/>
    <w:lvl w:ilvl="0" w:tplc="A6463F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E0434"/>
    <w:multiLevelType w:val="hybridMultilevel"/>
    <w:tmpl w:val="F446E718"/>
    <w:lvl w:ilvl="0" w:tplc="FF945F64">
      <w:start w:val="1"/>
      <w:numFmt w:val="decimal"/>
      <w:lvlText w:val="%1."/>
      <w:lvlJc w:val="left"/>
      <w:pPr>
        <w:ind w:left="2880" w:hanging="360"/>
      </w:pPr>
      <w:rPr>
        <w:rFonts w:ascii="Calibri" w:hAnsi="Calibri" w:cs="Calibr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2429F2"/>
    <w:multiLevelType w:val="hybridMultilevel"/>
    <w:tmpl w:val="8F067B28"/>
    <w:lvl w:ilvl="0" w:tplc="549679E8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E37A5"/>
    <w:rsid w:val="00000172"/>
    <w:rsid w:val="0004465E"/>
    <w:rsid w:val="000573E2"/>
    <w:rsid w:val="00076C1E"/>
    <w:rsid w:val="00095955"/>
    <w:rsid w:val="000A45BE"/>
    <w:rsid w:val="0010583E"/>
    <w:rsid w:val="0012789E"/>
    <w:rsid w:val="0015527E"/>
    <w:rsid w:val="0016119E"/>
    <w:rsid w:val="00186762"/>
    <w:rsid w:val="001A61B7"/>
    <w:rsid w:val="001C00C4"/>
    <w:rsid w:val="001D06E9"/>
    <w:rsid w:val="0021377F"/>
    <w:rsid w:val="00235102"/>
    <w:rsid w:val="002525E7"/>
    <w:rsid w:val="00276887"/>
    <w:rsid w:val="00283D40"/>
    <w:rsid w:val="00285A05"/>
    <w:rsid w:val="002B0BB7"/>
    <w:rsid w:val="002B0F77"/>
    <w:rsid w:val="002C7FCC"/>
    <w:rsid w:val="002E576B"/>
    <w:rsid w:val="00301191"/>
    <w:rsid w:val="00314EAF"/>
    <w:rsid w:val="0034056C"/>
    <w:rsid w:val="003701C0"/>
    <w:rsid w:val="00373AEE"/>
    <w:rsid w:val="00376AA0"/>
    <w:rsid w:val="00394B50"/>
    <w:rsid w:val="003D034D"/>
    <w:rsid w:val="003D1B3C"/>
    <w:rsid w:val="00403247"/>
    <w:rsid w:val="00423FBE"/>
    <w:rsid w:val="00456B3A"/>
    <w:rsid w:val="00463B65"/>
    <w:rsid w:val="00483EE7"/>
    <w:rsid w:val="00484192"/>
    <w:rsid w:val="004B7C9F"/>
    <w:rsid w:val="004D527C"/>
    <w:rsid w:val="00516826"/>
    <w:rsid w:val="005C3139"/>
    <w:rsid w:val="005D54D5"/>
    <w:rsid w:val="005E2588"/>
    <w:rsid w:val="005F0AE3"/>
    <w:rsid w:val="00610DD5"/>
    <w:rsid w:val="0062292F"/>
    <w:rsid w:val="00624E76"/>
    <w:rsid w:val="00626236"/>
    <w:rsid w:val="006335E0"/>
    <w:rsid w:val="0064630A"/>
    <w:rsid w:val="00650122"/>
    <w:rsid w:val="00650E88"/>
    <w:rsid w:val="00667784"/>
    <w:rsid w:val="007047E1"/>
    <w:rsid w:val="0074481F"/>
    <w:rsid w:val="00754DE9"/>
    <w:rsid w:val="00764222"/>
    <w:rsid w:val="007714A0"/>
    <w:rsid w:val="00793847"/>
    <w:rsid w:val="007D30A0"/>
    <w:rsid w:val="007E183B"/>
    <w:rsid w:val="0083389C"/>
    <w:rsid w:val="00850F14"/>
    <w:rsid w:val="00873B75"/>
    <w:rsid w:val="0088015F"/>
    <w:rsid w:val="00884A2C"/>
    <w:rsid w:val="00884F22"/>
    <w:rsid w:val="008926EF"/>
    <w:rsid w:val="008B5B85"/>
    <w:rsid w:val="008E2696"/>
    <w:rsid w:val="008F0F8E"/>
    <w:rsid w:val="008F12B1"/>
    <w:rsid w:val="009133F0"/>
    <w:rsid w:val="009E4C2B"/>
    <w:rsid w:val="009F26B8"/>
    <w:rsid w:val="009F354C"/>
    <w:rsid w:val="00A3299C"/>
    <w:rsid w:val="00A4145F"/>
    <w:rsid w:val="00A61A48"/>
    <w:rsid w:val="00A77A14"/>
    <w:rsid w:val="00B13A37"/>
    <w:rsid w:val="00B163BB"/>
    <w:rsid w:val="00B523C7"/>
    <w:rsid w:val="00BA5DB8"/>
    <w:rsid w:val="00BE06F1"/>
    <w:rsid w:val="00C474A1"/>
    <w:rsid w:val="00C57ACE"/>
    <w:rsid w:val="00C70E65"/>
    <w:rsid w:val="00C910EC"/>
    <w:rsid w:val="00CA3233"/>
    <w:rsid w:val="00CC5728"/>
    <w:rsid w:val="00CD3AC0"/>
    <w:rsid w:val="00CE1E6E"/>
    <w:rsid w:val="00CE2EB5"/>
    <w:rsid w:val="00CE3728"/>
    <w:rsid w:val="00CF7346"/>
    <w:rsid w:val="00D11124"/>
    <w:rsid w:val="00D12995"/>
    <w:rsid w:val="00D31FFA"/>
    <w:rsid w:val="00D81FF2"/>
    <w:rsid w:val="00DC24BB"/>
    <w:rsid w:val="00DC4C36"/>
    <w:rsid w:val="00DD4CF2"/>
    <w:rsid w:val="00DE1F84"/>
    <w:rsid w:val="00E76E36"/>
    <w:rsid w:val="00E94677"/>
    <w:rsid w:val="00EE37A5"/>
    <w:rsid w:val="00F609CC"/>
    <w:rsid w:val="00F66B7A"/>
    <w:rsid w:val="00F67260"/>
    <w:rsid w:val="00FB29CC"/>
    <w:rsid w:val="00FE5147"/>
    <w:rsid w:val="00FE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7A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9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926E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A45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B5B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6056E8-B42C-463E-9002-EE5CFED1C2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A40471-F799-4CF3-88F2-7DA2D7848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FA60E-3664-446F-8CFC-9C7948507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2022-11-08T18:43:00Z</cp:lastPrinted>
  <dcterms:created xsi:type="dcterms:W3CDTF">2022-03-07T12:03:00Z</dcterms:created>
  <dcterms:modified xsi:type="dcterms:W3CDTF">2022-11-19T16:56:00Z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