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2F6FE" w14:textId="7355CD3F" w:rsidR="004F2369" w:rsidRPr="001709E5" w:rsidRDefault="004F2369" w:rsidP="00D63D5D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0" w:name="_Hlk95943163"/>
      <w:r w:rsidRPr="001709E5">
        <w:rPr>
          <w:b/>
          <w:bCs/>
          <w:sz w:val="24"/>
          <w:szCs w:val="24"/>
          <w:u w:val="single"/>
        </w:rPr>
        <w:t>ΕΝΔΕΙΚΤΙΚΕΣ ΑΠΑΝΤΗΣΕΙΣ:</w:t>
      </w:r>
    </w:p>
    <w:p w14:paraId="1F4A4DD0" w14:textId="768FA393" w:rsidR="004F2369" w:rsidRPr="00A53755" w:rsidRDefault="004F2369" w:rsidP="00D63D5D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A53755">
        <w:rPr>
          <w:b/>
          <w:bCs/>
          <w:sz w:val="24"/>
          <w:szCs w:val="24"/>
          <w:u w:val="single"/>
        </w:rPr>
        <w:t xml:space="preserve"> 2</w:t>
      </w:r>
      <w:r w:rsidR="00787283">
        <w:rPr>
          <w:b/>
          <w:bCs/>
          <w:sz w:val="24"/>
          <w:szCs w:val="24"/>
          <w:u w:val="single"/>
          <w:vertAlign w:val="superscript"/>
        </w:rPr>
        <w:t>ο</w:t>
      </w:r>
      <w:r w:rsidRPr="00A53755">
        <w:rPr>
          <w:b/>
          <w:bCs/>
          <w:sz w:val="24"/>
          <w:szCs w:val="24"/>
          <w:u w:val="single"/>
        </w:rPr>
        <w:t xml:space="preserve">  </w:t>
      </w:r>
    </w:p>
    <w:bookmarkEnd w:id="0"/>
    <w:p w14:paraId="0097DF63" w14:textId="77777777" w:rsidR="004F2369" w:rsidRPr="00A53755" w:rsidRDefault="004F2369" w:rsidP="00D63D5D">
      <w:pPr>
        <w:spacing w:after="0" w:line="360" w:lineRule="auto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 xml:space="preserve">2.1. </w:t>
      </w:r>
    </w:p>
    <w:p w14:paraId="1734E314" w14:textId="1ED7417B" w:rsidR="007A0007" w:rsidRDefault="0007061C" w:rsidP="00A855CC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α) </w:t>
      </w:r>
      <w:r w:rsidR="002577E6" w:rsidRPr="00D04035">
        <w:rPr>
          <w:b/>
          <w:bCs/>
          <w:sz w:val="24"/>
          <w:szCs w:val="24"/>
        </w:rPr>
        <w:t>1</w:t>
      </w:r>
      <w:r w:rsidR="002311E7">
        <w:rPr>
          <w:b/>
          <w:bCs/>
          <w:sz w:val="24"/>
          <w:szCs w:val="24"/>
        </w:rPr>
        <w:t>.</w:t>
      </w:r>
      <w:r w:rsidR="007A0007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β</w:t>
      </w:r>
    </w:p>
    <w:p w14:paraId="3A1F9417" w14:textId="42F7BCC3" w:rsidR="007A0007" w:rsidRDefault="0007061C" w:rsidP="00A855CC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2577E6" w:rsidRPr="00D04035">
        <w:rPr>
          <w:b/>
          <w:bCs/>
          <w:sz w:val="24"/>
          <w:szCs w:val="24"/>
        </w:rPr>
        <w:t>2</w:t>
      </w:r>
      <w:r w:rsidR="002311E7">
        <w:rPr>
          <w:b/>
          <w:bCs/>
          <w:sz w:val="24"/>
          <w:szCs w:val="24"/>
        </w:rPr>
        <w:t>.</w:t>
      </w:r>
      <w:r w:rsidR="007A0007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β</w:t>
      </w:r>
    </w:p>
    <w:p w14:paraId="33F925CC" w14:textId="35115DB5" w:rsidR="002577E6" w:rsidRPr="000A51DD" w:rsidRDefault="0007061C" w:rsidP="00A855CC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2577E6" w:rsidRPr="00D04035">
        <w:rPr>
          <w:b/>
          <w:bCs/>
          <w:sz w:val="24"/>
          <w:szCs w:val="24"/>
        </w:rPr>
        <w:t>3</w:t>
      </w:r>
      <w:r w:rsidR="002311E7">
        <w:rPr>
          <w:b/>
          <w:bCs/>
          <w:sz w:val="24"/>
          <w:szCs w:val="24"/>
        </w:rPr>
        <w:t>.</w:t>
      </w:r>
      <w:r w:rsidR="007A0007">
        <w:rPr>
          <w:sz w:val="24"/>
          <w:szCs w:val="24"/>
        </w:rPr>
        <w:t xml:space="preserve"> </w:t>
      </w:r>
      <w:r w:rsidR="00B87834">
        <w:rPr>
          <w:sz w:val="24"/>
          <w:szCs w:val="24"/>
        </w:rPr>
        <w:t>α</w:t>
      </w:r>
    </w:p>
    <w:p w14:paraId="0E7AFB4B" w14:textId="3C9CD235" w:rsidR="00110012" w:rsidRPr="00052B14" w:rsidRDefault="0007061C" w:rsidP="00052B14">
      <w:pPr>
        <w:pStyle w:val="pf0"/>
        <w:jc w:val="both"/>
        <w:rPr>
          <w:rFonts w:asciiTheme="minorHAnsi" w:hAnsiTheme="minorHAnsi" w:cstheme="minorHAnsi"/>
        </w:rPr>
      </w:pPr>
      <w:r w:rsidRPr="00DD5A00">
        <w:rPr>
          <w:rFonts w:asciiTheme="minorHAnsi" w:hAnsiTheme="minorHAnsi" w:cstheme="minorHAnsi"/>
          <w:b/>
          <w:bCs/>
        </w:rPr>
        <w:t>β)</w:t>
      </w:r>
      <w:r>
        <w:rPr>
          <w:b/>
          <w:bCs/>
        </w:rPr>
        <w:t xml:space="preserve"> </w:t>
      </w:r>
      <w:r w:rsidR="002902E8" w:rsidRPr="00052B14">
        <w:rPr>
          <w:rFonts w:asciiTheme="minorHAnsi" w:hAnsiTheme="minorHAnsi" w:cstheme="minorHAnsi"/>
        </w:rPr>
        <w:t xml:space="preserve">Σύμφωνα με το Β’ Θερμοδυναμικό </w:t>
      </w:r>
      <w:r w:rsidR="00150C03" w:rsidRPr="00052B14">
        <w:rPr>
          <w:rFonts w:asciiTheme="minorHAnsi" w:hAnsiTheme="minorHAnsi" w:cstheme="minorHAnsi"/>
        </w:rPr>
        <w:t>αξίωμα</w:t>
      </w:r>
      <w:r w:rsidR="00967230" w:rsidRPr="00052B14">
        <w:rPr>
          <w:rFonts w:asciiTheme="minorHAnsi" w:hAnsiTheme="minorHAnsi" w:cstheme="minorHAnsi"/>
        </w:rPr>
        <w:t xml:space="preserve"> «Είναι αδύνατο να μεταβιβαστεί θερμότητα από σώμα χαμηλότερης θερμοκρασίας προς σώμα υψηλότερης θερμοκρασίας, χωρίς να καταναλωθεί κάποιο έργο»</w:t>
      </w:r>
      <w:r w:rsidR="00E50A56" w:rsidRPr="00052B14">
        <w:rPr>
          <w:rFonts w:asciiTheme="minorHAnsi" w:hAnsiTheme="minorHAnsi" w:cstheme="minorHAnsi"/>
        </w:rPr>
        <w:t xml:space="preserve">, </w:t>
      </w:r>
      <w:r w:rsidR="00E50A56" w:rsidRPr="00052B14">
        <w:rPr>
          <w:rFonts w:asciiTheme="minorHAnsi" w:hAnsiTheme="minorHAnsi" w:cstheme="minorHAnsi"/>
          <w:lang w:val="en-US"/>
        </w:rPr>
        <w:t>Q</w:t>
      </w:r>
      <w:r w:rsidR="00E50A56" w:rsidRPr="00052B14">
        <w:rPr>
          <w:rFonts w:asciiTheme="minorHAnsi" w:hAnsiTheme="minorHAnsi" w:cstheme="minorHAnsi"/>
          <w:vertAlign w:val="subscript"/>
        </w:rPr>
        <w:t>2</w:t>
      </w:r>
      <w:r w:rsidR="00E50A56" w:rsidRPr="00052B14">
        <w:rPr>
          <w:rFonts w:asciiTheme="minorHAnsi" w:hAnsiTheme="minorHAnsi" w:cstheme="minorHAnsi"/>
        </w:rPr>
        <w:t xml:space="preserve"> + </w:t>
      </w:r>
      <w:r w:rsidR="00E50A56" w:rsidRPr="00052B14">
        <w:rPr>
          <w:rFonts w:asciiTheme="minorHAnsi" w:hAnsiTheme="minorHAnsi" w:cstheme="minorHAnsi"/>
          <w:lang w:val="en-US"/>
        </w:rPr>
        <w:t>W</w:t>
      </w:r>
      <w:r w:rsidR="00E50A56" w:rsidRPr="00052B14">
        <w:rPr>
          <w:rFonts w:asciiTheme="minorHAnsi" w:hAnsiTheme="minorHAnsi" w:cstheme="minorHAnsi"/>
        </w:rPr>
        <w:t xml:space="preserve"> = </w:t>
      </w:r>
      <w:r w:rsidR="00E50A56" w:rsidRPr="00052B14">
        <w:rPr>
          <w:rFonts w:asciiTheme="minorHAnsi" w:hAnsiTheme="minorHAnsi" w:cstheme="minorHAnsi"/>
          <w:lang w:val="en-US"/>
        </w:rPr>
        <w:t>Q</w:t>
      </w:r>
      <w:r w:rsidR="00E50A56" w:rsidRPr="00052B14">
        <w:rPr>
          <w:rFonts w:asciiTheme="minorHAnsi" w:hAnsiTheme="minorHAnsi" w:cstheme="minorHAnsi"/>
          <w:vertAlign w:val="subscript"/>
        </w:rPr>
        <w:t>1</w:t>
      </w:r>
      <w:r w:rsidR="00E50A56" w:rsidRPr="00052B14">
        <w:rPr>
          <w:rFonts w:asciiTheme="minorHAnsi" w:hAnsiTheme="minorHAnsi" w:cstheme="minorHAnsi"/>
        </w:rPr>
        <w:t xml:space="preserve">. </w:t>
      </w:r>
      <w:r w:rsidR="00110012" w:rsidRPr="00052B14">
        <w:rPr>
          <w:rFonts w:asciiTheme="minorHAnsi" w:hAnsiTheme="minorHAnsi" w:cstheme="minorHAnsi"/>
        </w:rPr>
        <w:t xml:space="preserve">Αυτό απεικονίζεται στο </w:t>
      </w:r>
      <w:r w:rsidR="007A4134">
        <w:rPr>
          <w:rFonts w:asciiTheme="minorHAnsi" w:hAnsiTheme="minorHAnsi" w:cstheme="minorHAnsi"/>
        </w:rPr>
        <w:t xml:space="preserve">σχήμα </w:t>
      </w:r>
      <w:r w:rsidR="00110012" w:rsidRPr="00052B14">
        <w:rPr>
          <w:rFonts w:asciiTheme="minorHAnsi" w:hAnsiTheme="minorHAnsi" w:cstheme="minorHAnsi"/>
        </w:rPr>
        <w:t>3α, όπου έχουμε μεταβίβαση θερμότητας από σώμα χαμηλότερης σε σώμα υψηλότερης θερμοκρασίας, με κατανάλωση έργου.</w:t>
      </w:r>
    </w:p>
    <w:p w14:paraId="7FF71802" w14:textId="4CD8F26B" w:rsidR="004F2369" w:rsidRDefault="004F2369" w:rsidP="00D63D5D">
      <w:pPr>
        <w:spacing w:after="0" w:line="360" w:lineRule="auto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>2.2.</w:t>
      </w:r>
    </w:p>
    <w:p w14:paraId="1C39EC3B" w14:textId="049A7EA0" w:rsidR="0017213A" w:rsidRPr="00060965" w:rsidRDefault="00060965" w:rsidP="00A855CC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2311E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0B673E">
        <w:rPr>
          <w:sz w:val="24"/>
          <w:szCs w:val="24"/>
        </w:rPr>
        <w:t>έργο</w:t>
      </w:r>
    </w:p>
    <w:p w14:paraId="1B805EAE" w14:textId="2235292C" w:rsidR="00060965" w:rsidRDefault="00060965" w:rsidP="00A855CC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2311E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060965">
        <w:rPr>
          <w:sz w:val="24"/>
          <w:szCs w:val="24"/>
        </w:rPr>
        <w:t>ε</w:t>
      </w:r>
      <w:r w:rsidR="005353C0">
        <w:rPr>
          <w:sz w:val="24"/>
          <w:szCs w:val="24"/>
        </w:rPr>
        <w:t>νθαλπία</w:t>
      </w:r>
    </w:p>
    <w:p w14:paraId="7EF830A6" w14:textId="60BEF650" w:rsidR="005353C0" w:rsidRDefault="00060965" w:rsidP="005353C0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2311E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5353C0">
        <w:rPr>
          <w:sz w:val="24"/>
          <w:szCs w:val="24"/>
        </w:rPr>
        <w:t>εσωτερική ενέργεια</w:t>
      </w:r>
    </w:p>
    <w:p w14:paraId="55D6228C" w14:textId="224D41D2" w:rsidR="00060965" w:rsidRPr="00060965" w:rsidRDefault="005353C0" w:rsidP="00A855CC">
      <w:pPr>
        <w:spacing w:after="0" w:line="360" w:lineRule="auto"/>
        <w:rPr>
          <w:sz w:val="24"/>
          <w:szCs w:val="24"/>
        </w:rPr>
      </w:pPr>
      <w:r w:rsidRPr="002311E7">
        <w:rPr>
          <w:b/>
          <w:bCs/>
          <w:sz w:val="24"/>
          <w:szCs w:val="24"/>
        </w:rPr>
        <w:t>4</w:t>
      </w:r>
      <w:r w:rsidR="002311E7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311E7">
        <w:rPr>
          <w:sz w:val="24"/>
          <w:szCs w:val="24"/>
        </w:rPr>
        <w:t>εντροπία</w:t>
      </w:r>
    </w:p>
    <w:sectPr w:rsidR="00060965" w:rsidRPr="00060965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8187F" w14:textId="77777777" w:rsidR="009F62E2" w:rsidRDefault="009F62E2" w:rsidP="00FF0CF6">
      <w:pPr>
        <w:spacing w:after="0" w:line="240" w:lineRule="auto"/>
      </w:pPr>
      <w:r>
        <w:separator/>
      </w:r>
    </w:p>
  </w:endnote>
  <w:endnote w:type="continuationSeparator" w:id="0">
    <w:p w14:paraId="4CFEDEBC" w14:textId="77777777" w:rsidR="009F62E2" w:rsidRDefault="009F62E2" w:rsidP="00FF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1A984" w14:textId="77777777" w:rsidR="009F62E2" w:rsidRDefault="009F62E2" w:rsidP="00FF0CF6">
      <w:pPr>
        <w:spacing w:after="0" w:line="240" w:lineRule="auto"/>
      </w:pPr>
      <w:r>
        <w:separator/>
      </w:r>
    </w:p>
  </w:footnote>
  <w:footnote w:type="continuationSeparator" w:id="0">
    <w:p w14:paraId="752D6841" w14:textId="77777777" w:rsidR="009F62E2" w:rsidRDefault="009F62E2" w:rsidP="00FF0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C759F"/>
    <w:multiLevelType w:val="hybridMultilevel"/>
    <w:tmpl w:val="97506AA6"/>
    <w:lvl w:ilvl="0" w:tplc="3F5C0A7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99556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07D1"/>
    <w:rsid w:val="0000380F"/>
    <w:rsid w:val="0001121B"/>
    <w:rsid w:val="00014C50"/>
    <w:rsid w:val="000208A8"/>
    <w:rsid w:val="00024DA6"/>
    <w:rsid w:val="00041C8C"/>
    <w:rsid w:val="00045908"/>
    <w:rsid w:val="00052B14"/>
    <w:rsid w:val="00053C2B"/>
    <w:rsid w:val="000563BB"/>
    <w:rsid w:val="00060965"/>
    <w:rsid w:val="0007061C"/>
    <w:rsid w:val="00087B02"/>
    <w:rsid w:val="00092B92"/>
    <w:rsid w:val="000947C0"/>
    <w:rsid w:val="00095708"/>
    <w:rsid w:val="000A0FE7"/>
    <w:rsid w:val="000A1EC8"/>
    <w:rsid w:val="000A51DD"/>
    <w:rsid w:val="000B673E"/>
    <w:rsid w:val="000B7DB6"/>
    <w:rsid w:val="000C0E2D"/>
    <w:rsid w:val="000C126D"/>
    <w:rsid w:val="000D469C"/>
    <w:rsid w:val="000D7A5E"/>
    <w:rsid w:val="000E054B"/>
    <w:rsid w:val="000E5E69"/>
    <w:rsid w:val="000F0775"/>
    <w:rsid w:val="0010326E"/>
    <w:rsid w:val="001037D3"/>
    <w:rsid w:val="00103F4D"/>
    <w:rsid w:val="00110012"/>
    <w:rsid w:val="0011077B"/>
    <w:rsid w:val="00130C5E"/>
    <w:rsid w:val="00130ECC"/>
    <w:rsid w:val="00131790"/>
    <w:rsid w:val="0014587C"/>
    <w:rsid w:val="00146354"/>
    <w:rsid w:val="00150C03"/>
    <w:rsid w:val="001575B3"/>
    <w:rsid w:val="00165A33"/>
    <w:rsid w:val="00170304"/>
    <w:rsid w:val="0017213A"/>
    <w:rsid w:val="001731CC"/>
    <w:rsid w:val="00176BDE"/>
    <w:rsid w:val="00184BC4"/>
    <w:rsid w:val="001A3BD8"/>
    <w:rsid w:val="001B5DF8"/>
    <w:rsid w:val="001C1351"/>
    <w:rsid w:val="001C61EC"/>
    <w:rsid w:val="001D4076"/>
    <w:rsid w:val="001E0888"/>
    <w:rsid w:val="00204FF6"/>
    <w:rsid w:val="002242C7"/>
    <w:rsid w:val="002244A3"/>
    <w:rsid w:val="0022569D"/>
    <w:rsid w:val="00226006"/>
    <w:rsid w:val="002272E6"/>
    <w:rsid w:val="002277FE"/>
    <w:rsid w:val="002311E7"/>
    <w:rsid w:val="00231AEF"/>
    <w:rsid w:val="0023327E"/>
    <w:rsid w:val="0024218C"/>
    <w:rsid w:val="00245C9C"/>
    <w:rsid w:val="00252A5B"/>
    <w:rsid w:val="0025568B"/>
    <w:rsid w:val="002577E6"/>
    <w:rsid w:val="00271AC2"/>
    <w:rsid w:val="002902E8"/>
    <w:rsid w:val="00293D31"/>
    <w:rsid w:val="002950A3"/>
    <w:rsid w:val="00297E78"/>
    <w:rsid w:val="002A079F"/>
    <w:rsid w:val="002A14CC"/>
    <w:rsid w:val="002B3AFF"/>
    <w:rsid w:val="002C0614"/>
    <w:rsid w:val="002D1437"/>
    <w:rsid w:val="002E71A2"/>
    <w:rsid w:val="002F5052"/>
    <w:rsid w:val="00304F07"/>
    <w:rsid w:val="00306E9C"/>
    <w:rsid w:val="00320C59"/>
    <w:rsid w:val="00332233"/>
    <w:rsid w:val="00340A76"/>
    <w:rsid w:val="00350112"/>
    <w:rsid w:val="00355664"/>
    <w:rsid w:val="00360C4D"/>
    <w:rsid w:val="00362DD3"/>
    <w:rsid w:val="00370C60"/>
    <w:rsid w:val="003815D0"/>
    <w:rsid w:val="00384F3C"/>
    <w:rsid w:val="00385DC7"/>
    <w:rsid w:val="003948FA"/>
    <w:rsid w:val="003A13A8"/>
    <w:rsid w:val="003B6B36"/>
    <w:rsid w:val="003C01CE"/>
    <w:rsid w:val="003E31D6"/>
    <w:rsid w:val="003E4742"/>
    <w:rsid w:val="003F0105"/>
    <w:rsid w:val="003F1C38"/>
    <w:rsid w:val="003F5410"/>
    <w:rsid w:val="003F6E27"/>
    <w:rsid w:val="00404525"/>
    <w:rsid w:val="004152F9"/>
    <w:rsid w:val="00417111"/>
    <w:rsid w:val="00421DA2"/>
    <w:rsid w:val="00435892"/>
    <w:rsid w:val="00441579"/>
    <w:rsid w:val="004552A8"/>
    <w:rsid w:val="00460DB0"/>
    <w:rsid w:val="00474167"/>
    <w:rsid w:val="004745BA"/>
    <w:rsid w:val="0048135D"/>
    <w:rsid w:val="00493158"/>
    <w:rsid w:val="00496E2C"/>
    <w:rsid w:val="004B5701"/>
    <w:rsid w:val="004C3A90"/>
    <w:rsid w:val="004C7D4C"/>
    <w:rsid w:val="004D1533"/>
    <w:rsid w:val="004E4B7C"/>
    <w:rsid w:val="004F0632"/>
    <w:rsid w:val="004F2369"/>
    <w:rsid w:val="004F7A5A"/>
    <w:rsid w:val="00506EEF"/>
    <w:rsid w:val="005073DF"/>
    <w:rsid w:val="00512D5C"/>
    <w:rsid w:val="005155CC"/>
    <w:rsid w:val="0053327A"/>
    <w:rsid w:val="00534181"/>
    <w:rsid w:val="00534F47"/>
    <w:rsid w:val="005353C0"/>
    <w:rsid w:val="00540824"/>
    <w:rsid w:val="00555C1F"/>
    <w:rsid w:val="00564965"/>
    <w:rsid w:val="00571A64"/>
    <w:rsid w:val="00576B29"/>
    <w:rsid w:val="00583BC4"/>
    <w:rsid w:val="005857BB"/>
    <w:rsid w:val="00590F49"/>
    <w:rsid w:val="00592FA8"/>
    <w:rsid w:val="005A323A"/>
    <w:rsid w:val="005B39E2"/>
    <w:rsid w:val="005B3F48"/>
    <w:rsid w:val="005C607D"/>
    <w:rsid w:val="005C7154"/>
    <w:rsid w:val="005C7846"/>
    <w:rsid w:val="005F0B9C"/>
    <w:rsid w:val="0061540B"/>
    <w:rsid w:val="00615760"/>
    <w:rsid w:val="00623D50"/>
    <w:rsid w:val="0063236B"/>
    <w:rsid w:val="00640EE9"/>
    <w:rsid w:val="00644B09"/>
    <w:rsid w:val="00651ED3"/>
    <w:rsid w:val="00661A04"/>
    <w:rsid w:val="0066604B"/>
    <w:rsid w:val="0067514C"/>
    <w:rsid w:val="00685B1C"/>
    <w:rsid w:val="00686A2D"/>
    <w:rsid w:val="0069614D"/>
    <w:rsid w:val="006A62CE"/>
    <w:rsid w:val="006B7E27"/>
    <w:rsid w:val="006C7AAE"/>
    <w:rsid w:val="006D72EB"/>
    <w:rsid w:val="006F79CB"/>
    <w:rsid w:val="00700975"/>
    <w:rsid w:val="00706FB0"/>
    <w:rsid w:val="007125AD"/>
    <w:rsid w:val="0072557D"/>
    <w:rsid w:val="007261FD"/>
    <w:rsid w:val="007323F7"/>
    <w:rsid w:val="00734C87"/>
    <w:rsid w:val="00737529"/>
    <w:rsid w:val="00742C81"/>
    <w:rsid w:val="0074354C"/>
    <w:rsid w:val="00743A0F"/>
    <w:rsid w:val="0074426F"/>
    <w:rsid w:val="00745A48"/>
    <w:rsid w:val="007526BE"/>
    <w:rsid w:val="00753D9D"/>
    <w:rsid w:val="00755C41"/>
    <w:rsid w:val="00761AFA"/>
    <w:rsid w:val="007627BA"/>
    <w:rsid w:val="00770585"/>
    <w:rsid w:val="00770C86"/>
    <w:rsid w:val="00771E37"/>
    <w:rsid w:val="007805FD"/>
    <w:rsid w:val="007812EC"/>
    <w:rsid w:val="00784B2D"/>
    <w:rsid w:val="00787283"/>
    <w:rsid w:val="00790BF5"/>
    <w:rsid w:val="00797D23"/>
    <w:rsid w:val="007A0007"/>
    <w:rsid w:val="007A017B"/>
    <w:rsid w:val="007A4134"/>
    <w:rsid w:val="007B0C57"/>
    <w:rsid w:val="007B10C0"/>
    <w:rsid w:val="007B2AC1"/>
    <w:rsid w:val="007C2A9F"/>
    <w:rsid w:val="007C6370"/>
    <w:rsid w:val="007D212A"/>
    <w:rsid w:val="007D3CA6"/>
    <w:rsid w:val="007D6540"/>
    <w:rsid w:val="007E0BCE"/>
    <w:rsid w:val="007E1723"/>
    <w:rsid w:val="00811D45"/>
    <w:rsid w:val="00837297"/>
    <w:rsid w:val="00871937"/>
    <w:rsid w:val="00877279"/>
    <w:rsid w:val="00885D8E"/>
    <w:rsid w:val="008872D1"/>
    <w:rsid w:val="008951A0"/>
    <w:rsid w:val="008A13A0"/>
    <w:rsid w:val="008A32A4"/>
    <w:rsid w:val="008A6281"/>
    <w:rsid w:val="008B05CE"/>
    <w:rsid w:val="008B6944"/>
    <w:rsid w:val="008D448C"/>
    <w:rsid w:val="008D5F59"/>
    <w:rsid w:val="008F4F55"/>
    <w:rsid w:val="008F6536"/>
    <w:rsid w:val="00903DCF"/>
    <w:rsid w:val="0090571F"/>
    <w:rsid w:val="009125E1"/>
    <w:rsid w:val="00915DC2"/>
    <w:rsid w:val="00925794"/>
    <w:rsid w:val="00933F1E"/>
    <w:rsid w:val="00940364"/>
    <w:rsid w:val="00943705"/>
    <w:rsid w:val="0096061B"/>
    <w:rsid w:val="00961831"/>
    <w:rsid w:val="009621AD"/>
    <w:rsid w:val="00963E49"/>
    <w:rsid w:val="00967230"/>
    <w:rsid w:val="0097434D"/>
    <w:rsid w:val="00980514"/>
    <w:rsid w:val="00981176"/>
    <w:rsid w:val="00981934"/>
    <w:rsid w:val="00992270"/>
    <w:rsid w:val="0099280D"/>
    <w:rsid w:val="00995854"/>
    <w:rsid w:val="0099603F"/>
    <w:rsid w:val="009A15B8"/>
    <w:rsid w:val="009A6251"/>
    <w:rsid w:val="009A7B01"/>
    <w:rsid w:val="009B019B"/>
    <w:rsid w:val="009B5438"/>
    <w:rsid w:val="009C6171"/>
    <w:rsid w:val="009F62E2"/>
    <w:rsid w:val="00A028B3"/>
    <w:rsid w:val="00A10007"/>
    <w:rsid w:val="00A10DD0"/>
    <w:rsid w:val="00A2274E"/>
    <w:rsid w:val="00A24F13"/>
    <w:rsid w:val="00A313CE"/>
    <w:rsid w:val="00A334E4"/>
    <w:rsid w:val="00A34246"/>
    <w:rsid w:val="00A40842"/>
    <w:rsid w:val="00A42DF9"/>
    <w:rsid w:val="00A4573B"/>
    <w:rsid w:val="00A5060C"/>
    <w:rsid w:val="00A50F8F"/>
    <w:rsid w:val="00A62EF8"/>
    <w:rsid w:val="00A65358"/>
    <w:rsid w:val="00A703AF"/>
    <w:rsid w:val="00A758BF"/>
    <w:rsid w:val="00A776BD"/>
    <w:rsid w:val="00A81224"/>
    <w:rsid w:val="00A855CC"/>
    <w:rsid w:val="00A87D2C"/>
    <w:rsid w:val="00A94B0E"/>
    <w:rsid w:val="00A94FBD"/>
    <w:rsid w:val="00AA6F5D"/>
    <w:rsid w:val="00AB6CB1"/>
    <w:rsid w:val="00AC4C63"/>
    <w:rsid w:val="00AC63B8"/>
    <w:rsid w:val="00AD0B03"/>
    <w:rsid w:val="00AD6035"/>
    <w:rsid w:val="00AD610E"/>
    <w:rsid w:val="00AF0B9B"/>
    <w:rsid w:val="00AF1CE1"/>
    <w:rsid w:val="00B106C4"/>
    <w:rsid w:val="00B235A4"/>
    <w:rsid w:val="00B261CB"/>
    <w:rsid w:val="00B313F7"/>
    <w:rsid w:val="00B4299F"/>
    <w:rsid w:val="00B432A2"/>
    <w:rsid w:val="00B51C47"/>
    <w:rsid w:val="00B542E4"/>
    <w:rsid w:val="00B54F4E"/>
    <w:rsid w:val="00B67BD2"/>
    <w:rsid w:val="00B72470"/>
    <w:rsid w:val="00B84ADE"/>
    <w:rsid w:val="00B87834"/>
    <w:rsid w:val="00B90889"/>
    <w:rsid w:val="00B94A59"/>
    <w:rsid w:val="00B97254"/>
    <w:rsid w:val="00BA2FB1"/>
    <w:rsid w:val="00BA3C50"/>
    <w:rsid w:val="00BA74AA"/>
    <w:rsid w:val="00BB272F"/>
    <w:rsid w:val="00BB385F"/>
    <w:rsid w:val="00BB7CBD"/>
    <w:rsid w:val="00BC38BE"/>
    <w:rsid w:val="00BC4CFB"/>
    <w:rsid w:val="00BD0E34"/>
    <w:rsid w:val="00BF0263"/>
    <w:rsid w:val="00C05B0C"/>
    <w:rsid w:val="00C06E6F"/>
    <w:rsid w:val="00C116AA"/>
    <w:rsid w:val="00C216FB"/>
    <w:rsid w:val="00C302A9"/>
    <w:rsid w:val="00C621AB"/>
    <w:rsid w:val="00C657E0"/>
    <w:rsid w:val="00C77437"/>
    <w:rsid w:val="00C82B1D"/>
    <w:rsid w:val="00C94882"/>
    <w:rsid w:val="00CA21E8"/>
    <w:rsid w:val="00CA5DC5"/>
    <w:rsid w:val="00CB009D"/>
    <w:rsid w:val="00CC4D3B"/>
    <w:rsid w:val="00CD0893"/>
    <w:rsid w:val="00CD4706"/>
    <w:rsid w:val="00CD65B9"/>
    <w:rsid w:val="00CE1CDB"/>
    <w:rsid w:val="00CE1F1D"/>
    <w:rsid w:val="00CF01C3"/>
    <w:rsid w:val="00CF5263"/>
    <w:rsid w:val="00CF5CA8"/>
    <w:rsid w:val="00CF60F9"/>
    <w:rsid w:val="00CF7D06"/>
    <w:rsid w:val="00D0384C"/>
    <w:rsid w:val="00D04035"/>
    <w:rsid w:val="00D05E69"/>
    <w:rsid w:val="00D1533E"/>
    <w:rsid w:val="00D17028"/>
    <w:rsid w:val="00D34CD9"/>
    <w:rsid w:val="00D37FB5"/>
    <w:rsid w:val="00D4096F"/>
    <w:rsid w:val="00D410A3"/>
    <w:rsid w:val="00D45345"/>
    <w:rsid w:val="00D46C02"/>
    <w:rsid w:val="00D4717C"/>
    <w:rsid w:val="00D5060F"/>
    <w:rsid w:val="00D63D5D"/>
    <w:rsid w:val="00D64D2F"/>
    <w:rsid w:val="00D672C6"/>
    <w:rsid w:val="00D73709"/>
    <w:rsid w:val="00D90C8F"/>
    <w:rsid w:val="00D93B51"/>
    <w:rsid w:val="00D96C53"/>
    <w:rsid w:val="00DA6E21"/>
    <w:rsid w:val="00DB39D0"/>
    <w:rsid w:val="00DC22E5"/>
    <w:rsid w:val="00DD23E4"/>
    <w:rsid w:val="00DD2B0E"/>
    <w:rsid w:val="00DD40A9"/>
    <w:rsid w:val="00DD4C40"/>
    <w:rsid w:val="00DD5A00"/>
    <w:rsid w:val="00DD7719"/>
    <w:rsid w:val="00DE21BC"/>
    <w:rsid w:val="00DE582A"/>
    <w:rsid w:val="00DF00AD"/>
    <w:rsid w:val="00E02EB4"/>
    <w:rsid w:val="00E075B6"/>
    <w:rsid w:val="00E144DA"/>
    <w:rsid w:val="00E145FD"/>
    <w:rsid w:val="00E40829"/>
    <w:rsid w:val="00E47CD1"/>
    <w:rsid w:val="00E50A56"/>
    <w:rsid w:val="00E74852"/>
    <w:rsid w:val="00E75A52"/>
    <w:rsid w:val="00E855E1"/>
    <w:rsid w:val="00E912CD"/>
    <w:rsid w:val="00EB36FA"/>
    <w:rsid w:val="00EB4FF3"/>
    <w:rsid w:val="00EC4B61"/>
    <w:rsid w:val="00EC7017"/>
    <w:rsid w:val="00EC7D91"/>
    <w:rsid w:val="00ED3434"/>
    <w:rsid w:val="00ED44C0"/>
    <w:rsid w:val="00EE66DE"/>
    <w:rsid w:val="00EE68B8"/>
    <w:rsid w:val="00EF4356"/>
    <w:rsid w:val="00F130F7"/>
    <w:rsid w:val="00F16BBC"/>
    <w:rsid w:val="00F22FE3"/>
    <w:rsid w:val="00F4073E"/>
    <w:rsid w:val="00F408C2"/>
    <w:rsid w:val="00F43A2B"/>
    <w:rsid w:val="00F440E1"/>
    <w:rsid w:val="00F60EEC"/>
    <w:rsid w:val="00F7122C"/>
    <w:rsid w:val="00F7339C"/>
    <w:rsid w:val="00F736A5"/>
    <w:rsid w:val="00F869D7"/>
    <w:rsid w:val="00F912F3"/>
    <w:rsid w:val="00F91AFE"/>
    <w:rsid w:val="00FB44C0"/>
    <w:rsid w:val="00FC277B"/>
    <w:rsid w:val="00FC2B21"/>
    <w:rsid w:val="00FD6C1C"/>
    <w:rsid w:val="00FF0CF6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0A0FE7"/>
    <w:rPr>
      <w:color w:val="808080"/>
    </w:rPr>
  </w:style>
  <w:style w:type="paragraph" w:customStyle="1" w:styleId="pf0">
    <w:name w:val="pf0"/>
    <w:basedOn w:val="a"/>
    <w:rsid w:val="00686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f01">
    <w:name w:val="cf01"/>
    <w:basedOn w:val="a0"/>
    <w:rsid w:val="00686A2D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EE0237-A59D-4217-86AB-BD56B4C72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874688-5076-4824-8612-26322C6F20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A161CF-1CD6-4E3D-8EC2-C68D12577C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11E908-E2C5-447D-922D-4082E8B06E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3</cp:revision>
  <dcterms:created xsi:type="dcterms:W3CDTF">2022-11-09T18:16:00Z</dcterms:created>
  <dcterms:modified xsi:type="dcterms:W3CDTF">2022-11-09T18:16:00Z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