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9870" w14:textId="77777777" w:rsidR="004B1F00" w:rsidRPr="00BC40EB" w:rsidRDefault="005D774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C40EB">
        <w:rPr>
          <w:b/>
          <w:bCs/>
          <w:sz w:val="24"/>
          <w:szCs w:val="24"/>
          <w:lang w:val="el-GR"/>
        </w:rPr>
        <w:t>ΘΕΜΑ 2</w:t>
      </w:r>
      <w:r w:rsidR="004B1F00" w:rsidRPr="00BC40EB">
        <w:rPr>
          <w:b/>
          <w:bCs/>
          <w:sz w:val="24"/>
          <w:szCs w:val="24"/>
          <w:vertAlign w:val="superscript"/>
          <w:lang w:val="el-GR"/>
        </w:rPr>
        <w:t>ο</w:t>
      </w:r>
    </w:p>
    <w:p w14:paraId="3B84EC49" w14:textId="17C486C8" w:rsidR="00DD27F6" w:rsidRPr="00BC40EB" w:rsidRDefault="00AE7BA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C40EB">
        <w:rPr>
          <w:sz w:val="24"/>
          <w:szCs w:val="24"/>
          <w:lang w:val="el-GR"/>
        </w:rPr>
        <w:t xml:space="preserve"> </w:t>
      </w:r>
      <w:r w:rsidR="008902FE" w:rsidRPr="00BC40EB">
        <w:rPr>
          <w:sz w:val="24"/>
          <w:szCs w:val="24"/>
          <w:lang w:val="el-GR"/>
        </w:rPr>
        <w:t>Να γράψετε τους αριθμούς 1, 2, 3, 4 από τη στήλη Α και δίπλα ένα</w:t>
      </w:r>
      <w:r w:rsidR="00CA2A7C">
        <w:rPr>
          <w:sz w:val="24"/>
          <w:szCs w:val="24"/>
          <w:lang w:val="el-GR"/>
        </w:rPr>
        <w:t xml:space="preserve"> και μόνο ένα</w:t>
      </w:r>
      <w:r w:rsidR="008902FE" w:rsidRPr="00BC40EB">
        <w:rPr>
          <w:sz w:val="24"/>
          <w:szCs w:val="24"/>
          <w:lang w:val="el-GR"/>
        </w:rPr>
        <w:t xml:space="preserve"> από τα γράμματα α, β, γ, δ</w:t>
      </w:r>
      <w:r w:rsidR="00CA2A7C">
        <w:rPr>
          <w:sz w:val="24"/>
          <w:szCs w:val="24"/>
          <w:lang w:val="el-GR"/>
        </w:rPr>
        <w:t>, ε</w:t>
      </w:r>
      <w:r w:rsidR="008902FE" w:rsidRPr="00BC40EB">
        <w:rPr>
          <w:sz w:val="24"/>
          <w:szCs w:val="24"/>
          <w:lang w:val="el-GR"/>
        </w:rPr>
        <w:t xml:space="preserve"> της στήλης Β </w:t>
      </w:r>
      <w:r w:rsidR="002F4B67" w:rsidRPr="00BC40EB">
        <w:rPr>
          <w:sz w:val="24"/>
          <w:szCs w:val="24"/>
          <w:lang w:val="el-GR"/>
        </w:rPr>
        <w:t xml:space="preserve">που δίνει τη σωστή αντιστοίχιση, των στοιχείων που περιλαμβάνει μία καρτέλα υλικού.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25C00" w:rsidRPr="00BC40EB" w14:paraId="496A3871" w14:textId="77777777" w:rsidTr="00CA6989">
        <w:tc>
          <w:tcPr>
            <w:tcW w:w="3397" w:type="dxa"/>
          </w:tcPr>
          <w:p w14:paraId="75698010" w14:textId="77777777" w:rsidR="00225C00" w:rsidRPr="00BC40EB" w:rsidRDefault="00225C00" w:rsidP="00225C00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5954" w:type="dxa"/>
          </w:tcPr>
          <w:p w14:paraId="6B62D3F4" w14:textId="77777777" w:rsidR="00225C00" w:rsidRPr="00BC40EB" w:rsidRDefault="00225C00" w:rsidP="00225C00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>ΣΤΗΛΗ Β</w:t>
            </w:r>
          </w:p>
        </w:tc>
      </w:tr>
      <w:tr w:rsidR="00225C00" w:rsidRPr="00CA2A7C" w14:paraId="7091FE54" w14:textId="77777777" w:rsidTr="00CA6989">
        <w:tc>
          <w:tcPr>
            <w:tcW w:w="3397" w:type="dxa"/>
          </w:tcPr>
          <w:p w14:paraId="0B042A2F" w14:textId="074D0E88" w:rsidR="00225C00" w:rsidRPr="00BC40EB" w:rsidRDefault="00467024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el-GR"/>
              </w:rPr>
              <w:t xml:space="preserve">Ημερομηνία </w:t>
            </w:r>
          </w:p>
        </w:tc>
        <w:tc>
          <w:tcPr>
            <w:tcW w:w="5954" w:type="dxa"/>
          </w:tcPr>
          <w:p w14:paraId="39D30C77" w14:textId="77777777" w:rsidR="00225C00" w:rsidRPr="00BC40EB" w:rsidRDefault="009131F3" w:rsidP="002F4B67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 xml:space="preserve">α. </w:t>
            </w:r>
            <w:r w:rsidR="002F4B67" w:rsidRPr="00BC40EB">
              <w:rPr>
                <w:sz w:val="24"/>
                <w:szCs w:val="24"/>
                <w:lang w:val="el-GR"/>
              </w:rPr>
              <w:t>ο αριθμός μονάδων που εξήχθησαν από την αποθήκη</w:t>
            </w:r>
          </w:p>
        </w:tc>
      </w:tr>
      <w:tr w:rsidR="00225C00" w:rsidRPr="00CA2A7C" w14:paraId="68D6407B" w14:textId="77777777" w:rsidTr="00CA6989">
        <w:tc>
          <w:tcPr>
            <w:tcW w:w="3397" w:type="dxa"/>
          </w:tcPr>
          <w:p w14:paraId="2BD6D933" w14:textId="5ABD15D0" w:rsidR="00225C00" w:rsidRPr="00BC40EB" w:rsidRDefault="00467024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Εισαγωγή </w:t>
            </w:r>
          </w:p>
        </w:tc>
        <w:tc>
          <w:tcPr>
            <w:tcW w:w="5954" w:type="dxa"/>
          </w:tcPr>
          <w:p w14:paraId="6C573697" w14:textId="77777777" w:rsidR="00225C00" w:rsidRPr="00BC40EB" w:rsidRDefault="009131F3" w:rsidP="002F4B67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 xml:space="preserve">β. </w:t>
            </w:r>
            <w:r w:rsidR="002F4B67" w:rsidRPr="00BC40EB">
              <w:rPr>
                <w:sz w:val="24"/>
                <w:szCs w:val="24"/>
                <w:lang w:val="el-GR"/>
              </w:rPr>
              <w:t>ο αριθμός των μονάδων που προέκυψε από τη συναλλαγή (παραλαβή ή εξαγωγή) και συμπίπτει με τον αριθμό των μονάδων που βρίσκεται στο ράφι ή τη θυρίδα.</w:t>
            </w:r>
          </w:p>
        </w:tc>
      </w:tr>
      <w:tr w:rsidR="00225C00" w:rsidRPr="00CA2A7C" w14:paraId="0C33F6AE" w14:textId="77777777" w:rsidTr="00CA6989">
        <w:tc>
          <w:tcPr>
            <w:tcW w:w="3397" w:type="dxa"/>
          </w:tcPr>
          <w:p w14:paraId="7E7491CF" w14:textId="2A0111D5" w:rsidR="00225C00" w:rsidRPr="00BC40EB" w:rsidRDefault="00467024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Εξαγωγή </w:t>
            </w:r>
          </w:p>
        </w:tc>
        <w:tc>
          <w:tcPr>
            <w:tcW w:w="5954" w:type="dxa"/>
          </w:tcPr>
          <w:p w14:paraId="590ABE50" w14:textId="77777777" w:rsidR="00225C00" w:rsidRPr="00BC40EB" w:rsidRDefault="005312DD" w:rsidP="002F4B67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 xml:space="preserve">γ. </w:t>
            </w:r>
            <w:r w:rsidR="002F4B67" w:rsidRPr="00BC40EB">
              <w:rPr>
                <w:sz w:val="24"/>
                <w:szCs w:val="24"/>
                <w:lang w:val="el-GR"/>
              </w:rPr>
              <w:t>η ημερομηνία της συναλλαγής / κίνησης (είτε πρόκειται για παραλαβή ή εξαγωγή).</w:t>
            </w:r>
          </w:p>
        </w:tc>
      </w:tr>
      <w:tr w:rsidR="00225C00" w:rsidRPr="00CA2A7C" w14:paraId="6CB5C9DC" w14:textId="77777777" w:rsidTr="00CA6989">
        <w:tc>
          <w:tcPr>
            <w:tcW w:w="3397" w:type="dxa"/>
          </w:tcPr>
          <w:p w14:paraId="408B2F1A" w14:textId="77777777" w:rsidR="00225C00" w:rsidRPr="00BC40EB" w:rsidRDefault="002F4B67" w:rsidP="00CA6989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>Υπόλοιπο</w:t>
            </w:r>
          </w:p>
        </w:tc>
        <w:tc>
          <w:tcPr>
            <w:tcW w:w="5954" w:type="dxa"/>
          </w:tcPr>
          <w:p w14:paraId="369AD3A2" w14:textId="77777777" w:rsidR="00225C00" w:rsidRPr="00BC40EB" w:rsidRDefault="009131F3" w:rsidP="002F4B67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 w:rsidRPr="00BC40EB">
              <w:rPr>
                <w:sz w:val="24"/>
                <w:szCs w:val="24"/>
                <w:lang w:val="el-GR"/>
              </w:rPr>
              <w:t xml:space="preserve">δ. </w:t>
            </w:r>
            <w:r w:rsidR="002F4B67" w:rsidRPr="00BC40EB">
              <w:rPr>
                <w:sz w:val="24"/>
                <w:szCs w:val="24"/>
                <w:lang w:val="el-GR"/>
              </w:rPr>
              <w:t>ο αριθμός μονάδων που παρελήφθησαν στην αποθήκη.</w:t>
            </w:r>
          </w:p>
        </w:tc>
      </w:tr>
      <w:tr w:rsidR="00CA2A7C" w:rsidRPr="00CA2A7C" w14:paraId="3BDF3263" w14:textId="77777777" w:rsidTr="00CA6989">
        <w:tc>
          <w:tcPr>
            <w:tcW w:w="3397" w:type="dxa"/>
          </w:tcPr>
          <w:p w14:paraId="4D87C393" w14:textId="77777777" w:rsidR="00CA2A7C" w:rsidRPr="00CA2A7C" w:rsidRDefault="00CA2A7C" w:rsidP="00CA2A7C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5954" w:type="dxa"/>
          </w:tcPr>
          <w:p w14:paraId="6C66B94A" w14:textId="5205EA2E" w:rsidR="00CA2A7C" w:rsidRPr="00BC40EB" w:rsidRDefault="00CA2A7C" w:rsidP="002F4B67">
            <w:pPr>
              <w:spacing w:line="360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ε. η ημερομηνία ενημέρωσης της καρτέλας υλικού. </w:t>
            </w:r>
          </w:p>
        </w:tc>
      </w:tr>
    </w:tbl>
    <w:p w14:paraId="150DFF3A" w14:textId="77777777" w:rsidR="00225C00" w:rsidRPr="00BC40EB" w:rsidRDefault="00225C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50502C0" w14:textId="77777777" w:rsidR="00DD27F6" w:rsidRPr="00BC40EB" w:rsidRDefault="00A402B7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 w:rsidRPr="00BC40EB">
        <w:rPr>
          <w:b/>
          <w:sz w:val="24"/>
          <w:szCs w:val="24"/>
          <w:lang w:val="el-GR"/>
        </w:rPr>
        <w:t xml:space="preserve"> (Μονάδες 16</w:t>
      </w:r>
      <w:r w:rsidR="00DD27F6" w:rsidRPr="00BC40EB">
        <w:rPr>
          <w:b/>
          <w:sz w:val="24"/>
          <w:szCs w:val="24"/>
          <w:lang w:val="el-GR"/>
        </w:rPr>
        <w:t>)</w:t>
      </w:r>
    </w:p>
    <w:p w14:paraId="3C475FCF" w14:textId="77777777" w:rsidR="004B1F00" w:rsidRPr="00BC40EB" w:rsidRDefault="00DD27F6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BC40EB">
        <w:rPr>
          <w:b/>
          <w:sz w:val="24"/>
          <w:szCs w:val="24"/>
          <w:lang w:val="el-GR"/>
        </w:rPr>
        <w:t xml:space="preserve">    </w:t>
      </w:r>
      <w:r w:rsidR="004B1F00" w:rsidRPr="00BC40EB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14:paraId="19335CCC" w14:textId="1FD6422B" w:rsidR="00095EBF" w:rsidRPr="00BC40EB" w:rsidRDefault="00AE7BA6" w:rsidP="00095EBF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BC40EB" w:rsidRPr="00BC40EB">
        <w:rPr>
          <w:b/>
          <w:sz w:val="24"/>
          <w:szCs w:val="24"/>
          <w:lang w:val="el-GR"/>
        </w:rPr>
        <w:t xml:space="preserve"> </w:t>
      </w:r>
      <w:r w:rsidR="00BA1F36">
        <w:rPr>
          <w:sz w:val="24"/>
          <w:szCs w:val="24"/>
          <w:lang w:val="el-GR"/>
        </w:rPr>
        <w:t>Ποια είναι</w:t>
      </w:r>
      <w:r w:rsidR="00BC40EB" w:rsidRPr="00BC40EB">
        <w:rPr>
          <w:sz w:val="24"/>
          <w:szCs w:val="24"/>
          <w:lang w:val="el-GR"/>
        </w:rPr>
        <w:t xml:space="preserve"> τα πλεονεκτήματα από τη χρήση της καρτέλας υλικού;</w:t>
      </w:r>
      <w:r w:rsidR="00DA032D" w:rsidRPr="00BC40EB">
        <w:rPr>
          <w:b/>
          <w:sz w:val="24"/>
          <w:szCs w:val="24"/>
          <w:lang w:val="el-GR"/>
        </w:rPr>
        <w:t xml:space="preserve"> </w:t>
      </w:r>
    </w:p>
    <w:p w14:paraId="627BB45B" w14:textId="77777777" w:rsidR="004B1F00" w:rsidRPr="00BC40EB" w:rsidRDefault="002F77A9" w:rsidP="003B2A1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BC40EB">
        <w:rPr>
          <w:b/>
          <w:sz w:val="24"/>
          <w:szCs w:val="24"/>
          <w:lang w:val="el-GR"/>
        </w:rPr>
        <w:t>(Μονάδες 9</w:t>
      </w:r>
      <w:r w:rsidR="004B1F00" w:rsidRPr="00BC40EB">
        <w:rPr>
          <w:b/>
          <w:sz w:val="24"/>
          <w:szCs w:val="24"/>
          <w:lang w:val="el-GR"/>
        </w:rPr>
        <w:t xml:space="preserve">)             </w:t>
      </w:r>
    </w:p>
    <w:p w14:paraId="3EC2F461" w14:textId="77777777" w:rsidR="004B1F00" w:rsidRPr="00BC40EB" w:rsidRDefault="004B1F00" w:rsidP="004B1F00">
      <w:pPr>
        <w:rPr>
          <w:sz w:val="24"/>
          <w:szCs w:val="24"/>
          <w:lang w:val="el-GR"/>
        </w:rPr>
      </w:pPr>
    </w:p>
    <w:p w14:paraId="5826079A" w14:textId="77777777" w:rsidR="004B1F00" w:rsidRPr="00BC40EB" w:rsidRDefault="004B1F00" w:rsidP="004B1F00">
      <w:pPr>
        <w:rPr>
          <w:sz w:val="24"/>
          <w:szCs w:val="24"/>
          <w:lang w:val="el-GR"/>
        </w:rPr>
      </w:pPr>
    </w:p>
    <w:p w14:paraId="58C240C5" w14:textId="77777777" w:rsidR="00B403F5" w:rsidRPr="00BC40EB" w:rsidRDefault="00B403F5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B403F5" w:rsidRPr="00BC40EB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3A666" w14:textId="77777777" w:rsidR="007928CB" w:rsidRDefault="007928CB" w:rsidP="008902FE">
      <w:pPr>
        <w:spacing w:after="0" w:line="240" w:lineRule="auto"/>
      </w:pPr>
      <w:r>
        <w:separator/>
      </w:r>
    </w:p>
  </w:endnote>
  <w:endnote w:type="continuationSeparator" w:id="0">
    <w:p w14:paraId="25C3D403" w14:textId="77777777" w:rsidR="007928CB" w:rsidRDefault="007928CB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C452B" w14:textId="77777777" w:rsidR="007928CB" w:rsidRDefault="007928CB" w:rsidP="008902FE">
      <w:pPr>
        <w:spacing w:after="0" w:line="240" w:lineRule="auto"/>
      </w:pPr>
      <w:r>
        <w:separator/>
      </w:r>
    </w:p>
  </w:footnote>
  <w:footnote w:type="continuationSeparator" w:id="0">
    <w:p w14:paraId="241BCD64" w14:textId="77777777" w:rsidR="007928CB" w:rsidRDefault="007928CB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577F7"/>
    <w:rsid w:val="00095EBF"/>
    <w:rsid w:val="00095FCA"/>
    <w:rsid w:val="00096C08"/>
    <w:rsid w:val="00097225"/>
    <w:rsid w:val="000B0EF1"/>
    <w:rsid w:val="000C7C9F"/>
    <w:rsid w:val="00174F4D"/>
    <w:rsid w:val="001B1219"/>
    <w:rsid w:val="00225C00"/>
    <w:rsid w:val="002F4B67"/>
    <w:rsid w:val="002F77A9"/>
    <w:rsid w:val="003872B4"/>
    <w:rsid w:val="003B20E6"/>
    <w:rsid w:val="003B2A14"/>
    <w:rsid w:val="00467024"/>
    <w:rsid w:val="004B1F00"/>
    <w:rsid w:val="004F61A4"/>
    <w:rsid w:val="005312DD"/>
    <w:rsid w:val="005439C7"/>
    <w:rsid w:val="00544FF5"/>
    <w:rsid w:val="00587B17"/>
    <w:rsid w:val="005D7740"/>
    <w:rsid w:val="006502DE"/>
    <w:rsid w:val="006A768C"/>
    <w:rsid w:val="006B73C1"/>
    <w:rsid w:val="006D12E0"/>
    <w:rsid w:val="0074029A"/>
    <w:rsid w:val="007928CB"/>
    <w:rsid w:val="007F6464"/>
    <w:rsid w:val="00831370"/>
    <w:rsid w:val="008443FD"/>
    <w:rsid w:val="008902FE"/>
    <w:rsid w:val="00892FE8"/>
    <w:rsid w:val="008C7F24"/>
    <w:rsid w:val="009131F3"/>
    <w:rsid w:val="00990F4D"/>
    <w:rsid w:val="009F6521"/>
    <w:rsid w:val="009F7A33"/>
    <w:rsid w:val="00A14453"/>
    <w:rsid w:val="00A402B7"/>
    <w:rsid w:val="00A5632C"/>
    <w:rsid w:val="00A83C76"/>
    <w:rsid w:val="00A92F43"/>
    <w:rsid w:val="00A96551"/>
    <w:rsid w:val="00AA3B97"/>
    <w:rsid w:val="00AE7BA6"/>
    <w:rsid w:val="00AF4AE3"/>
    <w:rsid w:val="00B364D6"/>
    <w:rsid w:val="00B36E01"/>
    <w:rsid w:val="00B403F5"/>
    <w:rsid w:val="00B8220D"/>
    <w:rsid w:val="00BA1F36"/>
    <w:rsid w:val="00BC40EB"/>
    <w:rsid w:val="00BE5078"/>
    <w:rsid w:val="00CA2A7C"/>
    <w:rsid w:val="00CA6989"/>
    <w:rsid w:val="00CA6D1C"/>
    <w:rsid w:val="00D07857"/>
    <w:rsid w:val="00D3148F"/>
    <w:rsid w:val="00D46C33"/>
    <w:rsid w:val="00DA032D"/>
    <w:rsid w:val="00DD27F6"/>
    <w:rsid w:val="00E510FB"/>
    <w:rsid w:val="00E67002"/>
    <w:rsid w:val="00E85A1B"/>
    <w:rsid w:val="00EA011A"/>
    <w:rsid w:val="00ED52AD"/>
    <w:rsid w:val="00F177DE"/>
    <w:rsid w:val="00F227FA"/>
    <w:rsid w:val="00F228DD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581D"/>
  <w15:docId w15:val="{8EDEDB9E-F9CE-4115-B511-F24FCF07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228D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228D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228D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228D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228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7</cp:revision>
  <dcterms:created xsi:type="dcterms:W3CDTF">2022-10-25T15:54:00Z</dcterms:created>
  <dcterms:modified xsi:type="dcterms:W3CDTF">2023-04-18T14:14:00Z</dcterms:modified>
</cp:coreProperties>
</file>