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C8DDB" w14:textId="77777777" w:rsidR="005D3AD9" w:rsidRPr="00B403F5" w:rsidRDefault="005D3AD9" w:rsidP="005D3A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ΕΝΔΕΙΚΤΙΚΕΣ ΑΠΑΝΤΗΣΕΙΣ</w:t>
      </w:r>
    </w:p>
    <w:p w14:paraId="453AD137" w14:textId="77777777" w:rsidR="005D3AD9" w:rsidRPr="00B403F5" w:rsidRDefault="005D3AD9" w:rsidP="005D3A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7C790FD5" w14:textId="77777777" w:rsidR="005D3AD9" w:rsidRPr="00B403F5" w:rsidRDefault="005D3AD9" w:rsidP="005D3A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6E852DC2" w14:textId="17C476E3" w:rsidR="005D3AD9" w:rsidRDefault="00DD3F00" w:rsidP="005D3A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5D3AD9" w:rsidRPr="00B403F5">
        <w:rPr>
          <w:b/>
          <w:sz w:val="24"/>
          <w:szCs w:val="24"/>
          <w:lang w:val="el-GR"/>
        </w:rPr>
        <w:t xml:space="preserve"> </w:t>
      </w:r>
    </w:p>
    <w:p w14:paraId="06395162" w14:textId="1D683A02" w:rsidR="005D3AD9" w:rsidRPr="00B403F5" w:rsidRDefault="007E3768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1 -</w:t>
      </w:r>
      <w:r w:rsidR="005D3AD9" w:rsidRPr="00B403F5">
        <w:rPr>
          <w:sz w:val="24"/>
          <w:szCs w:val="24"/>
          <w:lang w:val="el-GR"/>
        </w:rPr>
        <w:t xml:space="preserve"> γ</w:t>
      </w:r>
    </w:p>
    <w:p w14:paraId="5FF3D146" w14:textId="0269627B" w:rsidR="005D3AD9" w:rsidRPr="00B403F5" w:rsidRDefault="005D3AD9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sz w:val="24"/>
          <w:szCs w:val="24"/>
          <w:lang w:val="el-GR"/>
        </w:rPr>
        <w:t>2</w:t>
      </w:r>
      <w:r w:rsidR="007E3768">
        <w:rPr>
          <w:sz w:val="24"/>
          <w:szCs w:val="24"/>
          <w:lang w:val="el-GR"/>
        </w:rPr>
        <w:t xml:space="preserve"> - </w:t>
      </w:r>
      <w:r w:rsidRPr="00B403F5">
        <w:rPr>
          <w:sz w:val="24"/>
          <w:szCs w:val="24"/>
          <w:lang w:val="el-GR"/>
        </w:rPr>
        <w:t xml:space="preserve">δ </w:t>
      </w:r>
    </w:p>
    <w:p w14:paraId="27B05EDF" w14:textId="40BC0602" w:rsidR="005D3AD9" w:rsidRPr="00B403F5" w:rsidRDefault="007E3768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3 -</w:t>
      </w:r>
      <w:r w:rsidR="005D3AD9" w:rsidRPr="00B403F5">
        <w:rPr>
          <w:sz w:val="24"/>
          <w:szCs w:val="24"/>
          <w:lang w:val="el-GR"/>
        </w:rPr>
        <w:t xml:space="preserve"> α</w:t>
      </w:r>
    </w:p>
    <w:p w14:paraId="34344ED4" w14:textId="77777777" w:rsidR="005D3AD9" w:rsidRPr="00B403F5" w:rsidRDefault="005D3AD9" w:rsidP="005D3AD9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  <w:r w:rsidRPr="00B403F5">
        <w:rPr>
          <w:sz w:val="24"/>
          <w:szCs w:val="24"/>
          <w:lang w:val="el-GR"/>
        </w:rPr>
        <w:t>4 - β</w:t>
      </w:r>
    </w:p>
    <w:p w14:paraId="55C0EF3C" w14:textId="77777777" w:rsidR="005D3AD9" w:rsidRPr="00B403F5" w:rsidRDefault="005D3AD9" w:rsidP="005D3AD9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14:paraId="46DE7606" w14:textId="190B467E" w:rsidR="005D3AD9" w:rsidRPr="00B403F5" w:rsidRDefault="005F1076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bookmarkStart w:id="0" w:name="_GoBack"/>
      <w:bookmarkEnd w:id="0"/>
      <w:r w:rsidR="00DD3F00">
        <w:rPr>
          <w:b/>
          <w:sz w:val="24"/>
          <w:szCs w:val="24"/>
          <w:lang w:val="el-GR"/>
        </w:rPr>
        <w:t>)</w:t>
      </w:r>
      <w:r w:rsidR="005D3AD9" w:rsidRPr="00B403F5">
        <w:rPr>
          <w:b/>
          <w:sz w:val="24"/>
          <w:szCs w:val="24"/>
          <w:lang w:val="el-GR"/>
        </w:rPr>
        <w:t xml:space="preserve"> </w:t>
      </w:r>
      <w:r w:rsidR="005D3AD9" w:rsidRPr="00B403F5">
        <w:rPr>
          <w:sz w:val="24"/>
          <w:szCs w:val="24"/>
          <w:lang w:val="el-GR"/>
        </w:rPr>
        <w:t>Στο πεδίο</w:t>
      </w:r>
      <w:r w:rsidR="005D3AD9" w:rsidRPr="00B403F5">
        <w:rPr>
          <w:b/>
          <w:sz w:val="24"/>
          <w:szCs w:val="24"/>
          <w:lang w:val="el-GR"/>
        </w:rPr>
        <w:t xml:space="preserve"> «</w:t>
      </w:r>
      <w:r w:rsidR="005D3AD9" w:rsidRPr="00B403F5">
        <w:rPr>
          <w:sz w:val="24"/>
          <w:szCs w:val="24"/>
          <w:lang w:val="el-GR"/>
        </w:rPr>
        <w:t xml:space="preserve">Ποιοτικός έλεγχος» </w:t>
      </w:r>
      <w:r w:rsidR="005D3AD9">
        <w:rPr>
          <w:sz w:val="24"/>
          <w:szCs w:val="24"/>
          <w:lang w:val="el-GR"/>
        </w:rPr>
        <w:t xml:space="preserve">θα πρέπει να </w:t>
      </w:r>
      <w:r w:rsidR="005D3AD9" w:rsidRPr="00B403F5">
        <w:rPr>
          <w:sz w:val="24"/>
          <w:szCs w:val="24"/>
          <w:lang w:val="el-GR"/>
        </w:rPr>
        <w:t>αναγράφονται</w:t>
      </w:r>
      <w:r w:rsidR="005D3AD9">
        <w:rPr>
          <w:sz w:val="24"/>
          <w:szCs w:val="24"/>
          <w:lang w:val="el-GR"/>
        </w:rPr>
        <w:t xml:space="preserve"> οι εξής πληροφορίες</w:t>
      </w:r>
      <w:r w:rsidR="005D3AD9" w:rsidRPr="00B403F5">
        <w:rPr>
          <w:sz w:val="24"/>
          <w:szCs w:val="24"/>
          <w:lang w:val="el-GR"/>
        </w:rPr>
        <w:t xml:space="preserve">:  </w:t>
      </w:r>
    </w:p>
    <w:p w14:paraId="5F629CAB" w14:textId="77777777" w:rsidR="005D3AD9" w:rsidRPr="00B403F5" w:rsidRDefault="005D3AD9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i</w:t>
      </w:r>
      <w:r w:rsidRPr="00D07857">
        <w:rPr>
          <w:sz w:val="24"/>
          <w:szCs w:val="24"/>
          <w:lang w:val="el-GR"/>
        </w:rPr>
        <w:t>)</w:t>
      </w:r>
      <w:r w:rsidRPr="00B403F5">
        <w:rPr>
          <w:sz w:val="24"/>
          <w:szCs w:val="24"/>
          <w:lang w:val="el-GR"/>
        </w:rPr>
        <w:t xml:space="preserve"> η ημερομηνία ελέγχου, </w:t>
      </w:r>
    </w:p>
    <w:p w14:paraId="652139D0" w14:textId="77777777" w:rsidR="005D3AD9" w:rsidRPr="00B403F5" w:rsidRDefault="005D3AD9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</w:rPr>
        <w:t>ii</w:t>
      </w:r>
      <w:r w:rsidRPr="00D07857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 xml:space="preserve"> το</w:t>
      </w:r>
      <w:r w:rsidRPr="00B403F5">
        <w:rPr>
          <w:sz w:val="24"/>
          <w:szCs w:val="24"/>
          <w:lang w:val="el-GR"/>
        </w:rPr>
        <w:t xml:space="preserve"> αποτέλεσμα του ελέγχου που αφορά στην κατάσταση του προϊόντος και </w:t>
      </w:r>
    </w:p>
    <w:p w14:paraId="46B3DDC5" w14:textId="77777777" w:rsidR="005D3AD9" w:rsidRPr="00B403F5" w:rsidRDefault="005D3AD9" w:rsidP="005D3A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iii</w:t>
      </w:r>
      <w:r w:rsidRPr="00D07857">
        <w:rPr>
          <w:sz w:val="24"/>
          <w:szCs w:val="24"/>
          <w:lang w:val="el-GR"/>
        </w:rPr>
        <w:t>)</w:t>
      </w:r>
      <w:r w:rsidRPr="00B403F5">
        <w:rPr>
          <w:sz w:val="24"/>
          <w:szCs w:val="24"/>
          <w:lang w:val="el-GR"/>
        </w:rPr>
        <w:t xml:space="preserve"> η ημερομηνία του επόμενου ελέγχου.</w:t>
      </w:r>
    </w:p>
    <w:p w14:paraId="5BF93CDB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03A07561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3DC3B938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8A56EEA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D9CCB1F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3291C03" w14:textId="77777777" w:rsidR="00FE6F08" w:rsidRDefault="00FE6F0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sectPr w:rsidR="00FE6F0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B2145" w14:textId="77777777" w:rsidR="006E1E88" w:rsidRDefault="006E1E88" w:rsidP="008902FE">
      <w:pPr>
        <w:spacing w:after="0" w:line="240" w:lineRule="auto"/>
      </w:pPr>
      <w:r>
        <w:separator/>
      </w:r>
    </w:p>
  </w:endnote>
  <w:endnote w:type="continuationSeparator" w:id="0">
    <w:p w14:paraId="7AA78B58" w14:textId="77777777" w:rsidR="006E1E88" w:rsidRDefault="006E1E88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1CA5B" w14:textId="77777777" w:rsidR="006E1E88" w:rsidRDefault="006E1E88" w:rsidP="008902FE">
      <w:pPr>
        <w:spacing w:after="0" w:line="240" w:lineRule="auto"/>
      </w:pPr>
      <w:r>
        <w:separator/>
      </w:r>
    </w:p>
  </w:footnote>
  <w:footnote w:type="continuationSeparator" w:id="0">
    <w:p w14:paraId="6096D7A3" w14:textId="77777777" w:rsidR="006E1E88" w:rsidRDefault="006E1E88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648B8"/>
    <w:rsid w:val="00072B81"/>
    <w:rsid w:val="00095EBF"/>
    <w:rsid w:val="00096C08"/>
    <w:rsid w:val="00097225"/>
    <w:rsid w:val="000B0EF1"/>
    <w:rsid w:val="000C7C9F"/>
    <w:rsid w:val="00174F4D"/>
    <w:rsid w:val="001B1219"/>
    <w:rsid w:val="002049DE"/>
    <w:rsid w:val="00225C00"/>
    <w:rsid w:val="00247255"/>
    <w:rsid w:val="002C6525"/>
    <w:rsid w:val="002F77A9"/>
    <w:rsid w:val="003872B4"/>
    <w:rsid w:val="00392F0A"/>
    <w:rsid w:val="003B20E6"/>
    <w:rsid w:val="003B2A14"/>
    <w:rsid w:val="004B1F00"/>
    <w:rsid w:val="004E62D3"/>
    <w:rsid w:val="004F61A4"/>
    <w:rsid w:val="005439C7"/>
    <w:rsid w:val="00544551"/>
    <w:rsid w:val="00544FF5"/>
    <w:rsid w:val="00567E74"/>
    <w:rsid w:val="00587B17"/>
    <w:rsid w:val="005D3AD9"/>
    <w:rsid w:val="005D7740"/>
    <w:rsid w:val="005F1076"/>
    <w:rsid w:val="00645D69"/>
    <w:rsid w:val="006A768C"/>
    <w:rsid w:val="006B73C1"/>
    <w:rsid w:val="006E1E88"/>
    <w:rsid w:val="0074029A"/>
    <w:rsid w:val="007E3768"/>
    <w:rsid w:val="007F6464"/>
    <w:rsid w:val="00822F30"/>
    <w:rsid w:val="00831370"/>
    <w:rsid w:val="008443FD"/>
    <w:rsid w:val="00870B77"/>
    <w:rsid w:val="008902FE"/>
    <w:rsid w:val="00892FE8"/>
    <w:rsid w:val="00895F5C"/>
    <w:rsid w:val="008C7F24"/>
    <w:rsid w:val="009131F3"/>
    <w:rsid w:val="009F6521"/>
    <w:rsid w:val="009F7A33"/>
    <w:rsid w:val="00A14453"/>
    <w:rsid w:val="00A402B7"/>
    <w:rsid w:val="00A5632C"/>
    <w:rsid w:val="00A92F43"/>
    <w:rsid w:val="00B364D6"/>
    <w:rsid w:val="00B36E01"/>
    <w:rsid w:val="00B403F5"/>
    <w:rsid w:val="00B8220D"/>
    <w:rsid w:val="00BC798C"/>
    <w:rsid w:val="00C3224D"/>
    <w:rsid w:val="00CA6989"/>
    <w:rsid w:val="00CA6D1C"/>
    <w:rsid w:val="00CD7154"/>
    <w:rsid w:val="00D07857"/>
    <w:rsid w:val="00D3148F"/>
    <w:rsid w:val="00D46C33"/>
    <w:rsid w:val="00D6078A"/>
    <w:rsid w:val="00D75262"/>
    <w:rsid w:val="00DA032D"/>
    <w:rsid w:val="00DD27F6"/>
    <w:rsid w:val="00DD3F00"/>
    <w:rsid w:val="00E062F8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273"/>
  <w15:docId w15:val="{122D68A4-EAD5-4A0A-A380-9BEB575A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822F30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822F30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822F30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22F30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822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Pc</cp:lastModifiedBy>
  <cp:revision>12</cp:revision>
  <cp:lastPrinted>2022-10-25T16:12:00Z</cp:lastPrinted>
  <dcterms:created xsi:type="dcterms:W3CDTF">2022-10-25T15:53:00Z</dcterms:created>
  <dcterms:modified xsi:type="dcterms:W3CDTF">2022-11-01T18:17:00Z</dcterms:modified>
</cp:coreProperties>
</file>