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7777777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5BCFFD97" w14:textId="75E132E8" w:rsidR="00CE7774" w:rsidRPr="00CE7774" w:rsidRDefault="00CE7774" w:rsidP="00CE777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Ενδεικτικά παραδείγματα διάγνωσης βλαβών με τη βοήθεια της θερμοκρασίας:</w:t>
      </w:r>
    </w:p>
    <w:p w14:paraId="3D51C233" w14:textId="4D93BF5A" w:rsidR="00CE7774" w:rsidRPr="00CE7774" w:rsidRDefault="00CE7774" w:rsidP="00CE7774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 xml:space="preserve">Μειωμένη θερμοκρασία σε κάποιον κύλινδρο σημαίνει ότι ο κύλινδρος αυτός δεν λειτουργεί, πιθανόν λόγω κακού χρονισμού του σπινθήρα. </w:t>
      </w:r>
    </w:p>
    <w:p w14:paraId="7569971B" w14:textId="5904DF41" w:rsidR="00CE7774" w:rsidRPr="00CE7774" w:rsidRDefault="00CE7774" w:rsidP="004E3D2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 xml:space="preserve">Αυξημένη θερμοκρασία στους τροχούς σημαίνει ότι το σύστημα φρένων ή κάποιο ρουλεμάν έχει φθορά ή παραμόρφωση.  </w:t>
      </w:r>
    </w:p>
    <w:p w14:paraId="62A70EB5" w14:textId="78C0A2CE" w:rsidR="00CE7774" w:rsidRPr="00CE7774" w:rsidRDefault="00CE7774" w:rsidP="004E3D2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 xml:space="preserve">Ανισομερής κατανομή της θερμοκρασίας στο ψυγείο του αυτοκινήτου σημαίνει ότι κάποιοι σωλήνες κυκλοφορίας νερού έχουν βουλώσει. </w:t>
      </w:r>
    </w:p>
    <w:p w14:paraId="370540FC" w14:textId="7C185AFF" w:rsidR="00CE7774" w:rsidRPr="00CE7774" w:rsidRDefault="00CE7774" w:rsidP="004E3D2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 xml:space="preserve">Διατήρηση της ίδιας θερμοκρασίας στον πάνω αγωγό του ψυγείου του αυτοκινήτου λίγη ώρα μετά την εκκίνηση σημαίνει ότι δεν λειτουργεί και δεν έχει ανοίξει ο θερμοστάτης του κινητήρα στους 82 - 85 °C. </w:t>
      </w:r>
    </w:p>
    <w:p w14:paraId="52E6F3BD" w14:textId="4D67E28B" w:rsidR="00CE7774" w:rsidRPr="00CE7774" w:rsidRDefault="00CE7774" w:rsidP="004E3D2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 xml:space="preserve">Διατήρηση της ίδιας θερμοκρασίας στις εξόδους των αεραγωγών μετά την ενεργοποίηση του καλοριφέρ σημαίνει ότι κάποιος αεραγωγός είναι βουλωμένος ή κάποιο διάφραγμα δεν έχει ανοίξει. </w:t>
      </w:r>
    </w:p>
    <w:p w14:paraId="71137584" w14:textId="1132A14A" w:rsidR="006077B8" w:rsidRPr="00CE7774" w:rsidRDefault="00CE7774" w:rsidP="004E3D2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E7774">
        <w:rPr>
          <w:sz w:val="24"/>
          <w:szCs w:val="24"/>
        </w:rPr>
        <w:t>Διατήρηση της θερμοκρασίας του πίσω θερμαινόμενου τζαμιού μετά την ενεργοποίησή του σημαίνει βλάβη στο ηλεκτρικό του κύκλωμα</w:t>
      </w:r>
      <w:r w:rsidR="00C05970">
        <w:rPr>
          <w:sz w:val="24"/>
          <w:szCs w:val="24"/>
        </w:rPr>
        <w:t>.</w:t>
      </w:r>
    </w:p>
    <w:p w14:paraId="047BDFFA" w14:textId="2A73BF0B" w:rsidR="004E3D29" w:rsidRPr="00CE7774" w:rsidRDefault="004E3D29" w:rsidP="006077B8">
      <w:pPr>
        <w:spacing w:after="0" w:line="360" w:lineRule="auto"/>
        <w:jc w:val="center"/>
        <w:rPr>
          <w:rFonts w:eastAsiaTheme="minorEastAsia"/>
          <w:iCs/>
          <w:sz w:val="24"/>
          <w:szCs w:val="24"/>
        </w:rPr>
      </w:pPr>
    </w:p>
    <w:p w14:paraId="35B2CCF2" w14:textId="77777777" w:rsidR="007F7574" w:rsidRPr="007E04DD" w:rsidRDefault="007F7574" w:rsidP="009924E3">
      <w:pPr>
        <w:spacing w:after="0" w:line="360" w:lineRule="auto"/>
        <w:jc w:val="both"/>
      </w:pPr>
    </w:p>
    <w:sectPr w:rsidR="007F7574" w:rsidRPr="007E04DD" w:rsidSect="00CE77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C448C"/>
    <w:multiLevelType w:val="hybridMultilevel"/>
    <w:tmpl w:val="DC3222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26FF4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47582"/>
    <w:rsid w:val="00564097"/>
    <w:rsid w:val="00590600"/>
    <w:rsid w:val="005A0BD4"/>
    <w:rsid w:val="006077B8"/>
    <w:rsid w:val="00625216"/>
    <w:rsid w:val="006304CF"/>
    <w:rsid w:val="00644E7C"/>
    <w:rsid w:val="00665E3A"/>
    <w:rsid w:val="00672235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476F"/>
    <w:rsid w:val="00844BA6"/>
    <w:rsid w:val="00845A50"/>
    <w:rsid w:val="00846245"/>
    <w:rsid w:val="00855A80"/>
    <w:rsid w:val="008B2FE5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04A9"/>
    <w:rsid w:val="00A26599"/>
    <w:rsid w:val="00A75A41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D087C"/>
    <w:rsid w:val="00BE43FF"/>
    <w:rsid w:val="00C00770"/>
    <w:rsid w:val="00C01E74"/>
    <w:rsid w:val="00C05970"/>
    <w:rsid w:val="00C55626"/>
    <w:rsid w:val="00C7160F"/>
    <w:rsid w:val="00C83A52"/>
    <w:rsid w:val="00CC08BA"/>
    <w:rsid w:val="00CE2170"/>
    <w:rsid w:val="00CE7774"/>
    <w:rsid w:val="00D00B76"/>
    <w:rsid w:val="00D0118A"/>
    <w:rsid w:val="00D60E30"/>
    <w:rsid w:val="00D7440D"/>
    <w:rsid w:val="00DA157C"/>
    <w:rsid w:val="00DC277F"/>
    <w:rsid w:val="00E73EDE"/>
    <w:rsid w:val="00ED418C"/>
    <w:rsid w:val="00F21549"/>
    <w:rsid w:val="00F45B05"/>
    <w:rsid w:val="00F60AA3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774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paragraph" w:styleId="a4">
    <w:name w:val="List Paragraph"/>
    <w:basedOn w:val="a"/>
    <w:uiPriority w:val="34"/>
    <w:qFormat/>
    <w:rsid w:val="00CE7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8</cp:revision>
  <dcterms:created xsi:type="dcterms:W3CDTF">2022-10-13T16:16:00Z</dcterms:created>
  <dcterms:modified xsi:type="dcterms:W3CDTF">2022-11-09T06:25:00Z</dcterms:modified>
</cp:coreProperties>
</file>