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Pr="00EA10AE" w:rsidRDefault="00737899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EA10AE" w:rsidRPr="00EA10AE">
        <w:rPr>
          <w:bCs/>
          <w:sz w:val="24"/>
          <w:szCs w:val="24"/>
        </w:rPr>
        <w:t>δ</w:t>
      </w:r>
      <w:r>
        <w:rPr>
          <w:bCs/>
          <w:sz w:val="24"/>
          <w:szCs w:val="24"/>
        </w:rPr>
        <w:t>, 2</w:t>
      </w:r>
      <w:r w:rsidR="00EA10AE" w:rsidRPr="00EA10AE">
        <w:rPr>
          <w:bCs/>
          <w:sz w:val="24"/>
          <w:szCs w:val="24"/>
        </w:rPr>
        <w:t>α</w:t>
      </w:r>
      <w:r>
        <w:rPr>
          <w:bCs/>
          <w:sz w:val="24"/>
          <w:szCs w:val="24"/>
        </w:rPr>
        <w:t>, 3</w:t>
      </w:r>
      <w:r w:rsidR="00EA10AE" w:rsidRPr="00EA10AE">
        <w:rPr>
          <w:bCs/>
          <w:sz w:val="24"/>
          <w:szCs w:val="24"/>
        </w:rPr>
        <w:t>β</w:t>
      </w:r>
      <w:r>
        <w:rPr>
          <w:bCs/>
          <w:sz w:val="24"/>
          <w:szCs w:val="24"/>
        </w:rPr>
        <w:t>, 4ε, 5</w:t>
      </w:r>
      <w:r w:rsidR="00EA10AE" w:rsidRPr="00EA10AE">
        <w:rPr>
          <w:bCs/>
          <w:sz w:val="24"/>
          <w:szCs w:val="24"/>
        </w:rPr>
        <w:t>γ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EA10AE" w:rsidRDefault="00EA10AE" w:rsidP="0024535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Κάθε σύστημα το οποίο καθορίζει σε μια θαλάσσια περιοχή, μία ή περισσότερες πορείες ως προς τον βυθό (</w:t>
      </w:r>
      <w:r>
        <w:rPr>
          <w:rFonts w:cstheme="minorHAnsi"/>
          <w:sz w:val="24"/>
          <w:szCs w:val="24"/>
          <w:lang w:val="en-US"/>
        </w:rPr>
        <w:t>COG</w:t>
      </w:r>
      <w:r w:rsidRPr="00EA10AE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κυκλοφοριακής ροής ή μέτρα πορειογραφήσεως, με σκοπό τη μείωση των ναυτικών ατυχημάτων και απωλειών.</w:t>
      </w:r>
    </w:p>
    <w:sectPr w:rsidR="00245355" w:rsidRPr="00EA10AE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5E44A4"/>
    <w:rsid w:val="00647E89"/>
    <w:rsid w:val="00697FA4"/>
    <w:rsid w:val="006C48E3"/>
    <w:rsid w:val="00737899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32D7B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A10AE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2022-11-05T14:17:00Z</dcterms:created>
  <dcterms:modified xsi:type="dcterms:W3CDTF">2022-11-06T18:05:00Z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