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6B2" w:rsidRPr="00DC06C0" w:rsidRDefault="00582E71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bookmarkStart w:id="0" w:name="_GoBack"/>
      <w:bookmarkEnd w:id="0"/>
      <w:r w:rsidR="001A46B2" w:rsidRPr="00DC06C0">
        <w:rPr>
          <w:b/>
          <w:sz w:val="24"/>
          <w:szCs w:val="24"/>
        </w:rPr>
        <w:t xml:space="preserve"> </w:t>
      </w:r>
      <w:r w:rsidR="00115AF3">
        <w:rPr>
          <w:b/>
          <w:sz w:val="24"/>
          <w:szCs w:val="24"/>
        </w:rPr>
        <w:t>4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DC06C0" w:rsidRDefault="00115AF3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.1</w:t>
      </w:r>
    </w:p>
    <w:p w:rsidR="004D05AE" w:rsidRDefault="00996888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ασθενής με σκλήρυνση </w:t>
      </w:r>
      <w:r w:rsidR="00F36215">
        <w:rPr>
          <w:sz w:val="24"/>
          <w:szCs w:val="24"/>
        </w:rPr>
        <w:t>κατά πλάκας</w:t>
      </w:r>
      <w:r w:rsidR="00FB59D4">
        <w:rPr>
          <w:sz w:val="24"/>
          <w:szCs w:val="24"/>
        </w:rPr>
        <w:t xml:space="preserve"> </w:t>
      </w:r>
      <w:r>
        <w:rPr>
          <w:sz w:val="24"/>
          <w:szCs w:val="24"/>
        </w:rPr>
        <w:t>εμφανίζει προβλήματα στην καθημερινή του ζωή</w:t>
      </w:r>
      <w:r w:rsidR="00AD61BE">
        <w:rPr>
          <w:sz w:val="24"/>
          <w:szCs w:val="24"/>
        </w:rPr>
        <w:t>.</w:t>
      </w:r>
    </w:p>
    <w:p w:rsidR="004652DA" w:rsidRPr="00996888" w:rsidRDefault="00996888" w:rsidP="00276B1E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Ποια είναι αυτά τα προβλήματα</w:t>
      </w:r>
      <w:r w:rsidR="004652DA">
        <w:rPr>
          <w:sz w:val="24"/>
          <w:szCs w:val="24"/>
        </w:rPr>
        <w:t>;</w:t>
      </w:r>
      <w:r>
        <w:rPr>
          <w:sz w:val="24"/>
          <w:szCs w:val="24"/>
        </w:rPr>
        <w:t xml:space="preserve"> Περιγράψτε τα.</w:t>
      </w:r>
    </w:p>
    <w:p w:rsidR="001A46B2" w:rsidRPr="004652DA" w:rsidRDefault="004652DA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276B1E">
        <w:rPr>
          <w:b/>
          <w:i/>
          <w:sz w:val="24"/>
          <w:szCs w:val="24"/>
        </w:rPr>
        <w:t>1</w:t>
      </w:r>
      <w:r w:rsidR="00996888">
        <w:rPr>
          <w:b/>
          <w:i/>
          <w:sz w:val="24"/>
          <w:szCs w:val="24"/>
        </w:rPr>
        <w:t>5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9F4BAF" w:rsidRDefault="00AA0D4A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.2</w:t>
      </w:r>
    </w:p>
    <w:p w:rsidR="00F24849" w:rsidRDefault="004652DA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AA0D4A">
        <w:rPr>
          <w:sz w:val="24"/>
          <w:szCs w:val="24"/>
        </w:rPr>
        <w:t xml:space="preserve"> σκλήρυνση κατά πλάκας </w:t>
      </w:r>
      <w:r>
        <w:rPr>
          <w:sz w:val="24"/>
          <w:szCs w:val="24"/>
        </w:rPr>
        <w:t xml:space="preserve">είναι μία </w:t>
      </w:r>
      <w:r w:rsidR="00BB1A66">
        <w:rPr>
          <w:sz w:val="24"/>
          <w:szCs w:val="24"/>
        </w:rPr>
        <w:t>νόσος</w:t>
      </w:r>
      <w:r>
        <w:rPr>
          <w:sz w:val="24"/>
          <w:szCs w:val="24"/>
        </w:rPr>
        <w:t xml:space="preserve"> του Κ.Ν.Σ.</w:t>
      </w:r>
      <w:r w:rsidR="00996888">
        <w:rPr>
          <w:sz w:val="24"/>
          <w:szCs w:val="24"/>
        </w:rPr>
        <w:t xml:space="preserve"> </w:t>
      </w:r>
      <w:r w:rsidR="00AD61BE">
        <w:rPr>
          <w:sz w:val="24"/>
          <w:szCs w:val="24"/>
        </w:rPr>
        <w:t>.</w:t>
      </w:r>
      <w:r w:rsidR="00BB1A66">
        <w:rPr>
          <w:sz w:val="24"/>
          <w:szCs w:val="24"/>
        </w:rPr>
        <w:t xml:space="preserve"> </w:t>
      </w:r>
    </w:p>
    <w:p w:rsidR="00276B1E" w:rsidRPr="00F92DA1" w:rsidRDefault="00AA0D4A" w:rsidP="00350F68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Ποια είναι </w:t>
      </w:r>
      <w:r w:rsidR="004652DA">
        <w:rPr>
          <w:sz w:val="24"/>
          <w:szCs w:val="24"/>
        </w:rPr>
        <w:t xml:space="preserve">η </w:t>
      </w:r>
      <w:r w:rsidR="00996888">
        <w:rPr>
          <w:sz w:val="24"/>
          <w:szCs w:val="24"/>
        </w:rPr>
        <w:t>πρόγνωση της νόσου;</w:t>
      </w:r>
    </w:p>
    <w:p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 xml:space="preserve">Μονάδες </w:t>
      </w:r>
      <w:r w:rsidR="008C0F52">
        <w:rPr>
          <w:b/>
          <w:i/>
          <w:sz w:val="24"/>
          <w:szCs w:val="24"/>
        </w:rPr>
        <w:t>1</w:t>
      </w:r>
      <w:r w:rsidR="00996888">
        <w:rPr>
          <w:b/>
          <w:i/>
          <w:sz w:val="24"/>
          <w:szCs w:val="24"/>
        </w:rPr>
        <w:t>0</w:t>
      </w:r>
      <w:r w:rsidRPr="00DC06C0">
        <w:rPr>
          <w:sz w:val="24"/>
          <w:szCs w:val="24"/>
        </w:rPr>
        <w:tab/>
      </w:r>
    </w:p>
    <w:p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A7AEF"/>
    <w:rsid w:val="000D1AD1"/>
    <w:rsid w:val="00115AF3"/>
    <w:rsid w:val="0012012F"/>
    <w:rsid w:val="00151306"/>
    <w:rsid w:val="00191E75"/>
    <w:rsid w:val="001A46B2"/>
    <w:rsid w:val="001B218B"/>
    <w:rsid w:val="00240360"/>
    <w:rsid w:val="00276B1E"/>
    <w:rsid w:val="00350F68"/>
    <w:rsid w:val="00372BB1"/>
    <w:rsid w:val="0042422F"/>
    <w:rsid w:val="004652DA"/>
    <w:rsid w:val="004A1CEB"/>
    <w:rsid w:val="004A40E6"/>
    <w:rsid w:val="004A5A9A"/>
    <w:rsid w:val="004C0CB9"/>
    <w:rsid w:val="004D05AE"/>
    <w:rsid w:val="00541637"/>
    <w:rsid w:val="00542039"/>
    <w:rsid w:val="00572D79"/>
    <w:rsid w:val="00582E71"/>
    <w:rsid w:val="005B07E4"/>
    <w:rsid w:val="005D0F5F"/>
    <w:rsid w:val="006004FB"/>
    <w:rsid w:val="006503B3"/>
    <w:rsid w:val="00672ED2"/>
    <w:rsid w:val="006C1FFA"/>
    <w:rsid w:val="00745A93"/>
    <w:rsid w:val="00784F1E"/>
    <w:rsid w:val="008300AC"/>
    <w:rsid w:val="008C0F52"/>
    <w:rsid w:val="0093173B"/>
    <w:rsid w:val="0096088A"/>
    <w:rsid w:val="00962C5E"/>
    <w:rsid w:val="00996888"/>
    <w:rsid w:val="009E664B"/>
    <w:rsid w:val="009F4BAF"/>
    <w:rsid w:val="00A0610E"/>
    <w:rsid w:val="00A13097"/>
    <w:rsid w:val="00AA0D4A"/>
    <w:rsid w:val="00AD61BE"/>
    <w:rsid w:val="00B928E5"/>
    <w:rsid w:val="00BB1A66"/>
    <w:rsid w:val="00BC157E"/>
    <w:rsid w:val="00BD0994"/>
    <w:rsid w:val="00C10357"/>
    <w:rsid w:val="00C20EB6"/>
    <w:rsid w:val="00C4471F"/>
    <w:rsid w:val="00C6534A"/>
    <w:rsid w:val="00C654D0"/>
    <w:rsid w:val="00CD68C9"/>
    <w:rsid w:val="00CD7F73"/>
    <w:rsid w:val="00D96CC2"/>
    <w:rsid w:val="00DC06C0"/>
    <w:rsid w:val="00DC53E8"/>
    <w:rsid w:val="00EB2474"/>
    <w:rsid w:val="00EF1AF5"/>
    <w:rsid w:val="00F24419"/>
    <w:rsid w:val="00F24849"/>
    <w:rsid w:val="00F36215"/>
    <w:rsid w:val="00F75FA1"/>
    <w:rsid w:val="00F90543"/>
    <w:rsid w:val="00F92DA1"/>
    <w:rsid w:val="00FB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523C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5</cp:revision>
  <dcterms:created xsi:type="dcterms:W3CDTF">2022-10-15T17:41:00Z</dcterms:created>
  <dcterms:modified xsi:type="dcterms:W3CDTF">2022-10-27T17:55:00Z</dcterms:modified>
</cp:coreProperties>
</file>