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258C8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B258C8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B258C8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4066D33F" w14:textId="26877B9B" w:rsidR="00B258C8" w:rsidRPr="00B258C8" w:rsidRDefault="00DA1422" w:rsidP="00B258C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25394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  <w:r w:rsidR="004C2908" w:rsidRPr="00F25394">
        <w:rPr>
          <w:rFonts w:asciiTheme="minorHAnsi" w:hAnsiTheme="minorHAnsi" w:cstheme="minorHAnsi"/>
          <w:b/>
          <w:sz w:val="24"/>
          <w:szCs w:val="24"/>
          <w:lang w:val="en-US"/>
        </w:rPr>
        <w:br/>
      </w:r>
      <w:r w:rsidR="00B258C8" w:rsidRPr="00B258C8">
        <w:rPr>
          <w:rFonts w:eastAsia="PFDinText-Regular" w:cstheme="minorHAnsi"/>
          <w:color w:val="000000"/>
          <w:sz w:val="24"/>
          <w:szCs w:val="24"/>
          <w:lang w:val="en-US"/>
        </w:rPr>
        <w:t>a= 6</w:t>
      </w:r>
      <w:r w:rsidR="00B258C8">
        <w:rPr>
          <w:rFonts w:eastAsia="PFDinText-Regular" w:cstheme="minorHAnsi"/>
          <w:color w:val="000000"/>
          <w:sz w:val="24"/>
          <w:szCs w:val="24"/>
          <w:lang w:val="en-US"/>
        </w:rPr>
        <w:t xml:space="preserve">   </w:t>
      </w:r>
      <w:r w:rsidR="00B258C8" w:rsidRPr="00B258C8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B258C8">
        <w:rPr>
          <w:rFonts w:eastAsia="PFDinText-Regular" w:cstheme="minorHAnsi"/>
          <w:color w:val="000000"/>
          <w:sz w:val="24"/>
          <w:szCs w:val="24"/>
          <w:lang w:val="en-US"/>
        </w:rPr>
        <w:t xml:space="preserve">  </w:t>
      </w:r>
      <w:r w:rsidR="00B258C8" w:rsidRPr="00B258C8">
        <w:rPr>
          <w:rFonts w:eastAsia="PFDinText-Regular" w:cstheme="minorHAnsi"/>
          <w:color w:val="000000"/>
          <w:sz w:val="24"/>
          <w:szCs w:val="24"/>
          <w:lang w:val="en-US"/>
        </w:rPr>
        <w:t>x= 2</w:t>
      </w:r>
    </w:p>
    <w:p w14:paraId="43C2F65F" w14:textId="6652545C" w:rsidR="00B258C8" w:rsidRPr="00B258C8" w:rsidRDefault="00B258C8" w:rsidP="00B258C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B258C8">
        <w:rPr>
          <w:rFonts w:eastAsia="PFDinText-Regular" w:cstheme="minorHAnsi"/>
          <w:color w:val="000000"/>
          <w:sz w:val="24"/>
          <w:szCs w:val="24"/>
          <w:lang w:val="en-US"/>
        </w:rPr>
        <w:t xml:space="preserve">a= 18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  </w:t>
      </w:r>
      <w:r w:rsidRPr="00B258C8">
        <w:rPr>
          <w:rFonts w:eastAsia="PFDinText-Regular" w:cstheme="minorHAnsi"/>
          <w:color w:val="000000"/>
          <w:sz w:val="24"/>
          <w:szCs w:val="24"/>
          <w:lang w:val="en-US"/>
        </w:rPr>
        <w:t>x= 3</w:t>
      </w:r>
    </w:p>
    <w:p w14:paraId="43995909" w14:textId="2972763A" w:rsidR="0088362A" w:rsidRPr="00F25394" w:rsidRDefault="00B258C8" w:rsidP="00B258C8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B258C8">
        <w:rPr>
          <w:rFonts w:eastAsia="PFDinText-Regular" w:cstheme="minorHAnsi"/>
          <w:color w:val="000000"/>
          <w:sz w:val="24"/>
          <w:szCs w:val="24"/>
          <w:lang w:val="en-US"/>
        </w:rPr>
        <w:t>b= 3</w:t>
      </w:r>
    </w:p>
    <w:p w14:paraId="6B383B26" w14:textId="5932C002" w:rsidR="0042240E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B258C8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bookmarkStart w:id="0" w:name="_MON_1728463942"/>
    <w:bookmarkEnd w:id="0"/>
    <w:p w14:paraId="0AFD0118" w14:textId="1067623C" w:rsidR="00643F8F" w:rsidRPr="00B258C8" w:rsidRDefault="00643F8F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object w:dxaOrig="8306" w:dyaOrig="2322" w14:anchorId="475C6D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16.4pt" o:ole="">
            <v:imagedata r:id="rId7" o:title=""/>
          </v:shape>
          <o:OLEObject Type="Embed" ProgID="Word.Document.12" ShapeID="_x0000_i1025" DrawAspect="Content" ObjectID="_1729268795" r:id="rId8">
            <o:FieldCodes>\s</o:FieldCodes>
          </o:OLEObject>
        </w:object>
      </w:r>
    </w:p>
    <w:sectPr w:rsidR="00643F8F" w:rsidRPr="00B258C8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1065D5"/>
    <w:rsid w:val="001337F7"/>
    <w:rsid w:val="0013450B"/>
    <w:rsid w:val="00135EF2"/>
    <w:rsid w:val="0014655F"/>
    <w:rsid w:val="001C34EB"/>
    <w:rsid w:val="001D5504"/>
    <w:rsid w:val="001E567C"/>
    <w:rsid w:val="001F5485"/>
    <w:rsid w:val="0021048E"/>
    <w:rsid w:val="00217476"/>
    <w:rsid w:val="00237C36"/>
    <w:rsid w:val="00265406"/>
    <w:rsid w:val="00273915"/>
    <w:rsid w:val="0027733A"/>
    <w:rsid w:val="002822AD"/>
    <w:rsid w:val="002C47A0"/>
    <w:rsid w:val="002C6A13"/>
    <w:rsid w:val="002D4CF1"/>
    <w:rsid w:val="002F50BE"/>
    <w:rsid w:val="00360DE9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C2908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22AD3"/>
    <w:rsid w:val="0063507C"/>
    <w:rsid w:val="00641497"/>
    <w:rsid w:val="00643F8F"/>
    <w:rsid w:val="0064750D"/>
    <w:rsid w:val="00651BCD"/>
    <w:rsid w:val="00696086"/>
    <w:rsid w:val="006B7F39"/>
    <w:rsid w:val="006E3D7D"/>
    <w:rsid w:val="006F2336"/>
    <w:rsid w:val="00701851"/>
    <w:rsid w:val="00751C88"/>
    <w:rsid w:val="00767762"/>
    <w:rsid w:val="007953B2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8362A"/>
    <w:rsid w:val="00886123"/>
    <w:rsid w:val="008A487C"/>
    <w:rsid w:val="008C0FE8"/>
    <w:rsid w:val="008E604B"/>
    <w:rsid w:val="00910B81"/>
    <w:rsid w:val="0094395B"/>
    <w:rsid w:val="0095752C"/>
    <w:rsid w:val="00977AA1"/>
    <w:rsid w:val="009819F2"/>
    <w:rsid w:val="00983E80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258C8"/>
    <w:rsid w:val="00B35895"/>
    <w:rsid w:val="00B37BE5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05D47"/>
    <w:rsid w:val="00C17185"/>
    <w:rsid w:val="00C35909"/>
    <w:rsid w:val="00CC42A5"/>
    <w:rsid w:val="00CC443A"/>
    <w:rsid w:val="00CC4A5D"/>
    <w:rsid w:val="00CD5733"/>
    <w:rsid w:val="00D2280C"/>
    <w:rsid w:val="00DA1422"/>
    <w:rsid w:val="00DB0105"/>
    <w:rsid w:val="00DD25F5"/>
    <w:rsid w:val="00E00E56"/>
    <w:rsid w:val="00E10314"/>
    <w:rsid w:val="00E401E2"/>
    <w:rsid w:val="00E4481F"/>
    <w:rsid w:val="00EF55C7"/>
    <w:rsid w:val="00F10396"/>
    <w:rsid w:val="00F16693"/>
    <w:rsid w:val="00F25394"/>
    <w:rsid w:val="00F33E8D"/>
    <w:rsid w:val="00F83A37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105</cp:revision>
  <cp:lastPrinted>2022-11-06T17:40:00Z</cp:lastPrinted>
  <dcterms:created xsi:type="dcterms:W3CDTF">2022-02-27T16:24:00Z</dcterms:created>
  <dcterms:modified xsi:type="dcterms:W3CDTF">2022-11-06T17:40:00Z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