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8AB" w:rsidRPr="009368AB" w:rsidRDefault="009368AB" w:rsidP="009368AB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B6705B" w:rsidRPr="00EC3030" w:rsidRDefault="009368AB" w:rsidP="00EC3030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 xml:space="preserve"> </w:t>
      </w:r>
    </w:p>
    <w:p w:rsidR="00E72755" w:rsidRPr="00B6705B" w:rsidRDefault="00D942E8" w:rsidP="00B6705B">
      <w:pPr>
        <w:spacing w:after="0" w:line="360" w:lineRule="auto"/>
        <w:ind w:left="567" w:hanging="567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2.</w:t>
      </w:r>
      <w:r w:rsidR="00EC3030">
        <w:rPr>
          <w:rFonts w:ascii="Calibri" w:hAnsi="Calibri" w:cs="Calibri"/>
          <w:b/>
          <w:bCs/>
          <w:color w:val="000000"/>
          <w:sz w:val="24"/>
          <w:szCs w:val="24"/>
        </w:rPr>
        <w:t>1</w:t>
      </w:r>
    </w:p>
    <w:p w:rsidR="00DE2CB8" w:rsidRDefault="00EC3030" w:rsidP="00EC303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Cs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Ι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ο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/>
            <w:sz w:val="24"/>
            <w:szCs w:val="24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e>
        </m:rad>
        <m:r>
          <m:rPr>
            <m:sty m:val="p"/>
          </m:rPr>
          <w:rPr>
            <w:rFonts w:ascii="Cambria Math" w:hAnsi="Cambria Math" w:cs="Times New Roman"/>
            <w:color w:val="000000"/>
            <w:sz w:val="24"/>
            <w:szCs w:val="24"/>
          </w:rPr>
          <m:t>Α</m:t>
        </m:r>
      </m:oMath>
      <w:r w:rsidRPr="00EC30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και </w:t>
      </w:r>
      <m:oMath>
        <m:sSub>
          <m:sSubPr>
            <m:ctrlPr>
              <w:rPr>
                <w:rFonts w:ascii="Cambria Math" w:hAnsi="Cambria Math" w:cs="Times New Roman"/>
                <w:iCs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Ι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εν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Ιο</m:t>
            </m:r>
          </m:num>
          <m:den>
            <m:rad>
              <m:radPr>
                <m:degHide m:val="on"/>
                <m:ctrlPr>
                  <w:rPr>
                    <w:rFonts w:ascii="Cambria Math" w:hAnsi="Cambria Math" w:cs="Times New Roman"/>
                    <w:bCs/>
                    <w:color w:val="000000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2</m:t>
                </m:r>
              </m:e>
            </m:rad>
          </m:den>
        </m:f>
        <m:r>
          <m:rPr>
            <m:sty m:val="p"/>
          </m:rPr>
          <w:rPr>
            <w:rFonts w:ascii="Cambria Math" w:hAnsi="Cambria Math" w:cs="Times New Roman"/>
            <w:color w:val="000000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 w:cs="Times New Roman"/>
                    <w:bCs/>
                    <w:color w:val="000000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2</m:t>
                </m:r>
              </m:e>
            </m:rad>
          </m:num>
          <m:den>
            <m:rad>
              <m:radPr>
                <m:degHide m:val="on"/>
                <m:ctrlPr>
                  <w:rPr>
                    <w:rFonts w:ascii="Cambria Math" w:hAnsi="Cambria Math" w:cs="Times New Roman"/>
                    <w:bCs/>
                    <w:color w:val="000000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2</m:t>
                </m:r>
              </m:e>
            </m:rad>
          </m:den>
        </m:f>
        <m:r>
          <m:rPr>
            <m:sty m:val="p"/>
          </m:rPr>
          <w:rPr>
            <w:rFonts w:ascii="Cambria Math" w:hAnsi="Cambria Math" w:cs="Times New Roman"/>
            <w:color w:val="000000"/>
            <w:sz w:val="24"/>
            <w:szCs w:val="24"/>
          </w:rPr>
          <m:t xml:space="preserve">=1Α </m:t>
        </m:r>
      </m:oMath>
    </w:p>
    <w:p w:rsidR="00EC3030" w:rsidRPr="00EC3030" w:rsidRDefault="00EC3030" w:rsidP="00EC3030">
      <w:pPr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</w:pPr>
      <w:r w:rsidRPr="00EC3030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 xml:space="preserve">2.2 </w:t>
      </w:r>
    </w:p>
    <w:p w:rsidR="00DE2CB8" w:rsidRPr="00EC3030" w:rsidRDefault="00EC3030" w:rsidP="00EC3030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 xml:space="preserve">ω=100*π 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  <w:lang w:val="en-US"/>
            </w:rPr>
            <m:t>rad/se</m:t>
          </m:r>
          <w:bookmarkStart w:id="0" w:name="_GoBack"/>
          <w:bookmarkEnd w:id="0"/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  <w:lang w:val="en-US"/>
            </w:rPr>
            <m:t>c</m:t>
          </m:r>
        </m:oMath>
      </m:oMathPara>
    </w:p>
    <w:p w:rsidR="00EC3030" w:rsidRPr="00EC3030" w:rsidRDefault="00EC3030" w:rsidP="00EC3030">
      <w:pPr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</w:pPr>
      <w:r w:rsidRPr="00EC3030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2.3</w:t>
      </w:r>
    </w:p>
    <w:p w:rsidR="00EC3030" w:rsidRDefault="00EC3030" w:rsidP="00EC303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ω=2*π*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  <w:lang w:val="en-US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⇒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  <w:lang w:val="en-US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color w:val="000000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ω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2*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  <w:lang w:val="en-US"/>
                </w:rPr>
                <m:t>π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⇒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  <w:lang w:val="en-US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color w:val="000000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100*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  <w:lang w:val="en-US"/>
                </w:rPr>
                <m:t>π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2*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  <w:lang w:val="en-US"/>
                </w:rPr>
                <m:t>π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⇒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  <w:lang w:val="en-US"/>
            </w:rPr>
            <m:t>f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=50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  <w:lang w:val="en-US"/>
            </w:rPr>
            <m:t>Hz</m:t>
          </m:r>
        </m:oMath>
      </m:oMathPara>
    </w:p>
    <w:p w:rsidR="00EC3030" w:rsidRPr="00EC3030" w:rsidRDefault="00EC3030" w:rsidP="00EC3030">
      <w:pPr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</w:pPr>
      <w:r w:rsidRPr="00EC3030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2.4</w:t>
      </w:r>
    </w:p>
    <w:p w:rsidR="00DE2CB8" w:rsidRDefault="00EC3030" w:rsidP="00EC303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color w:val="00000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f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⇒T=</m:t>
          </m:r>
          <m:f>
            <m:fPr>
              <m:ctrlPr>
                <w:rPr>
                  <w:rFonts w:ascii="Cambria Math" w:hAnsi="Cambria Math" w:cs="Times New Roman"/>
                  <w:bCs/>
                  <w:color w:val="00000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50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⇒T=0,02se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c</m:t>
          </m:r>
        </m:oMath>
      </m:oMathPara>
    </w:p>
    <w:p w:rsidR="00EC3030" w:rsidRPr="00EC3030" w:rsidRDefault="00EC3030" w:rsidP="00EC3030">
      <w:pPr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EC3030">
        <w:rPr>
          <w:rFonts w:ascii="Calibri" w:hAnsi="Calibri" w:cs="Calibri"/>
          <w:b/>
          <w:bCs/>
          <w:color w:val="000000"/>
          <w:sz w:val="24"/>
          <w:szCs w:val="24"/>
        </w:rPr>
        <w:t>2.5</w:t>
      </w:r>
    </w:p>
    <w:p w:rsidR="00DE2CB8" w:rsidRPr="00EC3030" w:rsidRDefault="00EC3030" w:rsidP="00EC3030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φ=-</m:t>
          </m:r>
          <m:sSup>
            <m:sSupPr>
              <m:ctrlPr>
                <w:rPr>
                  <w:rFonts w:ascii="Cambria Math" w:hAnsi="Cambria Math" w:cs="Times New Roman"/>
                  <w:bCs/>
                  <w:color w:val="000000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45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ο</m:t>
              </m:r>
            </m:sup>
          </m:sSup>
        </m:oMath>
      </m:oMathPara>
    </w:p>
    <w:p w:rsidR="00E72755" w:rsidRDefault="00E72755" w:rsidP="00F8280D">
      <w:pPr>
        <w:pStyle w:val="a3"/>
        <w:tabs>
          <w:tab w:val="left" w:pos="6804"/>
        </w:tabs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D60CCC" w:rsidRPr="00EE7B31" w:rsidRDefault="00D60CCC" w:rsidP="00F8280D">
      <w:pPr>
        <w:pStyle w:val="a3"/>
        <w:tabs>
          <w:tab w:val="left" w:pos="6804"/>
        </w:tabs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D56240" w:rsidRPr="00F8280D" w:rsidRDefault="00D56240" w:rsidP="00F8280D">
      <w:pPr>
        <w:tabs>
          <w:tab w:val="left" w:pos="6804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D56240" w:rsidRPr="00EE7B31" w:rsidRDefault="00D56240" w:rsidP="00F8280D">
      <w:pPr>
        <w:pStyle w:val="a3"/>
        <w:spacing w:after="0" w:line="360" w:lineRule="auto"/>
        <w:ind w:left="284" w:hanging="284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136196" w:rsidRPr="004B7AF3" w:rsidRDefault="00136196" w:rsidP="00FE1D9C">
      <w:pPr>
        <w:pStyle w:val="a3"/>
        <w:spacing w:after="0" w:line="360" w:lineRule="auto"/>
        <w:ind w:left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5905C8" w:rsidRPr="004B7AF3" w:rsidRDefault="005905C8" w:rsidP="00FE1D9C">
      <w:pPr>
        <w:pStyle w:val="a3"/>
        <w:tabs>
          <w:tab w:val="left" w:pos="6804"/>
        </w:tabs>
        <w:spacing w:after="0" w:line="360" w:lineRule="auto"/>
        <w:ind w:left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5905C8" w:rsidRPr="004B7AF3" w:rsidRDefault="005905C8" w:rsidP="004B7AF3">
      <w:pPr>
        <w:pStyle w:val="a3"/>
        <w:spacing w:after="0" w:line="360" w:lineRule="auto"/>
        <w:ind w:left="4014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5B548A" w:rsidRPr="004B7AF3" w:rsidRDefault="005B548A" w:rsidP="004B7AF3">
      <w:pPr>
        <w:pStyle w:val="a3"/>
        <w:spacing w:after="0" w:line="360" w:lineRule="auto"/>
        <w:ind w:left="288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1610D3" w:rsidRPr="004B7AF3" w:rsidRDefault="001610D3" w:rsidP="004B7AF3">
      <w:pPr>
        <w:pStyle w:val="a3"/>
        <w:spacing w:after="0" w:line="360" w:lineRule="auto"/>
        <w:ind w:left="426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sectPr w:rsidR="001610D3" w:rsidRPr="004B7AF3" w:rsidSect="004B7AF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7C1129"/>
    <w:multiLevelType w:val="hybridMultilevel"/>
    <w:tmpl w:val="EE3CFBD8"/>
    <w:lvl w:ilvl="0" w:tplc="B400DB1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7E0434"/>
    <w:multiLevelType w:val="hybridMultilevel"/>
    <w:tmpl w:val="C786D7B0"/>
    <w:lvl w:ilvl="0" w:tplc="6CDE1DE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7">
    <w:nsid w:val="5B3C67A4"/>
    <w:multiLevelType w:val="hybridMultilevel"/>
    <w:tmpl w:val="770C735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784633"/>
    <w:multiLevelType w:val="hybridMultilevel"/>
    <w:tmpl w:val="6FF0DB1E"/>
    <w:lvl w:ilvl="0" w:tplc="A734258E">
      <w:start w:val="1"/>
      <w:numFmt w:val="upperLetter"/>
      <w:lvlText w:val="%1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4D2619"/>
    <w:multiLevelType w:val="hybridMultilevel"/>
    <w:tmpl w:val="391EBA42"/>
    <w:lvl w:ilvl="0" w:tplc="0E38CD9C">
      <w:start w:val="1"/>
      <w:numFmt w:val="upperLetter"/>
      <w:lvlText w:val="%12.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5E424ADE"/>
    <w:multiLevelType w:val="hybridMultilevel"/>
    <w:tmpl w:val="B70AAC34"/>
    <w:lvl w:ilvl="0" w:tplc="006471D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2429F2"/>
    <w:multiLevelType w:val="hybridMultilevel"/>
    <w:tmpl w:val="60B6BA20"/>
    <w:lvl w:ilvl="0" w:tplc="FC780DB4">
      <w:start w:val="1"/>
      <w:numFmt w:val="upperLetter"/>
      <w:lvlText w:val="%14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2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812EE4"/>
    <w:multiLevelType w:val="hybridMultilevel"/>
    <w:tmpl w:val="FD1CAFBA"/>
    <w:lvl w:ilvl="0" w:tplc="FC028810">
      <w:start w:val="1"/>
      <w:numFmt w:val="upperLetter"/>
      <w:lvlText w:val="%15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1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15"/>
  </w:num>
  <w:num w:numId="10">
    <w:abstractNumId w:val="19"/>
  </w:num>
  <w:num w:numId="11">
    <w:abstractNumId w:val="22"/>
  </w:num>
  <w:num w:numId="12">
    <w:abstractNumId w:val="18"/>
  </w:num>
  <w:num w:numId="13">
    <w:abstractNumId w:val="16"/>
  </w:num>
  <w:num w:numId="14">
    <w:abstractNumId w:val="9"/>
  </w:num>
  <w:num w:numId="15">
    <w:abstractNumId w:val="2"/>
  </w:num>
  <w:num w:numId="16">
    <w:abstractNumId w:val="1"/>
  </w:num>
  <w:num w:numId="17">
    <w:abstractNumId w:val="13"/>
  </w:num>
  <w:num w:numId="18">
    <w:abstractNumId w:val="5"/>
  </w:num>
  <w:num w:numId="19">
    <w:abstractNumId w:val="24"/>
  </w:num>
  <w:num w:numId="20">
    <w:abstractNumId w:val="25"/>
  </w:num>
  <w:num w:numId="21">
    <w:abstractNumId w:val="14"/>
  </w:num>
  <w:num w:numId="22">
    <w:abstractNumId w:val="12"/>
  </w:num>
  <w:num w:numId="23">
    <w:abstractNumId w:val="20"/>
  </w:num>
  <w:num w:numId="24">
    <w:abstractNumId w:val="21"/>
  </w:num>
  <w:num w:numId="25">
    <w:abstractNumId w:val="23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158E5"/>
    <w:rsid w:val="000441A1"/>
    <w:rsid w:val="0013419D"/>
    <w:rsid w:val="00136196"/>
    <w:rsid w:val="001610D3"/>
    <w:rsid w:val="00177016"/>
    <w:rsid w:val="0018339D"/>
    <w:rsid w:val="00201A26"/>
    <w:rsid w:val="00242DCD"/>
    <w:rsid w:val="003252C8"/>
    <w:rsid w:val="00386E74"/>
    <w:rsid w:val="004519FB"/>
    <w:rsid w:val="004B7AF3"/>
    <w:rsid w:val="004F0C96"/>
    <w:rsid w:val="00532E34"/>
    <w:rsid w:val="005738CE"/>
    <w:rsid w:val="005905C8"/>
    <w:rsid w:val="005B548A"/>
    <w:rsid w:val="005D314A"/>
    <w:rsid w:val="005E30F3"/>
    <w:rsid w:val="005E778A"/>
    <w:rsid w:val="006753DC"/>
    <w:rsid w:val="006A194B"/>
    <w:rsid w:val="007D6A4D"/>
    <w:rsid w:val="008E3BC9"/>
    <w:rsid w:val="009368AB"/>
    <w:rsid w:val="00A95983"/>
    <w:rsid w:val="00AF5DE3"/>
    <w:rsid w:val="00B5205D"/>
    <w:rsid w:val="00B6705B"/>
    <w:rsid w:val="00B812FF"/>
    <w:rsid w:val="00BC6796"/>
    <w:rsid w:val="00BF015B"/>
    <w:rsid w:val="00BF404A"/>
    <w:rsid w:val="00CC0D35"/>
    <w:rsid w:val="00D225CB"/>
    <w:rsid w:val="00D56240"/>
    <w:rsid w:val="00D60CCC"/>
    <w:rsid w:val="00D942E8"/>
    <w:rsid w:val="00DD0EE2"/>
    <w:rsid w:val="00DE2CB8"/>
    <w:rsid w:val="00E72755"/>
    <w:rsid w:val="00EC3030"/>
    <w:rsid w:val="00EE7B31"/>
    <w:rsid w:val="00F8280D"/>
    <w:rsid w:val="00F96EA2"/>
    <w:rsid w:val="00FE1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DE2CB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7D622E-92C6-43F2-80E2-37BB119A17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EBD94A-5CCF-4AF9-AA9B-ACB8613A0E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F54EA7-FE24-44DC-AB1A-5D68B76C76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MEGABIT USER</cp:lastModifiedBy>
  <cp:revision>2</cp:revision>
  <dcterms:created xsi:type="dcterms:W3CDTF">2022-10-31T20:49:00Z</dcterms:created>
  <dcterms:modified xsi:type="dcterms:W3CDTF">2022-10-31T20:49:00Z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