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BFA" w:rsidRPr="00614BFA" w:rsidRDefault="00614BFA" w:rsidP="00614BFA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2351DE" w:rsidRPr="00095053" w:rsidRDefault="0086644B" w:rsidP="002351D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2.1</w:t>
      </w:r>
      <w:r w:rsidR="002351DE" w:rsidRPr="002351DE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2351DE" w:rsidRPr="00095053">
        <w:rPr>
          <w:rFonts w:cstheme="minorHAnsi"/>
          <w:bCs/>
          <w:sz w:val="24"/>
          <w:szCs w:val="24"/>
          <w:lang w:eastAsia="en-US"/>
        </w:rPr>
        <w:t>Να αντιστοιχίσετε τους αριθμούς</w:t>
      </w:r>
      <w:r w:rsidR="00034587">
        <w:rPr>
          <w:rFonts w:cstheme="minorHAnsi"/>
          <w:bCs/>
          <w:sz w:val="24"/>
          <w:szCs w:val="24"/>
          <w:lang w:eastAsia="en-US"/>
        </w:rPr>
        <w:t xml:space="preserve"> 1, 2, 3, 4, 5 των στοιχείων </w:t>
      </w:r>
      <w:r w:rsidR="0024307C">
        <w:rPr>
          <w:rFonts w:cstheme="minorHAnsi"/>
          <w:bCs/>
          <w:sz w:val="24"/>
          <w:szCs w:val="24"/>
          <w:lang w:eastAsia="en-US"/>
        </w:rPr>
        <w:t xml:space="preserve">της </w:t>
      </w:r>
      <w:r w:rsidR="0024307C" w:rsidRPr="005F524F">
        <w:rPr>
          <w:rFonts w:cstheme="minorHAnsi"/>
          <w:b/>
          <w:bCs/>
          <w:sz w:val="24"/>
          <w:szCs w:val="24"/>
          <w:lang w:eastAsia="en-US"/>
        </w:rPr>
        <w:t>Σ</w:t>
      </w:r>
      <w:r w:rsidR="002351DE" w:rsidRPr="005F524F">
        <w:rPr>
          <w:rFonts w:cstheme="minorHAnsi"/>
          <w:b/>
          <w:bCs/>
          <w:sz w:val="24"/>
          <w:szCs w:val="24"/>
          <w:lang w:eastAsia="en-US"/>
        </w:rPr>
        <w:t>τήλης Α</w:t>
      </w:r>
      <w:r w:rsidR="002351DE" w:rsidRPr="00095053">
        <w:rPr>
          <w:rFonts w:cstheme="minorHAnsi"/>
          <w:bCs/>
          <w:sz w:val="24"/>
          <w:szCs w:val="24"/>
          <w:lang w:eastAsia="en-US"/>
        </w:rPr>
        <w:t xml:space="preserve">, με ένα από τα γράμματα α, β, γ, </w:t>
      </w:r>
      <w:r w:rsidR="00034587">
        <w:rPr>
          <w:rFonts w:cstheme="minorHAnsi"/>
          <w:bCs/>
          <w:sz w:val="24"/>
          <w:szCs w:val="24"/>
          <w:lang w:eastAsia="en-US"/>
        </w:rPr>
        <w:t xml:space="preserve">δ, ε, στ  των στοιχείων </w:t>
      </w:r>
      <w:r w:rsidR="0024307C">
        <w:rPr>
          <w:rFonts w:cstheme="minorHAnsi"/>
          <w:bCs/>
          <w:sz w:val="24"/>
          <w:szCs w:val="24"/>
          <w:lang w:eastAsia="en-US"/>
        </w:rPr>
        <w:t xml:space="preserve">της </w:t>
      </w:r>
      <w:r w:rsidR="0024307C" w:rsidRPr="005F524F">
        <w:rPr>
          <w:rFonts w:cstheme="minorHAnsi"/>
          <w:b/>
          <w:bCs/>
          <w:sz w:val="24"/>
          <w:szCs w:val="24"/>
          <w:lang w:eastAsia="en-US"/>
        </w:rPr>
        <w:t>Σ</w:t>
      </w:r>
      <w:r w:rsidR="002351DE" w:rsidRPr="005F524F">
        <w:rPr>
          <w:rFonts w:cstheme="minorHAnsi"/>
          <w:b/>
          <w:bCs/>
          <w:sz w:val="24"/>
          <w:szCs w:val="24"/>
          <w:lang w:eastAsia="en-US"/>
        </w:rPr>
        <w:t>τήλης Β</w:t>
      </w:r>
      <w:r w:rsidR="002351DE" w:rsidRPr="00095053">
        <w:rPr>
          <w:rFonts w:cstheme="minorHAnsi"/>
          <w:bCs/>
          <w:sz w:val="24"/>
          <w:szCs w:val="24"/>
          <w:lang w:eastAsia="en-US"/>
        </w:rPr>
        <w:t>. Σημειώνεται ότι ένα γράμμα από τη στήλη Β θα περισσέψει.</w:t>
      </w:r>
    </w:p>
    <w:p w:rsidR="002351DE" w:rsidRPr="00095053" w:rsidRDefault="002351DE" w:rsidP="002351DE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  <w:lang w:eastAsia="en-US"/>
        </w:rPr>
      </w:pPr>
    </w:p>
    <w:tbl>
      <w:tblPr>
        <w:tblStyle w:val="a4"/>
        <w:tblW w:w="0" w:type="auto"/>
        <w:jc w:val="center"/>
        <w:tblLook w:val="04A0"/>
      </w:tblPr>
      <w:tblGrid>
        <w:gridCol w:w="3140"/>
        <w:gridCol w:w="4900"/>
      </w:tblGrid>
      <w:tr w:rsidR="002351DE" w:rsidRPr="00095053" w:rsidTr="002D668E">
        <w:trPr>
          <w:jc w:val="center"/>
        </w:trPr>
        <w:tc>
          <w:tcPr>
            <w:tcW w:w="3140" w:type="dxa"/>
          </w:tcPr>
          <w:p w:rsidR="002351DE" w:rsidRPr="00095053" w:rsidRDefault="002351DE" w:rsidP="002D668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095053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Στήλη Α</w:t>
            </w:r>
          </w:p>
        </w:tc>
        <w:tc>
          <w:tcPr>
            <w:tcW w:w="4900" w:type="dxa"/>
          </w:tcPr>
          <w:p w:rsidR="002351DE" w:rsidRPr="00095053" w:rsidRDefault="002351DE" w:rsidP="002D668E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095053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Στήλη Β</w:t>
            </w:r>
          </w:p>
        </w:tc>
      </w:tr>
      <w:tr w:rsidR="002351DE" w:rsidRPr="00095053" w:rsidTr="002D668E">
        <w:trPr>
          <w:jc w:val="center"/>
        </w:trPr>
        <w:tc>
          <w:tcPr>
            <w:tcW w:w="3140" w:type="dxa"/>
          </w:tcPr>
          <w:p w:rsidR="002351DE" w:rsidRPr="00CA7F62" w:rsidRDefault="002351DE" w:rsidP="00330B5D">
            <w:pPr>
              <w:spacing w:after="0" w:line="360" w:lineRule="auto"/>
              <w:rPr>
                <w:rFonts w:cstheme="minorHAnsi"/>
                <w:bCs/>
                <w:sz w:val="24"/>
                <w:szCs w:val="24"/>
                <w:lang w:val="en-US" w:eastAsia="en-US"/>
              </w:rPr>
            </w:pPr>
            <w:r w:rsidRPr="00CA7F62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1.</w:t>
            </w:r>
            <w:r w:rsidRPr="00CA7F62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η</m:t>
              </m:r>
            </m:oMath>
          </w:p>
        </w:tc>
        <w:tc>
          <w:tcPr>
            <w:tcW w:w="4900" w:type="dxa"/>
          </w:tcPr>
          <w:p w:rsidR="002351DE" w:rsidRPr="00CA7F62" w:rsidRDefault="002351DE" w:rsidP="00C11139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CA7F62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α.</w:t>
            </w:r>
            <w:r w:rsidRPr="00CA7F62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εισ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-Ν</m:t>
              </m:r>
            </m:oMath>
          </w:p>
        </w:tc>
      </w:tr>
      <w:tr w:rsidR="002351DE" w:rsidRPr="00095053" w:rsidTr="002D668E">
        <w:trPr>
          <w:jc w:val="center"/>
        </w:trPr>
        <w:tc>
          <w:tcPr>
            <w:tcW w:w="3140" w:type="dxa"/>
          </w:tcPr>
          <w:p w:rsidR="002351DE" w:rsidRPr="00CA7F62" w:rsidRDefault="002351DE" w:rsidP="002D668E">
            <w:pPr>
              <w:spacing w:after="0" w:line="360" w:lineRule="auto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CA7F62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2.</w:t>
            </w:r>
            <w:r w:rsidRPr="00CA7F62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απ</m:t>
                  </m:r>
                </m:sub>
              </m:sSub>
            </m:oMath>
          </w:p>
        </w:tc>
        <w:tc>
          <w:tcPr>
            <w:tcW w:w="4900" w:type="dxa"/>
          </w:tcPr>
          <w:p w:rsidR="002351DE" w:rsidRPr="00CA7F62" w:rsidRDefault="002351DE" w:rsidP="00E765AB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CA7F62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β.</w:t>
            </w:r>
            <w:r w:rsidRPr="00CA7F62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Ν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Ν+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sz w:val="24"/>
                          <w:szCs w:val="24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  <w:lang w:eastAsia="en-US"/>
                        </w:rPr>
                        <m:t>Ν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  <w:lang w:eastAsia="en-US"/>
                        </w:rPr>
                        <m:t>απ</m:t>
                      </m:r>
                    </m:sub>
                  </m:sSub>
                </m:den>
              </m:f>
            </m:oMath>
          </w:p>
        </w:tc>
      </w:tr>
      <w:tr w:rsidR="002351DE" w:rsidRPr="00095053" w:rsidTr="002D668E">
        <w:trPr>
          <w:jc w:val="center"/>
        </w:trPr>
        <w:tc>
          <w:tcPr>
            <w:tcW w:w="3140" w:type="dxa"/>
          </w:tcPr>
          <w:p w:rsidR="002351DE" w:rsidRPr="00CA7F62" w:rsidRDefault="002351DE" w:rsidP="002D668E">
            <w:pPr>
              <w:spacing w:after="0" w:line="360" w:lineRule="auto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CA7F62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3.</w:t>
            </w:r>
            <w:r w:rsidRPr="00CA7F62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330B5D" w:rsidRPr="00CA7F62">
              <w:rPr>
                <w:rFonts w:cstheme="minorHAnsi"/>
                <w:bCs/>
                <w:sz w:val="24"/>
                <w:szCs w:val="24"/>
                <w:lang w:eastAsia="en-US"/>
              </w:rPr>
              <w:t>Ν</w:t>
            </w:r>
          </w:p>
        </w:tc>
        <w:tc>
          <w:tcPr>
            <w:tcW w:w="4900" w:type="dxa"/>
          </w:tcPr>
          <w:p w:rsidR="002351DE" w:rsidRPr="00CA7F62" w:rsidRDefault="002351DE" w:rsidP="00C11139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CA7F62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γ.</w:t>
            </w:r>
            <w:r w:rsidRPr="00CA7F62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9554*N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n</m:t>
                  </m:r>
                </m:den>
              </m:f>
            </m:oMath>
            <w:r w:rsidRPr="00CA7F62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C11139" w:rsidRPr="00CA7F62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351DE" w:rsidRPr="00095053" w:rsidTr="002D668E">
        <w:trPr>
          <w:jc w:val="center"/>
        </w:trPr>
        <w:tc>
          <w:tcPr>
            <w:tcW w:w="3140" w:type="dxa"/>
          </w:tcPr>
          <w:p w:rsidR="002351DE" w:rsidRPr="00CA7F62" w:rsidRDefault="002351DE" w:rsidP="002D668E">
            <w:pPr>
              <w:spacing w:after="0" w:line="360" w:lineRule="auto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CA7F62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4.</w:t>
            </w:r>
            <w:r w:rsidRPr="00CA7F62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  <m:t>a</m:t>
                  </m:r>
                </m:sub>
              </m:sSub>
            </m:oMath>
          </w:p>
        </w:tc>
        <w:tc>
          <w:tcPr>
            <w:tcW w:w="4900" w:type="dxa"/>
          </w:tcPr>
          <w:p w:rsidR="002351DE" w:rsidRPr="00CA7F62" w:rsidRDefault="002351DE" w:rsidP="00E765AB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val="en-US" w:eastAsia="en-US"/>
              </w:rPr>
            </w:pPr>
            <w:r w:rsidRPr="00CA7F62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δ.</w:t>
            </w:r>
            <w:r w:rsidR="00095053" w:rsidRPr="00CA7F62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 w:eastAsia="en-US"/>
                    </w:rPr>
                    <m:t>U*I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1000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 xml:space="preserve"> σε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KW</m:t>
              </m:r>
            </m:oMath>
          </w:p>
        </w:tc>
      </w:tr>
      <w:tr w:rsidR="002351DE" w:rsidRPr="00095053" w:rsidTr="002D668E">
        <w:trPr>
          <w:jc w:val="center"/>
        </w:trPr>
        <w:tc>
          <w:tcPr>
            <w:tcW w:w="3140" w:type="dxa"/>
          </w:tcPr>
          <w:p w:rsidR="002351DE" w:rsidRPr="00CA7F62" w:rsidRDefault="002351DE" w:rsidP="002D668E">
            <w:pPr>
              <w:spacing w:after="0" w:line="360" w:lineRule="auto"/>
              <w:rPr>
                <w:rFonts w:cstheme="minorHAnsi"/>
                <w:bCs/>
                <w:sz w:val="24"/>
                <w:szCs w:val="24"/>
                <w:lang w:val="en-US" w:eastAsia="en-US"/>
              </w:rPr>
            </w:pPr>
            <w:r w:rsidRPr="00CA7F62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5.</w:t>
            </w:r>
            <w:r w:rsidRPr="00CA7F62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εισ</m:t>
                  </m:r>
                </m:sub>
              </m:sSub>
            </m:oMath>
          </w:p>
        </w:tc>
        <w:tc>
          <w:tcPr>
            <w:tcW w:w="4900" w:type="dxa"/>
          </w:tcPr>
          <w:p w:rsidR="002351DE" w:rsidRPr="00CA7F62" w:rsidRDefault="002351DE" w:rsidP="00330B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CA7F62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ε.</w:t>
            </w:r>
            <w:r w:rsidRPr="00CA7F62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Ν+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απ</m:t>
                  </m:r>
                </m:sub>
              </m:sSub>
            </m:oMath>
          </w:p>
        </w:tc>
      </w:tr>
      <w:tr w:rsidR="002351DE" w:rsidRPr="00095053" w:rsidTr="002D668E">
        <w:trPr>
          <w:jc w:val="center"/>
        </w:trPr>
        <w:tc>
          <w:tcPr>
            <w:tcW w:w="3140" w:type="dxa"/>
          </w:tcPr>
          <w:p w:rsidR="002351DE" w:rsidRPr="003649C0" w:rsidRDefault="002351DE" w:rsidP="002D668E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3649C0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900" w:type="dxa"/>
          </w:tcPr>
          <w:p w:rsidR="002351DE" w:rsidRPr="00CA7F62" w:rsidRDefault="002351DE" w:rsidP="00CA7F62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val="en-US" w:eastAsia="en-US"/>
              </w:rPr>
            </w:pPr>
            <w:r w:rsidRPr="00CA7F62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στ.</w:t>
            </w:r>
            <w:r w:rsidR="00330B5D" w:rsidRPr="00CA7F62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K*f*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sz w:val="24"/>
                      <w:szCs w:val="24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eastAsia="en-US"/>
                    </w:rPr>
                    <m:t>o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eastAsia="en-US"/>
                </w:rPr>
                <m:t>*Φ</m:t>
              </m:r>
            </m:oMath>
          </w:p>
        </w:tc>
      </w:tr>
    </w:tbl>
    <w:p w:rsidR="002351DE" w:rsidRPr="00E765AB" w:rsidRDefault="002351DE" w:rsidP="002351DE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4"/>
          <w:szCs w:val="24"/>
          <w:lang w:eastAsia="en-US"/>
        </w:rPr>
      </w:pPr>
    </w:p>
    <w:p w:rsidR="002351DE" w:rsidRDefault="0086644B" w:rsidP="002351D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86644B" w:rsidRPr="00095053" w:rsidRDefault="0086644B" w:rsidP="002351DE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86644B" w:rsidRPr="004F00E0" w:rsidRDefault="0086644B" w:rsidP="0086644B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>
        <w:rPr>
          <w:rFonts w:cs="Calibri"/>
          <w:b/>
          <w:bCs/>
          <w:sz w:val="24"/>
          <w:szCs w:val="24"/>
          <w:lang w:eastAsia="en-US"/>
        </w:rPr>
        <w:t>2</w:t>
      </w:r>
      <w:r w:rsidRPr="007361CD">
        <w:rPr>
          <w:rFonts w:cs="Calibri"/>
          <w:b/>
          <w:bCs/>
          <w:sz w:val="24"/>
          <w:szCs w:val="24"/>
          <w:lang w:eastAsia="en-US"/>
        </w:rPr>
        <w:t>.</w:t>
      </w:r>
      <w:r>
        <w:rPr>
          <w:rFonts w:cs="Calibri"/>
          <w:b/>
          <w:bCs/>
          <w:sz w:val="24"/>
          <w:szCs w:val="24"/>
          <w:lang w:eastAsia="en-US"/>
        </w:rPr>
        <w:t xml:space="preserve">2 </w:t>
      </w:r>
      <w:r>
        <w:rPr>
          <w:rFonts w:cstheme="minorHAnsi"/>
          <w:bCs/>
          <w:sz w:val="24"/>
          <w:szCs w:val="24"/>
          <w:lang w:eastAsia="en-US"/>
        </w:rPr>
        <w:t xml:space="preserve">Μια γεννήτρια συνεχούς ρεύματος (Σ.Ρ.) παρουσιάζει σπινθηρισμούς στο συλλέκτη. Να αναφέρετε ονομαστικά τις πιθανές αιτίες αυτής της βλάβης. </w:t>
      </w:r>
    </w:p>
    <w:p w:rsidR="0086644B" w:rsidRPr="002351DE" w:rsidRDefault="0086644B" w:rsidP="0086644B">
      <w:pPr>
        <w:shd w:val="clear" w:color="auto" w:fill="FFFFFF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p w:rsidR="00614BFA" w:rsidRPr="00095053" w:rsidRDefault="00614BFA" w:rsidP="002351D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sz w:val="24"/>
          <w:szCs w:val="24"/>
          <w:lang w:eastAsia="en-US"/>
        </w:rPr>
      </w:pPr>
    </w:p>
    <w:p w:rsidR="00A55B33" w:rsidRPr="00614BFA" w:rsidRDefault="00A55B33" w:rsidP="00614BFA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A55B33" w:rsidRPr="00614BF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14BFA"/>
    <w:rsid w:val="0003021D"/>
    <w:rsid w:val="00034587"/>
    <w:rsid w:val="00036F51"/>
    <w:rsid w:val="00041D6F"/>
    <w:rsid w:val="000937C3"/>
    <w:rsid w:val="00093AF4"/>
    <w:rsid w:val="00094810"/>
    <w:rsid w:val="00095053"/>
    <w:rsid w:val="000A64A5"/>
    <w:rsid w:val="000E3D6C"/>
    <w:rsid w:val="00197CDE"/>
    <w:rsid w:val="001F084C"/>
    <w:rsid w:val="00203FB7"/>
    <w:rsid w:val="00213395"/>
    <w:rsid w:val="002351DE"/>
    <w:rsid w:val="0024307C"/>
    <w:rsid w:val="00263B2F"/>
    <w:rsid w:val="002B2884"/>
    <w:rsid w:val="00320B85"/>
    <w:rsid w:val="00325F78"/>
    <w:rsid w:val="00330B5D"/>
    <w:rsid w:val="003649C0"/>
    <w:rsid w:val="00392E25"/>
    <w:rsid w:val="0039596A"/>
    <w:rsid w:val="00451654"/>
    <w:rsid w:val="004802C5"/>
    <w:rsid w:val="004F00E0"/>
    <w:rsid w:val="00501A2F"/>
    <w:rsid w:val="005229A0"/>
    <w:rsid w:val="00583111"/>
    <w:rsid w:val="005B11F5"/>
    <w:rsid w:val="005C357F"/>
    <w:rsid w:val="005F2F9E"/>
    <w:rsid w:val="005F524F"/>
    <w:rsid w:val="00614BFA"/>
    <w:rsid w:val="00656F3A"/>
    <w:rsid w:val="007361CD"/>
    <w:rsid w:val="0074562B"/>
    <w:rsid w:val="0080292D"/>
    <w:rsid w:val="00806BF1"/>
    <w:rsid w:val="0086644B"/>
    <w:rsid w:val="008A6144"/>
    <w:rsid w:val="008E2992"/>
    <w:rsid w:val="00921D1E"/>
    <w:rsid w:val="009600E7"/>
    <w:rsid w:val="0097121A"/>
    <w:rsid w:val="009B57BF"/>
    <w:rsid w:val="009C747B"/>
    <w:rsid w:val="009F3E0D"/>
    <w:rsid w:val="00A03A5B"/>
    <w:rsid w:val="00A36C44"/>
    <w:rsid w:val="00A55B33"/>
    <w:rsid w:val="00AF242F"/>
    <w:rsid w:val="00AF702B"/>
    <w:rsid w:val="00B16D6E"/>
    <w:rsid w:val="00BC4C2C"/>
    <w:rsid w:val="00BE01BF"/>
    <w:rsid w:val="00C11139"/>
    <w:rsid w:val="00C27FBD"/>
    <w:rsid w:val="00C91B5E"/>
    <w:rsid w:val="00CA7F62"/>
    <w:rsid w:val="00CB4A25"/>
    <w:rsid w:val="00D3771D"/>
    <w:rsid w:val="00D461BE"/>
    <w:rsid w:val="00D63766"/>
    <w:rsid w:val="00D7660B"/>
    <w:rsid w:val="00DF572C"/>
    <w:rsid w:val="00E24397"/>
    <w:rsid w:val="00E765AB"/>
    <w:rsid w:val="00FB5D24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table" w:styleId="a4">
    <w:name w:val="Table Grid"/>
    <w:basedOn w:val="a1"/>
    <w:rsid w:val="00AF702B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4F00E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EA3BD3-29F9-4B22-BF41-14B63FCC34A8}"/>
</file>

<file path=customXml/itemProps2.xml><?xml version="1.0" encoding="utf-8"?>
<ds:datastoreItem xmlns:ds="http://schemas.openxmlformats.org/officeDocument/2006/customXml" ds:itemID="{AB2E1C87-4A2F-44E8-99DD-9A39D697FF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B3D538-6E80-4991-B42E-BB46DA39D3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6</cp:revision>
  <dcterms:created xsi:type="dcterms:W3CDTF">2022-09-18T14:44:00Z</dcterms:created>
  <dcterms:modified xsi:type="dcterms:W3CDTF">2022-10-29T16:35:00Z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