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98F" w:rsidRPr="00894907" w:rsidRDefault="00894907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3E5665" w:rsidRPr="003E5665" w:rsidRDefault="003E5665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Θέμα </w:t>
      </w:r>
      <w:r w:rsidR="00EC03C0" w:rsidRPr="0091527C">
        <w:rPr>
          <w:rFonts w:cstheme="minorHAnsi"/>
          <w:b/>
          <w:bCs/>
          <w:sz w:val="24"/>
          <w:szCs w:val="24"/>
          <w:u w:val="single"/>
          <w:lang w:eastAsia="en-US"/>
        </w:rPr>
        <w:t>2</w:t>
      </w:r>
      <w:r w:rsidRPr="003E5665">
        <w:rPr>
          <w:rFonts w:cstheme="minorHAnsi"/>
          <w:b/>
          <w:bCs/>
          <w:sz w:val="24"/>
          <w:szCs w:val="24"/>
          <w:u w:val="single"/>
          <w:vertAlign w:val="superscript"/>
          <w:lang w:eastAsia="en-US"/>
        </w:rPr>
        <w:t>ο</w:t>
      </w: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 </w:t>
      </w:r>
    </w:p>
    <w:p w:rsidR="00A468F7" w:rsidRPr="007D3855" w:rsidRDefault="00A468F7" w:rsidP="00A468F7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 w:rsidRPr="00796ACC">
        <w:rPr>
          <w:rFonts w:cstheme="minorHAnsi"/>
          <w:b/>
          <w:bCs/>
          <w:sz w:val="24"/>
          <w:szCs w:val="24"/>
          <w:lang w:eastAsia="en-US"/>
        </w:rPr>
        <w:t>2.</w:t>
      </w:r>
      <w:r>
        <w:rPr>
          <w:rFonts w:cstheme="minorHAnsi"/>
          <w:b/>
          <w:bCs/>
          <w:sz w:val="24"/>
          <w:szCs w:val="24"/>
          <w:lang w:eastAsia="en-US"/>
        </w:rPr>
        <w:t>1</w:t>
      </w:r>
      <w:r w:rsidRPr="00125B8F">
        <w:rPr>
          <w:rFonts w:cstheme="minorHAnsi"/>
          <w:b/>
          <w:bCs/>
          <w:sz w:val="24"/>
          <w:szCs w:val="24"/>
          <w:lang w:eastAsia="en-US"/>
        </w:rPr>
        <w:t xml:space="preserve"> </w:t>
      </w:r>
    </w:p>
    <w:p w:rsidR="00A468F7" w:rsidRDefault="00CE612B" w:rsidP="00A468F7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α</w:t>
      </w:r>
      <w:r w:rsidR="00A468F7" w:rsidRPr="00A468F7">
        <w:rPr>
          <w:rFonts w:cstheme="minorHAnsi"/>
          <w:bCs/>
          <w:sz w:val="24"/>
          <w:szCs w:val="24"/>
          <w:lang w:eastAsia="en-US"/>
        </w:rPr>
        <w:t xml:space="preserve"> –</w:t>
      </w:r>
      <w:r w:rsidR="00B97EB6">
        <w:rPr>
          <w:rFonts w:cstheme="minorHAnsi"/>
          <w:bCs/>
          <w:sz w:val="24"/>
          <w:szCs w:val="24"/>
          <w:lang w:eastAsia="en-US"/>
        </w:rPr>
        <w:t xml:space="preserve"> </w:t>
      </w:r>
      <w:r w:rsidR="00464382">
        <w:rPr>
          <w:rFonts w:cstheme="minorHAnsi"/>
          <w:bCs/>
          <w:sz w:val="24"/>
          <w:szCs w:val="24"/>
          <w:lang w:eastAsia="en-US"/>
        </w:rPr>
        <w:t xml:space="preserve"> </w:t>
      </w:r>
      <w:r w:rsidR="00F170A7">
        <w:rPr>
          <w:rFonts w:cstheme="minorHAnsi"/>
          <w:bCs/>
          <w:sz w:val="24"/>
          <w:szCs w:val="24"/>
          <w:lang w:eastAsia="en-US"/>
        </w:rPr>
        <w:t>Σ</w:t>
      </w:r>
      <w:r w:rsidR="00B35EF4">
        <w:rPr>
          <w:rFonts w:cstheme="minorHAnsi"/>
          <w:bCs/>
          <w:sz w:val="24"/>
          <w:szCs w:val="24"/>
          <w:lang w:eastAsia="en-US"/>
        </w:rPr>
        <w:t xml:space="preserve"> </w:t>
      </w:r>
      <w:r w:rsidR="009168EC">
        <w:rPr>
          <w:rFonts w:cstheme="minorHAnsi"/>
          <w:bCs/>
          <w:sz w:val="24"/>
          <w:szCs w:val="24"/>
          <w:lang w:eastAsia="en-US"/>
        </w:rPr>
        <w:t xml:space="preserve"> </w:t>
      </w:r>
      <w:r w:rsidR="005225A6">
        <w:rPr>
          <w:rFonts w:cstheme="minorHAnsi"/>
          <w:bCs/>
          <w:sz w:val="24"/>
          <w:szCs w:val="24"/>
          <w:lang w:eastAsia="en-US"/>
        </w:rPr>
        <w:t xml:space="preserve"> </w:t>
      </w:r>
      <w:r w:rsidR="00A468F7" w:rsidRPr="00A468F7">
        <w:rPr>
          <w:rFonts w:cstheme="minorHAnsi"/>
          <w:bCs/>
          <w:sz w:val="24"/>
          <w:szCs w:val="24"/>
          <w:lang w:eastAsia="en-US"/>
        </w:rPr>
        <w:t xml:space="preserve"> </w:t>
      </w:r>
      <w:r>
        <w:rPr>
          <w:rFonts w:cstheme="minorHAnsi"/>
          <w:bCs/>
          <w:sz w:val="24"/>
          <w:szCs w:val="24"/>
          <w:lang w:eastAsia="en-US"/>
        </w:rPr>
        <w:t xml:space="preserve"> </w:t>
      </w:r>
    </w:p>
    <w:p w:rsidR="00077039" w:rsidRDefault="00CE612B" w:rsidP="00A468F7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β</w:t>
      </w:r>
      <w:r w:rsidR="00A468F7" w:rsidRPr="00A468F7">
        <w:rPr>
          <w:rFonts w:cstheme="minorHAnsi"/>
          <w:bCs/>
          <w:sz w:val="24"/>
          <w:szCs w:val="24"/>
          <w:lang w:eastAsia="en-US"/>
        </w:rPr>
        <w:t xml:space="preserve"> –</w:t>
      </w:r>
      <w:r w:rsidR="00E65A9B">
        <w:rPr>
          <w:rFonts w:cstheme="minorHAnsi"/>
          <w:bCs/>
          <w:sz w:val="24"/>
          <w:szCs w:val="24"/>
          <w:lang w:eastAsia="en-US"/>
        </w:rPr>
        <w:t xml:space="preserve"> </w:t>
      </w:r>
      <w:r w:rsidR="00464382">
        <w:rPr>
          <w:rFonts w:cstheme="minorHAnsi"/>
          <w:bCs/>
          <w:sz w:val="24"/>
          <w:szCs w:val="24"/>
          <w:lang w:eastAsia="en-US"/>
        </w:rPr>
        <w:t xml:space="preserve"> </w:t>
      </w:r>
      <w:r w:rsidR="00F170A7">
        <w:rPr>
          <w:rFonts w:cstheme="minorHAnsi"/>
          <w:bCs/>
          <w:sz w:val="24"/>
          <w:szCs w:val="24"/>
          <w:lang w:eastAsia="en-US"/>
        </w:rPr>
        <w:t>Λ</w:t>
      </w:r>
    </w:p>
    <w:p w:rsidR="00A468F7" w:rsidRPr="00432F02" w:rsidRDefault="00B35EF4" w:rsidP="00A468F7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γ</w:t>
      </w:r>
      <w:r w:rsidR="00A468F7" w:rsidRPr="00A468F7">
        <w:rPr>
          <w:rFonts w:cstheme="minorHAnsi"/>
          <w:bCs/>
          <w:sz w:val="24"/>
          <w:szCs w:val="24"/>
          <w:lang w:eastAsia="en-US"/>
        </w:rPr>
        <w:t xml:space="preserve"> –</w:t>
      </w:r>
      <w:r w:rsidR="00C07EC7">
        <w:rPr>
          <w:rFonts w:cstheme="minorHAnsi"/>
          <w:bCs/>
          <w:sz w:val="24"/>
          <w:szCs w:val="24"/>
          <w:lang w:eastAsia="en-US"/>
        </w:rPr>
        <w:t xml:space="preserve"> </w:t>
      </w:r>
      <w:r w:rsidR="00464382">
        <w:rPr>
          <w:rFonts w:cstheme="minorHAnsi"/>
          <w:bCs/>
          <w:sz w:val="24"/>
          <w:szCs w:val="24"/>
          <w:lang w:eastAsia="en-US"/>
        </w:rPr>
        <w:t xml:space="preserve"> </w:t>
      </w:r>
      <w:r w:rsidR="00F170A7">
        <w:rPr>
          <w:rFonts w:cstheme="minorHAnsi"/>
          <w:bCs/>
          <w:sz w:val="24"/>
          <w:szCs w:val="24"/>
          <w:lang w:eastAsia="en-US"/>
        </w:rPr>
        <w:t>Σ</w:t>
      </w:r>
      <w:r w:rsidR="00E65A9B">
        <w:rPr>
          <w:rFonts w:cstheme="minorHAnsi"/>
          <w:bCs/>
          <w:sz w:val="24"/>
          <w:szCs w:val="24"/>
          <w:lang w:eastAsia="en-US"/>
        </w:rPr>
        <w:t xml:space="preserve"> </w:t>
      </w:r>
      <w:r w:rsidR="0034015E">
        <w:rPr>
          <w:rFonts w:cstheme="minorHAnsi"/>
          <w:bCs/>
          <w:sz w:val="24"/>
          <w:szCs w:val="24"/>
          <w:lang w:eastAsia="en-US"/>
        </w:rPr>
        <w:t xml:space="preserve">  </w:t>
      </w:r>
      <w:r w:rsidR="00A468F7" w:rsidRPr="00A468F7">
        <w:rPr>
          <w:rFonts w:cstheme="minorHAnsi"/>
          <w:bCs/>
          <w:sz w:val="24"/>
          <w:szCs w:val="24"/>
          <w:lang w:eastAsia="en-US"/>
        </w:rPr>
        <w:t xml:space="preserve"> </w:t>
      </w:r>
      <w:r w:rsidR="00071B95">
        <w:rPr>
          <w:rFonts w:cstheme="minorHAnsi"/>
          <w:bCs/>
          <w:sz w:val="24"/>
          <w:szCs w:val="24"/>
          <w:lang w:eastAsia="en-US"/>
        </w:rPr>
        <w:t xml:space="preserve"> </w:t>
      </w:r>
    </w:p>
    <w:p w:rsidR="00A468F7" w:rsidRPr="00887D71" w:rsidRDefault="00B35EF4" w:rsidP="00A468F7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δ</w:t>
      </w:r>
      <w:r w:rsidR="00160A14">
        <w:rPr>
          <w:rFonts w:cstheme="minorHAnsi"/>
          <w:bCs/>
          <w:sz w:val="24"/>
          <w:szCs w:val="24"/>
          <w:lang w:eastAsia="en-US"/>
        </w:rPr>
        <w:t xml:space="preserve"> – </w:t>
      </w:r>
      <w:r w:rsidR="00464382">
        <w:rPr>
          <w:rFonts w:cstheme="minorHAnsi"/>
          <w:bCs/>
          <w:sz w:val="24"/>
          <w:szCs w:val="24"/>
          <w:lang w:eastAsia="en-US"/>
        </w:rPr>
        <w:t xml:space="preserve"> </w:t>
      </w:r>
      <w:r w:rsidR="008A4EA9">
        <w:rPr>
          <w:rFonts w:cstheme="minorHAnsi"/>
          <w:bCs/>
          <w:sz w:val="24"/>
          <w:szCs w:val="24"/>
          <w:lang w:eastAsia="en-US"/>
        </w:rPr>
        <w:t>Λ</w:t>
      </w:r>
    </w:p>
    <w:p w:rsidR="00A468F7" w:rsidRPr="00887D71" w:rsidRDefault="00B35EF4" w:rsidP="00806417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ε</w:t>
      </w:r>
      <w:r w:rsidR="00A468F7" w:rsidRPr="00A468F7">
        <w:rPr>
          <w:rFonts w:cstheme="minorHAnsi"/>
          <w:bCs/>
          <w:sz w:val="24"/>
          <w:szCs w:val="24"/>
          <w:lang w:eastAsia="en-US"/>
        </w:rPr>
        <w:t xml:space="preserve"> – </w:t>
      </w:r>
      <w:r w:rsidR="00134B39">
        <w:rPr>
          <w:rFonts w:cstheme="minorHAnsi"/>
          <w:bCs/>
          <w:sz w:val="24"/>
          <w:szCs w:val="24"/>
          <w:lang w:eastAsia="en-US"/>
        </w:rPr>
        <w:t xml:space="preserve"> Σ</w:t>
      </w:r>
    </w:p>
    <w:p w:rsidR="00A13D95" w:rsidRPr="00EA3CE4" w:rsidRDefault="00EC03C0" w:rsidP="00EA3CE4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 w:rsidRPr="0091527C">
        <w:rPr>
          <w:rFonts w:cstheme="minorHAnsi"/>
          <w:b/>
          <w:bCs/>
          <w:sz w:val="24"/>
          <w:szCs w:val="24"/>
          <w:lang w:eastAsia="en-US"/>
        </w:rPr>
        <w:t>2</w:t>
      </w:r>
      <w:r w:rsidR="00614BFA" w:rsidRPr="00614BFA">
        <w:rPr>
          <w:rFonts w:cstheme="minorHAnsi"/>
          <w:b/>
          <w:bCs/>
          <w:sz w:val="24"/>
          <w:szCs w:val="24"/>
          <w:lang w:eastAsia="en-US"/>
        </w:rPr>
        <w:t>.</w:t>
      </w:r>
      <w:r w:rsidR="00A468F7">
        <w:rPr>
          <w:rFonts w:cstheme="minorHAnsi"/>
          <w:b/>
          <w:bCs/>
          <w:sz w:val="24"/>
          <w:szCs w:val="24"/>
          <w:lang w:eastAsia="en-US"/>
        </w:rPr>
        <w:t>2</w:t>
      </w:r>
      <w:r w:rsidR="00A13D95">
        <w:rPr>
          <w:rFonts w:eastAsia="ArialMT" w:cstheme="minorHAnsi"/>
          <w:b/>
          <w:i/>
          <w:color w:val="000000"/>
          <w:sz w:val="24"/>
          <w:szCs w:val="24"/>
          <w:lang w:eastAsia="en-US"/>
        </w:rPr>
        <w:t xml:space="preserve">       </w:t>
      </w:r>
    </w:p>
    <w:p w:rsidR="00087340" w:rsidRDefault="00586A60" w:rsidP="00627A2E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 w:rsidRPr="00C22C4B">
        <w:rPr>
          <w:rFonts w:eastAsia="ArialMT" w:cstheme="minorHAnsi"/>
          <w:b/>
          <w:color w:val="000000"/>
          <w:sz w:val="24"/>
          <w:szCs w:val="24"/>
          <w:lang w:eastAsia="en-US"/>
        </w:rPr>
        <w:t>α.</w:t>
      </w:r>
      <w:r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 </w:t>
      </w:r>
    </w:p>
    <w:p w:rsidR="00087340" w:rsidRDefault="00087340" w:rsidP="00627A2E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 w:rsidRPr="00087340">
        <w:rPr>
          <w:rFonts w:eastAsia="ArialMT" w:cstheme="minorHAnsi"/>
          <w:color w:val="000000"/>
          <w:sz w:val="24"/>
          <w:szCs w:val="24"/>
          <w:lang w:eastAsia="en-US"/>
        </w:rPr>
        <w:t>(1) –</w:t>
      </w:r>
      <w:r w:rsidR="00955631"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 ταχύτητα</w:t>
      </w:r>
    </w:p>
    <w:p w:rsidR="00087340" w:rsidRDefault="00087340" w:rsidP="00627A2E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 w:rsidRPr="00087340">
        <w:rPr>
          <w:rFonts w:eastAsia="ArialMT" w:cstheme="minorHAnsi"/>
          <w:color w:val="000000"/>
          <w:sz w:val="24"/>
          <w:szCs w:val="24"/>
          <w:lang w:eastAsia="en-US"/>
        </w:rPr>
        <w:t>(2) –</w:t>
      </w:r>
      <w:r w:rsidR="00F45C91"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 σταθερές</w:t>
      </w:r>
    </w:p>
    <w:p w:rsidR="00586A60" w:rsidRPr="00087340" w:rsidRDefault="00087340" w:rsidP="00627A2E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 w:rsidRPr="00087340">
        <w:rPr>
          <w:rFonts w:eastAsia="ArialMT" w:cstheme="minorHAnsi"/>
          <w:color w:val="000000"/>
          <w:sz w:val="24"/>
          <w:szCs w:val="24"/>
          <w:lang w:eastAsia="en-US"/>
        </w:rPr>
        <w:t>(3) –</w:t>
      </w:r>
      <w:r w:rsidR="00F45C91"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 μεταβλητές</w:t>
      </w:r>
    </w:p>
    <w:p w:rsidR="00087340" w:rsidRDefault="00586A60" w:rsidP="00586A60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 w:rsidRPr="00D8595A">
        <w:rPr>
          <w:rFonts w:eastAsia="ArialMT" w:cstheme="minorHAnsi"/>
          <w:b/>
          <w:sz w:val="24"/>
          <w:szCs w:val="24"/>
          <w:lang w:eastAsia="en-US"/>
        </w:rPr>
        <w:t>β.</w:t>
      </w:r>
      <w:r>
        <w:rPr>
          <w:rFonts w:eastAsia="ArialMT" w:cstheme="minorHAnsi"/>
          <w:sz w:val="24"/>
          <w:szCs w:val="24"/>
          <w:lang w:eastAsia="en-US"/>
        </w:rPr>
        <w:t xml:space="preserve"> </w:t>
      </w:r>
    </w:p>
    <w:p w:rsidR="004426B0" w:rsidRDefault="00F45C91" w:rsidP="00586A60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>(4</w:t>
      </w:r>
      <w:r w:rsidR="004426B0">
        <w:rPr>
          <w:rFonts w:eastAsia="ArialMT" w:cstheme="minorHAnsi"/>
          <w:sz w:val="24"/>
          <w:szCs w:val="24"/>
          <w:lang w:eastAsia="en-US"/>
        </w:rPr>
        <w:t xml:space="preserve">) – </w:t>
      </w:r>
      <w:r>
        <w:rPr>
          <w:rFonts w:eastAsia="ArialMT" w:cstheme="minorHAnsi"/>
          <w:b/>
          <w:sz w:val="24"/>
          <w:szCs w:val="24"/>
          <w:lang w:eastAsia="en-US"/>
        </w:rPr>
        <w:t>μηχανικές</w:t>
      </w:r>
    </w:p>
    <w:p w:rsidR="00E87737" w:rsidRPr="00AA28D8" w:rsidRDefault="00AA28D8" w:rsidP="00DD7EB5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>(5</w:t>
      </w:r>
      <w:r w:rsidR="004426B0">
        <w:rPr>
          <w:rFonts w:eastAsia="ArialMT" w:cstheme="minorHAnsi"/>
          <w:sz w:val="24"/>
          <w:szCs w:val="24"/>
          <w:lang w:eastAsia="en-US"/>
        </w:rPr>
        <w:t xml:space="preserve">) – </w:t>
      </w:r>
      <w:r>
        <w:rPr>
          <w:rFonts w:eastAsia="ArialMT" w:cstheme="minorHAnsi"/>
          <w:b/>
          <w:sz w:val="24"/>
          <w:szCs w:val="24"/>
          <w:lang w:eastAsia="en-US"/>
        </w:rPr>
        <w:t>υστερήσεως</w:t>
      </w:r>
    </w:p>
    <w:sectPr w:rsidR="00E87737" w:rsidRPr="00AA28D8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81989"/>
    <w:multiLevelType w:val="hybridMultilevel"/>
    <w:tmpl w:val="ADE49B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E16CC1"/>
    <w:multiLevelType w:val="hybridMultilevel"/>
    <w:tmpl w:val="63AAEE24"/>
    <w:lvl w:ilvl="0" w:tplc="1766E5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2B4EAD"/>
    <w:multiLevelType w:val="hybridMultilevel"/>
    <w:tmpl w:val="04A807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CA5E6E"/>
    <w:multiLevelType w:val="hybridMultilevel"/>
    <w:tmpl w:val="DDD25D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614BFA"/>
    <w:rsid w:val="00010F29"/>
    <w:rsid w:val="00036F51"/>
    <w:rsid w:val="00041D6F"/>
    <w:rsid w:val="00060EF7"/>
    <w:rsid w:val="00071B95"/>
    <w:rsid w:val="00071C87"/>
    <w:rsid w:val="00076524"/>
    <w:rsid w:val="00077039"/>
    <w:rsid w:val="00087340"/>
    <w:rsid w:val="00090B55"/>
    <w:rsid w:val="0009106A"/>
    <w:rsid w:val="00093AF4"/>
    <w:rsid w:val="00094810"/>
    <w:rsid w:val="00095FCF"/>
    <w:rsid w:val="000A2DEB"/>
    <w:rsid w:val="000A4825"/>
    <w:rsid w:val="000A70F7"/>
    <w:rsid w:val="000B3B7C"/>
    <w:rsid w:val="000B4C06"/>
    <w:rsid w:val="000D19C8"/>
    <w:rsid w:val="000D2092"/>
    <w:rsid w:val="000D291D"/>
    <w:rsid w:val="000E3D6C"/>
    <w:rsid w:val="000E72C9"/>
    <w:rsid w:val="000F07A1"/>
    <w:rsid w:val="000F3122"/>
    <w:rsid w:val="000F6CF4"/>
    <w:rsid w:val="00114560"/>
    <w:rsid w:val="00125B8F"/>
    <w:rsid w:val="00134B39"/>
    <w:rsid w:val="00142A6D"/>
    <w:rsid w:val="00160A14"/>
    <w:rsid w:val="00163BF2"/>
    <w:rsid w:val="00166567"/>
    <w:rsid w:val="0018204C"/>
    <w:rsid w:val="001C6E59"/>
    <w:rsid w:val="001E0890"/>
    <w:rsid w:val="001E5182"/>
    <w:rsid w:val="002231AB"/>
    <w:rsid w:val="002546F9"/>
    <w:rsid w:val="00263FA0"/>
    <w:rsid w:val="002A00A5"/>
    <w:rsid w:val="002A742A"/>
    <w:rsid w:val="002B07D4"/>
    <w:rsid w:val="002B1F7F"/>
    <w:rsid w:val="002B2884"/>
    <w:rsid w:val="002D6539"/>
    <w:rsid w:val="002E26A8"/>
    <w:rsid w:val="0034015E"/>
    <w:rsid w:val="00363036"/>
    <w:rsid w:val="0037090B"/>
    <w:rsid w:val="00392E25"/>
    <w:rsid w:val="0039596A"/>
    <w:rsid w:val="003C6397"/>
    <w:rsid w:val="003E5665"/>
    <w:rsid w:val="00420EE7"/>
    <w:rsid w:val="00421197"/>
    <w:rsid w:val="00432F02"/>
    <w:rsid w:val="004331B6"/>
    <w:rsid w:val="004426B0"/>
    <w:rsid w:val="0044748B"/>
    <w:rsid w:val="00464382"/>
    <w:rsid w:val="00470AE6"/>
    <w:rsid w:val="004802C5"/>
    <w:rsid w:val="00483050"/>
    <w:rsid w:val="004902DB"/>
    <w:rsid w:val="00491D38"/>
    <w:rsid w:val="004958BC"/>
    <w:rsid w:val="00497445"/>
    <w:rsid w:val="004A43BE"/>
    <w:rsid w:val="004B2C2B"/>
    <w:rsid w:val="004B440A"/>
    <w:rsid w:val="004B54BF"/>
    <w:rsid w:val="004D11AF"/>
    <w:rsid w:val="004E021B"/>
    <w:rsid w:val="004E1970"/>
    <w:rsid w:val="004F154E"/>
    <w:rsid w:val="0050198F"/>
    <w:rsid w:val="00501A2F"/>
    <w:rsid w:val="00504DCF"/>
    <w:rsid w:val="005225A6"/>
    <w:rsid w:val="005229A0"/>
    <w:rsid w:val="00534B98"/>
    <w:rsid w:val="00537E0B"/>
    <w:rsid w:val="00540DB1"/>
    <w:rsid w:val="00556063"/>
    <w:rsid w:val="00565F5C"/>
    <w:rsid w:val="00583111"/>
    <w:rsid w:val="00586A60"/>
    <w:rsid w:val="00587A63"/>
    <w:rsid w:val="005948AF"/>
    <w:rsid w:val="005B11F5"/>
    <w:rsid w:val="005C0EBC"/>
    <w:rsid w:val="005C6530"/>
    <w:rsid w:val="005F2828"/>
    <w:rsid w:val="00602B13"/>
    <w:rsid w:val="00603BBB"/>
    <w:rsid w:val="006121F4"/>
    <w:rsid w:val="00614BFA"/>
    <w:rsid w:val="0061668E"/>
    <w:rsid w:val="006213E9"/>
    <w:rsid w:val="00627A2E"/>
    <w:rsid w:val="00627AA9"/>
    <w:rsid w:val="00631B2A"/>
    <w:rsid w:val="00644EAB"/>
    <w:rsid w:val="00656F3A"/>
    <w:rsid w:val="00660580"/>
    <w:rsid w:val="00683CD3"/>
    <w:rsid w:val="00684C85"/>
    <w:rsid w:val="00687C32"/>
    <w:rsid w:val="006916F3"/>
    <w:rsid w:val="00694384"/>
    <w:rsid w:val="0069598F"/>
    <w:rsid w:val="006D317F"/>
    <w:rsid w:val="006D5D84"/>
    <w:rsid w:val="006E3BE5"/>
    <w:rsid w:val="006E3FA6"/>
    <w:rsid w:val="007011EA"/>
    <w:rsid w:val="007046FF"/>
    <w:rsid w:val="007361CD"/>
    <w:rsid w:val="00750B79"/>
    <w:rsid w:val="0075342D"/>
    <w:rsid w:val="007576E6"/>
    <w:rsid w:val="00766E5A"/>
    <w:rsid w:val="00793D3F"/>
    <w:rsid w:val="00796ACC"/>
    <w:rsid w:val="00797C0D"/>
    <w:rsid w:val="007B6AD7"/>
    <w:rsid w:val="007B7EF6"/>
    <w:rsid w:val="007C04D9"/>
    <w:rsid w:val="007D3855"/>
    <w:rsid w:val="007F5C34"/>
    <w:rsid w:val="00806417"/>
    <w:rsid w:val="00806BF1"/>
    <w:rsid w:val="00834F42"/>
    <w:rsid w:val="0084538D"/>
    <w:rsid w:val="008468FA"/>
    <w:rsid w:val="00866CBF"/>
    <w:rsid w:val="008753D9"/>
    <w:rsid w:val="00886B82"/>
    <w:rsid w:val="00887D71"/>
    <w:rsid w:val="00892372"/>
    <w:rsid w:val="008947D9"/>
    <w:rsid w:val="00894907"/>
    <w:rsid w:val="00897108"/>
    <w:rsid w:val="008A4EA9"/>
    <w:rsid w:val="008D57B1"/>
    <w:rsid w:val="008D679A"/>
    <w:rsid w:val="008D693E"/>
    <w:rsid w:val="008E7743"/>
    <w:rsid w:val="008F0E5D"/>
    <w:rsid w:val="009033A2"/>
    <w:rsid w:val="0091527C"/>
    <w:rsid w:val="009168EC"/>
    <w:rsid w:val="00922758"/>
    <w:rsid w:val="009359CF"/>
    <w:rsid w:val="00937FD8"/>
    <w:rsid w:val="00955631"/>
    <w:rsid w:val="00963672"/>
    <w:rsid w:val="0097121A"/>
    <w:rsid w:val="009821A9"/>
    <w:rsid w:val="009850E1"/>
    <w:rsid w:val="00997AB5"/>
    <w:rsid w:val="009A05A4"/>
    <w:rsid w:val="009A73B1"/>
    <w:rsid w:val="009B1FF2"/>
    <w:rsid w:val="009B333E"/>
    <w:rsid w:val="009C26EC"/>
    <w:rsid w:val="009F4CF4"/>
    <w:rsid w:val="00A12C9B"/>
    <w:rsid w:val="00A13D95"/>
    <w:rsid w:val="00A2106A"/>
    <w:rsid w:val="00A22188"/>
    <w:rsid w:val="00A36C44"/>
    <w:rsid w:val="00A468F7"/>
    <w:rsid w:val="00A50756"/>
    <w:rsid w:val="00A55B33"/>
    <w:rsid w:val="00A90496"/>
    <w:rsid w:val="00AA28D8"/>
    <w:rsid w:val="00AA650D"/>
    <w:rsid w:val="00AA6B7C"/>
    <w:rsid w:val="00AB1ED0"/>
    <w:rsid w:val="00AB6291"/>
    <w:rsid w:val="00AC5103"/>
    <w:rsid w:val="00AD6BAB"/>
    <w:rsid w:val="00B07D2E"/>
    <w:rsid w:val="00B16D6E"/>
    <w:rsid w:val="00B27922"/>
    <w:rsid w:val="00B35EF4"/>
    <w:rsid w:val="00B46954"/>
    <w:rsid w:val="00B51F21"/>
    <w:rsid w:val="00B8024B"/>
    <w:rsid w:val="00B823F2"/>
    <w:rsid w:val="00B8333B"/>
    <w:rsid w:val="00B8531D"/>
    <w:rsid w:val="00B97EB6"/>
    <w:rsid w:val="00BA7536"/>
    <w:rsid w:val="00BB2530"/>
    <w:rsid w:val="00BE01BF"/>
    <w:rsid w:val="00BE223E"/>
    <w:rsid w:val="00BF1A12"/>
    <w:rsid w:val="00C07EC7"/>
    <w:rsid w:val="00C1351F"/>
    <w:rsid w:val="00C16811"/>
    <w:rsid w:val="00C218B7"/>
    <w:rsid w:val="00C22C4B"/>
    <w:rsid w:val="00C26998"/>
    <w:rsid w:val="00C27FBD"/>
    <w:rsid w:val="00C31E9C"/>
    <w:rsid w:val="00C5012F"/>
    <w:rsid w:val="00C82D55"/>
    <w:rsid w:val="00C864BA"/>
    <w:rsid w:val="00C905F3"/>
    <w:rsid w:val="00C948F7"/>
    <w:rsid w:val="00C97908"/>
    <w:rsid w:val="00CA11A9"/>
    <w:rsid w:val="00CA75F4"/>
    <w:rsid w:val="00CE26E4"/>
    <w:rsid w:val="00CE41D9"/>
    <w:rsid w:val="00CE612B"/>
    <w:rsid w:val="00D12A5B"/>
    <w:rsid w:val="00D3103F"/>
    <w:rsid w:val="00D435E1"/>
    <w:rsid w:val="00D461BE"/>
    <w:rsid w:val="00D461D4"/>
    <w:rsid w:val="00D63766"/>
    <w:rsid w:val="00D776E8"/>
    <w:rsid w:val="00D86A4B"/>
    <w:rsid w:val="00D919FB"/>
    <w:rsid w:val="00D9613A"/>
    <w:rsid w:val="00DA5618"/>
    <w:rsid w:val="00DA723A"/>
    <w:rsid w:val="00DD7EB5"/>
    <w:rsid w:val="00E042C2"/>
    <w:rsid w:val="00E0528F"/>
    <w:rsid w:val="00E20FEC"/>
    <w:rsid w:val="00E24397"/>
    <w:rsid w:val="00E26B8C"/>
    <w:rsid w:val="00E41BF0"/>
    <w:rsid w:val="00E44C96"/>
    <w:rsid w:val="00E458DB"/>
    <w:rsid w:val="00E557BE"/>
    <w:rsid w:val="00E573A1"/>
    <w:rsid w:val="00E65A9B"/>
    <w:rsid w:val="00E85864"/>
    <w:rsid w:val="00E87737"/>
    <w:rsid w:val="00EA3CE4"/>
    <w:rsid w:val="00EC03C0"/>
    <w:rsid w:val="00F05298"/>
    <w:rsid w:val="00F170A7"/>
    <w:rsid w:val="00F45C91"/>
    <w:rsid w:val="00F5058D"/>
    <w:rsid w:val="00F50C61"/>
    <w:rsid w:val="00F52425"/>
    <w:rsid w:val="00F65813"/>
    <w:rsid w:val="00F65B99"/>
    <w:rsid w:val="00FD46F2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character" w:styleId="a4">
    <w:name w:val="Placeholder Text"/>
    <w:basedOn w:val="a0"/>
    <w:uiPriority w:val="99"/>
    <w:semiHidden/>
    <w:rsid w:val="0091527C"/>
    <w:rPr>
      <w:color w:val="808080"/>
    </w:rPr>
  </w:style>
  <w:style w:type="paragraph" w:styleId="a5">
    <w:name w:val="List Paragraph"/>
    <w:basedOn w:val="a"/>
    <w:uiPriority w:val="34"/>
    <w:qFormat/>
    <w:rsid w:val="00E573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8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10" ma:contentTypeDescription="Δημιουργία νέου εγγράφου" ma:contentTypeScope="" ma:versionID="50eb39d986a8d96813e0dd05f7d0d29e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4ab09db8a3f55a8f5bbfc5dbdddab21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CCB17E-56E4-4DF6-A01B-26D0D11B86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07CBB9F-8714-4834-8CC1-AC331B98F5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1DF744-0DF4-47C9-91FF-D908390B6A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MEGABIT USER</cp:lastModifiedBy>
  <cp:revision>20</cp:revision>
  <dcterms:created xsi:type="dcterms:W3CDTF">2022-04-06T10:44:00Z</dcterms:created>
  <dcterms:modified xsi:type="dcterms:W3CDTF">2022-11-06T08:58:00Z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