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BD57A" w14:textId="3BF02AF4" w:rsidR="00F40EA9" w:rsidRPr="00606C2D" w:rsidRDefault="009C5765" w:rsidP="00BC6474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ΛΥΣΗ</w:t>
      </w:r>
    </w:p>
    <w:p w14:paraId="12B9B511" w14:textId="77777777" w:rsidR="00F40EA9" w:rsidRPr="00606C2D" w:rsidRDefault="00F40EA9" w:rsidP="00BC6474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7963F782" w14:textId="77777777" w:rsidR="00A45E65" w:rsidRPr="00606C2D" w:rsidRDefault="00A45E65" w:rsidP="00BC6474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606C2D">
        <w:rPr>
          <w:rFonts w:cstheme="minorHAnsi"/>
          <w:b/>
          <w:bCs/>
          <w:sz w:val="24"/>
          <w:szCs w:val="24"/>
        </w:rPr>
        <w:t>ΘΕΜΑ 4</w:t>
      </w:r>
      <w:r w:rsidRPr="00606C2D">
        <w:rPr>
          <w:rFonts w:cstheme="minorHAnsi"/>
          <w:b/>
          <w:bCs/>
          <w:sz w:val="24"/>
          <w:szCs w:val="24"/>
          <w:vertAlign w:val="superscript"/>
        </w:rPr>
        <w:t>ο</w:t>
      </w:r>
      <w:r w:rsidRPr="00606C2D">
        <w:rPr>
          <w:rFonts w:cstheme="minorHAnsi"/>
          <w:b/>
          <w:bCs/>
          <w:sz w:val="24"/>
          <w:szCs w:val="24"/>
        </w:rPr>
        <w:t xml:space="preserve"> </w:t>
      </w:r>
    </w:p>
    <w:p w14:paraId="48C18892" w14:textId="094E6786" w:rsidR="003E2830" w:rsidRPr="00606C2D" w:rsidRDefault="002711A6" w:rsidP="00BC647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06C2D">
        <w:rPr>
          <w:rFonts w:cstheme="minorHAnsi"/>
          <w:b/>
          <w:sz w:val="24"/>
          <w:szCs w:val="24"/>
        </w:rPr>
        <w:t>α)</w:t>
      </w:r>
      <w:r w:rsidRPr="00606C2D">
        <w:rPr>
          <w:rFonts w:cstheme="minorHAnsi"/>
          <w:sz w:val="24"/>
          <w:szCs w:val="24"/>
        </w:rPr>
        <w:t xml:space="preserve"> </w:t>
      </w:r>
      <w:r w:rsidR="00C10D32" w:rsidRPr="00606C2D">
        <w:rPr>
          <w:rFonts w:cstheme="minorHAnsi"/>
          <w:sz w:val="24"/>
          <w:szCs w:val="24"/>
        </w:rPr>
        <w:t xml:space="preserve">Για να υπολογίσουμε </w:t>
      </w:r>
      <w:r w:rsidR="00BF6435" w:rsidRPr="00BF6435">
        <w:rPr>
          <w:rFonts w:cstheme="minorHAnsi"/>
          <w:sz w:val="24"/>
          <w:szCs w:val="24"/>
        </w:rPr>
        <w:t>τον αριθμό των εργατών χρησιμοποιούμε τον τύπο</w:t>
      </w:r>
      <w:r w:rsidR="007B16FF" w:rsidRPr="00606C2D">
        <w:rPr>
          <w:rFonts w:cstheme="minorHAnsi"/>
          <w:sz w:val="24"/>
          <w:szCs w:val="24"/>
        </w:rPr>
        <w:t>:</w:t>
      </w:r>
    </w:p>
    <w:p w14:paraId="4ACF38B9" w14:textId="2CF44D92" w:rsidR="00A83A68" w:rsidRPr="00A83A68" w:rsidRDefault="00606C2D" w:rsidP="00BC6474">
      <w:pPr>
        <w:spacing w:after="0" w:line="360" w:lineRule="auto"/>
        <w:jc w:val="both"/>
        <w:rPr>
          <w:rFonts w:cstheme="minorHAnsi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Παραγωγικότητα Εργασίας=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Τελικά προιόντα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Αριθμός Εργατών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=</m:t>
          </m:r>
        </m:oMath>
      </m:oMathPara>
    </w:p>
    <w:p w14:paraId="74689826" w14:textId="5A2A59BC" w:rsidR="00606C2D" w:rsidRDefault="00000000" w:rsidP="00BC6474">
      <w:pPr>
        <w:spacing w:after="0" w:line="360" w:lineRule="auto"/>
        <w:jc w:val="both"/>
        <w:rPr>
          <w:rFonts w:cstheme="minorHAnsi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1.200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60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20 μονάδες/εργάτη</m:t>
          </m:r>
        </m:oMath>
      </m:oMathPara>
    </w:p>
    <w:p w14:paraId="64A72F2F" w14:textId="052CB378" w:rsidR="00D02B29" w:rsidRPr="00606C2D" w:rsidRDefault="00D02B29" w:rsidP="00BC6474">
      <w:pPr>
        <w:spacing w:after="0" w:line="360" w:lineRule="auto"/>
        <w:ind w:left="6480" w:firstLine="720"/>
        <w:jc w:val="both"/>
        <w:rPr>
          <w:rFonts w:cstheme="minorHAnsi"/>
          <w:b/>
          <w:bCs/>
          <w:sz w:val="24"/>
          <w:szCs w:val="24"/>
        </w:rPr>
      </w:pPr>
      <w:bookmarkStart w:id="0" w:name="_Hlk114919292"/>
      <w:r w:rsidRPr="00606C2D">
        <w:rPr>
          <w:rFonts w:cstheme="minorHAnsi"/>
          <w:b/>
          <w:bCs/>
          <w:sz w:val="24"/>
          <w:szCs w:val="24"/>
        </w:rPr>
        <w:t xml:space="preserve">(Μονάδες </w:t>
      </w:r>
      <w:r w:rsidR="009C5765">
        <w:rPr>
          <w:rFonts w:cstheme="minorHAnsi"/>
          <w:b/>
          <w:bCs/>
          <w:sz w:val="24"/>
          <w:szCs w:val="24"/>
          <w:lang w:val="en-US"/>
        </w:rPr>
        <w:t>8</w:t>
      </w:r>
      <w:r w:rsidRPr="00606C2D">
        <w:rPr>
          <w:rFonts w:cstheme="minorHAnsi"/>
          <w:b/>
          <w:bCs/>
          <w:sz w:val="24"/>
          <w:szCs w:val="24"/>
        </w:rPr>
        <w:t>)</w:t>
      </w:r>
    </w:p>
    <w:bookmarkEnd w:id="0"/>
    <w:p w14:paraId="138E429D" w14:textId="77777777" w:rsidR="003E2830" w:rsidRPr="00606C2D" w:rsidRDefault="003E2830" w:rsidP="00BC6474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2E0E4B6" w14:textId="39D1C7FF" w:rsidR="009C5765" w:rsidRPr="009C5765" w:rsidRDefault="00B92D8F" w:rsidP="00BC6474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606C2D">
        <w:rPr>
          <w:rFonts w:cstheme="minorHAnsi"/>
          <w:b/>
          <w:sz w:val="24"/>
          <w:szCs w:val="24"/>
        </w:rPr>
        <w:t>β)</w:t>
      </w:r>
      <w:r w:rsidR="009C5765">
        <w:rPr>
          <w:rFonts w:cstheme="minorHAnsi"/>
          <w:b/>
          <w:sz w:val="24"/>
          <w:szCs w:val="24"/>
        </w:rPr>
        <w:t xml:space="preserve"> </w:t>
      </w:r>
      <w:r w:rsidR="009C5765" w:rsidRPr="009C5765">
        <w:rPr>
          <w:rFonts w:cstheme="minorHAnsi"/>
          <w:bCs/>
          <w:sz w:val="24"/>
          <w:szCs w:val="24"/>
        </w:rPr>
        <w:t xml:space="preserve">Για να υπολογίσουμε την αποτελεσματικότητα της επιχείρησης χρησιμοποιούμε τον τύπο: </w:t>
      </w:r>
    </w:p>
    <w:p w14:paraId="3FF249CB" w14:textId="74FF45E2" w:rsidR="009C5765" w:rsidRPr="009C5765" w:rsidRDefault="009C5765" w:rsidP="00BC6474">
      <w:pPr>
        <w:spacing w:after="0" w:line="360" w:lineRule="auto"/>
        <w:jc w:val="both"/>
        <w:rPr>
          <w:rFonts w:cstheme="minorHAnsi"/>
          <w:sz w:val="24"/>
          <w:szCs w:val="24"/>
        </w:rPr>
      </w:pPr>
      <w:bookmarkStart w:id="1" w:name="_Hlk118578071"/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Αποτελεσματικότητα</m:t>
          </m:r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Επιτευχθείσες μονάδες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Επιδιωκόμενες μονάδες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1.200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1500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>=0,8</m:t>
          </m:r>
        </m:oMath>
      </m:oMathPara>
    </w:p>
    <w:bookmarkEnd w:id="1"/>
    <w:p w14:paraId="32792886" w14:textId="70ABFD9B" w:rsidR="009C5765" w:rsidRPr="009C5765" w:rsidRDefault="009C5765" w:rsidP="00BC6474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C5765">
        <w:rPr>
          <w:rFonts w:cstheme="minorHAnsi"/>
          <w:bCs/>
          <w:sz w:val="24"/>
          <w:szCs w:val="24"/>
        </w:rPr>
        <w:t xml:space="preserve">Μπορούμε επίσης να εκφράσουμε την αποτελεσματικότητα και ως ποσοστό από τον τύπο </w:t>
      </w:r>
    </w:p>
    <w:p w14:paraId="791B4802" w14:textId="1EEDA523" w:rsidR="009C5765" w:rsidRPr="009C5765" w:rsidRDefault="009C5765" w:rsidP="00BC6474">
      <w:pPr>
        <w:spacing w:after="0" w:line="360" w:lineRule="auto"/>
        <w:jc w:val="both"/>
        <w:rPr>
          <w:rFonts w:cstheme="minorHAnsi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Αποτελεσματικότητα</m:t>
          </m:r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Επιτευχθείσες μονάδες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Επιδιωκόμενες μονάδες</m:t>
              </m:r>
            </m:den>
          </m:f>
          <m:r>
            <w:rPr>
              <w:rFonts w:ascii="Cambria Math" w:hAnsi="Cambria Math" w:cstheme="minorHAnsi"/>
              <w:sz w:val="24"/>
              <w:szCs w:val="24"/>
            </w:rPr>
            <m:t xml:space="preserve"> </m:t>
          </m:r>
          <m:r>
            <w:rPr>
              <w:rFonts w:ascii="Cambria Math" w:hAnsi="Cambria Math" w:cstheme="minorHAnsi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1.200</m:t>
              </m:r>
            </m:num>
            <m:den>
              <m:r>
                <w:rPr>
                  <w:rFonts w:ascii="Cambria Math" w:hAnsi="Cambria Math" w:cstheme="minorHAnsi"/>
                  <w:sz w:val="24"/>
                  <w:szCs w:val="24"/>
                </w:rPr>
                <m:t>1500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x</m:t>
          </m:r>
          <m:r>
            <w:rPr>
              <w:rFonts w:ascii="Cambria Math" w:hAnsi="Cambria Math" w:cstheme="minorHAnsi"/>
              <w:sz w:val="24"/>
              <w:szCs w:val="24"/>
            </w:rPr>
            <m:t xml:space="preserve"> 100</m:t>
          </m:r>
          <m:r>
            <w:rPr>
              <w:rFonts w:ascii="Cambria Math" w:hAnsi="Cambria Math" w:cstheme="minorHAnsi"/>
              <w:sz w:val="24"/>
              <w:szCs w:val="24"/>
            </w:rPr>
            <m:t>=</m:t>
          </m:r>
          <m:r>
            <w:rPr>
              <w:rFonts w:ascii="Cambria Math" w:hAnsi="Cambria Math" w:cstheme="minorHAnsi"/>
              <w:sz w:val="24"/>
              <w:szCs w:val="24"/>
            </w:rPr>
            <m:t>80%</m:t>
          </m:r>
        </m:oMath>
      </m:oMathPara>
    </w:p>
    <w:p w14:paraId="6C61A2BD" w14:textId="77777777" w:rsidR="009C5765" w:rsidRPr="00606C2D" w:rsidRDefault="009C5765" w:rsidP="00BC6474">
      <w:pPr>
        <w:spacing w:after="0" w:line="360" w:lineRule="auto"/>
        <w:ind w:left="6480" w:firstLine="720"/>
        <w:jc w:val="both"/>
        <w:rPr>
          <w:rFonts w:cstheme="minorHAnsi"/>
          <w:b/>
          <w:bCs/>
          <w:sz w:val="24"/>
          <w:szCs w:val="24"/>
        </w:rPr>
      </w:pPr>
      <w:r w:rsidRPr="00606C2D">
        <w:rPr>
          <w:rFonts w:cstheme="minorHAnsi"/>
          <w:b/>
          <w:bCs/>
          <w:sz w:val="24"/>
          <w:szCs w:val="24"/>
        </w:rPr>
        <w:t xml:space="preserve">(Μονάδες </w:t>
      </w:r>
      <w:r>
        <w:rPr>
          <w:rFonts w:cstheme="minorHAnsi"/>
          <w:b/>
          <w:bCs/>
          <w:sz w:val="24"/>
          <w:szCs w:val="24"/>
          <w:lang w:val="en-US"/>
        </w:rPr>
        <w:t>8</w:t>
      </w:r>
      <w:r w:rsidRPr="00606C2D">
        <w:rPr>
          <w:rFonts w:cstheme="minorHAnsi"/>
          <w:b/>
          <w:bCs/>
          <w:sz w:val="24"/>
          <w:szCs w:val="24"/>
        </w:rPr>
        <w:t>)</w:t>
      </w:r>
    </w:p>
    <w:p w14:paraId="4BABF2BE" w14:textId="77777777" w:rsidR="009C5765" w:rsidRDefault="009C5765" w:rsidP="00BC6474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7DAB646E" w14:textId="0717BB51" w:rsidR="00D37AB8" w:rsidRPr="00606C2D" w:rsidRDefault="009C5765" w:rsidP="00BC6474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γ) </w:t>
      </w:r>
      <w:r w:rsidR="00D37AB8" w:rsidRPr="00606C2D">
        <w:rPr>
          <w:rFonts w:cstheme="minorHAnsi"/>
          <w:sz w:val="24"/>
          <w:szCs w:val="24"/>
        </w:rPr>
        <w:t xml:space="preserve"> </w:t>
      </w:r>
      <w:r w:rsidR="00044EE3" w:rsidRPr="00606C2D">
        <w:rPr>
          <w:rFonts w:cstheme="minorHAnsi"/>
          <w:sz w:val="24"/>
          <w:szCs w:val="24"/>
        </w:rPr>
        <w:t>Η παραγωγικότητα της εργασίας μειώνεται κατά 5 μονάδες : 20 - 5 = 15.</w:t>
      </w:r>
    </w:p>
    <w:p w14:paraId="0AF76F32" w14:textId="4E603697" w:rsidR="00044EE3" w:rsidRPr="00606C2D" w:rsidRDefault="00044EE3" w:rsidP="00BC647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06C2D">
        <w:rPr>
          <w:rFonts w:cstheme="minorHAnsi"/>
          <w:sz w:val="24"/>
          <w:szCs w:val="24"/>
        </w:rPr>
        <w:t>Αντικαθιστούμε στον τύπο της παραγωγικότητας της εργασίας τα δεδομένα που έχουμε</w:t>
      </w:r>
      <w:r w:rsidR="0009089B" w:rsidRPr="00606C2D">
        <w:rPr>
          <w:rFonts w:cstheme="minorHAnsi"/>
          <w:sz w:val="24"/>
          <w:szCs w:val="24"/>
        </w:rPr>
        <w:t>:</w:t>
      </w:r>
    </w:p>
    <w:p w14:paraId="218C5714" w14:textId="63D98828" w:rsidR="0009089B" w:rsidRPr="00606C2D" w:rsidRDefault="0009089B" w:rsidP="00BC6474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Παραγωγικότητα Εργασίας=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Τελικά προιόντα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Αριθμός Εργατών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⇔15=</m:t>
          </m:r>
          <m:f>
            <m:f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theme="minorHAnsi"/>
                  <w:sz w:val="24"/>
                  <w:szCs w:val="24"/>
                </w:rPr>
                <m:t>1.200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</w:rPr>
                <m:t>X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⇔Χ=</m:t>
          </m:r>
          <m:r>
            <w:rPr>
              <w:rFonts w:ascii="Cambria Math" w:hAnsi="Cambria Math" w:cstheme="minorHAnsi"/>
              <w:sz w:val="24"/>
              <w:szCs w:val="24"/>
            </w:rPr>
            <m:t xml:space="preserve">80 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</w:rPr>
            <m:t>εργάτες</m:t>
          </m:r>
        </m:oMath>
      </m:oMathPara>
    </w:p>
    <w:p w14:paraId="2B49520E" w14:textId="77777777" w:rsidR="00606C2D" w:rsidRPr="00606C2D" w:rsidRDefault="00606C2D" w:rsidP="00BC6474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512FAFBB" w14:textId="02B2A82C" w:rsidR="00D02B29" w:rsidRPr="00606C2D" w:rsidRDefault="00606C2D" w:rsidP="00BC6474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606C2D">
        <w:rPr>
          <w:rFonts w:cstheme="minorHAnsi"/>
          <w:sz w:val="24"/>
          <w:szCs w:val="24"/>
        </w:rPr>
        <w:t>Η επιχείρηση θα χρειαστεί  επιπλέον : 80 - 60= 20 εργάτες</w:t>
      </w:r>
    </w:p>
    <w:p w14:paraId="0907ECCF" w14:textId="259C37AC" w:rsidR="00D02B29" w:rsidRPr="00606C2D" w:rsidRDefault="00D02B29" w:rsidP="00BC6474">
      <w:pPr>
        <w:spacing w:after="0" w:line="360" w:lineRule="auto"/>
        <w:ind w:left="6480" w:firstLine="720"/>
        <w:jc w:val="both"/>
        <w:rPr>
          <w:rFonts w:cstheme="minorHAnsi"/>
          <w:b/>
          <w:bCs/>
          <w:sz w:val="24"/>
          <w:szCs w:val="24"/>
        </w:rPr>
      </w:pPr>
      <w:r w:rsidRPr="00606C2D">
        <w:rPr>
          <w:rFonts w:cstheme="minorHAnsi"/>
          <w:b/>
          <w:bCs/>
          <w:sz w:val="24"/>
          <w:szCs w:val="24"/>
        </w:rPr>
        <w:t xml:space="preserve">(Μονάδες </w:t>
      </w:r>
      <w:r w:rsidR="009C5765">
        <w:rPr>
          <w:rFonts w:cstheme="minorHAnsi"/>
          <w:b/>
          <w:bCs/>
          <w:sz w:val="24"/>
          <w:szCs w:val="24"/>
          <w:lang w:val="en-US"/>
        </w:rPr>
        <w:t>9</w:t>
      </w:r>
      <w:r w:rsidRPr="00606C2D">
        <w:rPr>
          <w:rFonts w:cstheme="minorHAnsi"/>
          <w:b/>
          <w:bCs/>
          <w:sz w:val="24"/>
          <w:szCs w:val="24"/>
        </w:rPr>
        <w:t>)</w:t>
      </w:r>
    </w:p>
    <w:p w14:paraId="116FBD30" w14:textId="77777777" w:rsidR="00D02B29" w:rsidRPr="00606C2D" w:rsidRDefault="00D02B29" w:rsidP="00BC6474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1035C4A" w14:textId="77777777" w:rsidR="00284A73" w:rsidRPr="00606C2D" w:rsidRDefault="00284A73" w:rsidP="00BC6474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284A73" w:rsidRPr="00606C2D" w:rsidSect="005F72D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51B51"/>
    <w:multiLevelType w:val="hybridMultilevel"/>
    <w:tmpl w:val="5FEEBF1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67022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E7F"/>
    <w:rsid w:val="00041516"/>
    <w:rsid w:val="00044EE3"/>
    <w:rsid w:val="0009089B"/>
    <w:rsid w:val="00133F17"/>
    <w:rsid w:val="001B72B5"/>
    <w:rsid w:val="001F7C8A"/>
    <w:rsid w:val="002128BB"/>
    <w:rsid w:val="0027060B"/>
    <w:rsid w:val="002711A6"/>
    <w:rsid w:val="00277A01"/>
    <w:rsid w:val="00284A73"/>
    <w:rsid w:val="002F4F71"/>
    <w:rsid w:val="00327CBC"/>
    <w:rsid w:val="0036006B"/>
    <w:rsid w:val="00391550"/>
    <w:rsid w:val="003C42D1"/>
    <w:rsid w:val="003E2830"/>
    <w:rsid w:val="00420E7F"/>
    <w:rsid w:val="004668C5"/>
    <w:rsid w:val="0047058A"/>
    <w:rsid w:val="004D454B"/>
    <w:rsid w:val="00510D18"/>
    <w:rsid w:val="005F284D"/>
    <w:rsid w:val="005F72D3"/>
    <w:rsid w:val="00606C2D"/>
    <w:rsid w:val="006433F8"/>
    <w:rsid w:val="006452C6"/>
    <w:rsid w:val="006572E1"/>
    <w:rsid w:val="006C0270"/>
    <w:rsid w:val="00712DCE"/>
    <w:rsid w:val="00723133"/>
    <w:rsid w:val="00787338"/>
    <w:rsid w:val="007B16FF"/>
    <w:rsid w:val="008E5443"/>
    <w:rsid w:val="009450E8"/>
    <w:rsid w:val="00955866"/>
    <w:rsid w:val="00991A03"/>
    <w:rsid w:val="009B2C4D"/>
    <w:rsid w:val="009C5765"/>
    <w:rsid w:val="00A45E65"/>
    <w:rsid w:val="00A573EE"/>
    <w:rsid w:val="00A648FD"/>
    <w:rsid w:val="00A82E4A"/>
    <w:rsid w:val="00A83A68"/>
    <w:rsid w:val="00B92D8F"/>
    <w:rsid w:val="00BC6474"/>
    <w:rsid w:val="00BF6435"/>
    <w:rsid w:val="00C10D32"/>
    <w:rsid w:val="00D02B29"/>
    <w:rsid w:val="00D23A37"/>
    <w:rsid w:val="00D37AB8"/>
    <w:rsid w:val="00D7624D"/>
    <w:rsid w:val="00E02093"/>
    <w:rsid w:val="00E5173F"/>
    <w:rsid w:val="00E87463"/>
    <w:rsid w:val="00E95658"/>
    <w:rsid w:val="00EE2B71"/>
    <w:rsid w:val="00F2493D"/>
    <w:rsid w:val="00F40EA9"/>
    <w:rsid w:val="00F923BB"/>
    <w:rsid w:val="00FC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F299E"/>
  <w15:docId w15:val="{398B5556-5ABE-4334-B80D-30CBEB8E7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4A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463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3E283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37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Σωτήρης Δημόπουλος</cp:lastModifiedBy>
  <cp:revision>3</cp:revision>
  <dcterms:created xsi:type="dcterms:W3CDTF">2022-09-24T17:33:00Z</dcterms:created>
  <dcterms:modified xsi:type="dcterms:W3CDTF">2022-11-05T20:07:00Z</dcterms:modified>
</cp:coreProperties>
</file>