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BD57A" w14:textId="4C17CFB1" w:rsidR="00F40EA9" w:rsidRPr="0055536E" w:rsidRDefault="00237A3B" w:rsidP="00237A3B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ΛΥΣΗ</w:t>
      </w:r>
    </w:p>
    <w:p w14:paraId="12B9B511" w14:textId="77777777" w:rsidR="00F40EA9" w:rsidRPr="0055536E" w:rsidRDefault="00F40EA9" w:rsidP="00237A3B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7963F782" w14:textId="77777777" w:rsidR="00A45E65" w:rsidRPr="0055536E" w:rsidRDefault="00A45E65" w:rsidP="00237A3B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55536E">
        <w:rPr>
          <w:rFonts w:cstheme="minorHAnsi"/>
          <w:b/>
          <w:bCs/>
          <w:sz w:val="24"/>
          <w:szCs w:val="24"/>
        </w:rPr>
        <w:t>ΘΕΜΑ 4</w:t>
      </w:r>
      <w:r w:rsidRPr="0055536E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55536E">
        <w:rPr>
          <w:rFonts w:cstheme="minorHAnsi"/>
          <w:b/>
          <w:bCs/>
          <w:sz w:val="24"/>
          <w:szCs w:val="24"/>
        </w:rPr>
        <w:t xml:space="preserve"> </w:t>
      </w:r>
    </w:p>
    <w:p w14:paraId="48C18892" w14:textId="094E6786" w:rsidR="003E2830" w:rsidRPr="0055536E" w:rsidRDefault="002711A6" w:rsidP="00237A3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5536E">
        <w:rPr>
          <w:rFonts w:cstheme="minorHAnsi"/>
          <w:b/>
          <w:sz w:val="24"/>
          <w:szCs w:val="24"/>
        </w:rPr>
        <w:t>α)</w:t>
      </w:r>
      <w:r w:rsidRPr="0055536E">
        <w:rPr>
          <w:rFonts w:cstheme="minorHAnsi"/>
          <w:sz w:val="24"/>
          <w:szCs w:val="24"/>
        </w:rPr>
        <w:t xml:space="preserve"> </w:t>
      </w:r>
      <w:r w:rsidR="00C10D32" w:rsidRPr="0055536E">
        <w:rPr>
          <w:rFonts w:cstheme="minorHAnsi"/>
          <w:sz w:val="24"/>
          <w:szCs w:val="24"/>
        </w:rPr>
        <w:t xml:space="preserve">Για να υπολογίσουμε </w:t>
      </w:r>
      <w:r w:rsidR="00BF6435" w:rsidRPr="0055536E">
        <w:rPr>
          <w:rFonts w:cstheme="minorHAnsi"/>
          <w:sz w:val="24"/>
          <w:szCs w:val="24"/>
        </w:rPr>
        <w:t xml:space="preserve">τον αριθμό των εργατών </w:t>
      </w:r>
      <w:bookmarkStart w:id="0" w:name="_Hlk114945895"/>
      <w:r w:rsidR="00BF6435" w:rsidRPr="0055536E">
        <w:rPr>
          <w:rFonts w:cstheme="minorHAnsi"/>
          <w:sz w:val="24"/>
          <w:szCs w:val="24"/>
        </w:rPr>
        <w:t>χρησιμοποιούμε τον τύπο</w:t>
      </w:r>
      <w:r w:rsidR="007B16FF" w:rsidRPr="0055536E">
        <w:rPr>
          <w:rFonts w:cstheme="minorHAnsi"/>
          <w:sz w:val="24"/>
          <w:szCs w:val="24"/>
        </w:rPr>
        <w:t>:</w:t>
      </w:r>
    </w:p>
    <w:p w14:paraId="4FD0C8BE" w14:textId="77777777" w:rsidR="00B276F0" w:rsidRPr="0055536E" w:rsidRDefault="00606C2D" w:rsidP="00237A3B">
      <w:pPr>
        <w:spacing w:after="0" w:line="360" w:lineRule="auto"/>
        <w:jc w:val="both"/>
        <w:rPr>
          <w:rFonts w:cstheme="minorHAnsi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Παραγωγικότητα Εργασίας=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Τελικά προιόντα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Αριθμός Εργατών</m:t>
              </m:r>
            </m:den>
          </m:f>
          <w:bookmarkStart w:id="1" w:name="_Hlk114944698"/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⇔</m:t>
          </m:r>
          <w:bookmarkEnd w:id="1"/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400= 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120.000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</m:t>
              </m:r>
            </m:den>
          </m:f>
          <w:bookmarkEnd w:id="0"/>
          <m:r>
            <w:rPr>
              <w:rFonts w:ascii="Cambria Math" w:hAnsi="Cambria Math" w:cstheme="minorHAnsi"/>
              <w:sz w:val="24"/>
              <w:szCs w:val="24"/>
            </w:rPr>
            <m:t xml:space="preserve">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⇔ </m:t>
          </m:r>
        </m:oMath>
      </m:oMathPara>
    </w:p>
    <w:p w14:paraId="4ACF38B9" w14:textId="28CBD682" w:rsidR="00A83A68" w:rsidRPr="0055536E" w:rsidRDefault="00B276F0" w:rsidP="00237A3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5536E">
        <w:rPr>
          <w:rFonts w:cstheme="minorHAnsi"/>
          <w:sz w:val="24"/>
          <w:szCs w:val="24"/>
        </w:rPr>
        <w:t xml:space="preserve">                                                                        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Χ=300 εργάτες</m:t>
        </m:r>
      </m:oMath>
    </w:p>
    <w:p w14:paraId="64A72F2F" w14:textId="157CD0EF" w:rsidR="00D02B29" w:rsidRPr="0055536E" w:rsidRDefault="00D02B29" w:rsidP="00237A3B">
      <w:pPr>
        <w:spacing w:after="0" w:line="360" w:lineRule="auto"/>
        <w:ind w:left="6480" w:firstLine="720"/>
        <w:jc w:val="both"/>
        <w:rPr>
          <w:rFonts w:cstheme="minorHAnsi"/>
          <w:b/>
          <w:bCs/>
          <w:sz w:val="24"/>
          <w:szCs w:val="24"/>
        </w:rPr>
      </w:pPr>
      <w:bookmarkStart w:id="2" w:name="_Hlk114919292"/>
      <w:r w:rsidRPr="0055536E">
        <w:rPr>
          <w:rFonts w:cstheme="minorHAnsi"/>
          <w:b/>
          <w:bCs/>
          <w:sz w:val="24"/>
          <w:szCs w:val="24"/>
        </w:rPr>
        <w:t xml:space="preserve">(Μονάδες </w:t>
      </w:r>
      <w:r w:rsidR="00B276F0" w:rsidRPr="0055536E">
        <w:rPr>
          <w:rFonts w:cstheme="minorHAnsi"/>
          <w:b/>
          <w:bCs/>
          <w:sz w:val="24"/>
          <w:szCs w:val="24"/>
        </w:rPr>
        <w:t>8</w:t>
      </w:r>
      <w:r w:rsidRPr="0055536E">
        <w:rPr>
          <w:rFonts w:cstheme="minorHAnsi"/>
          <w:b/>
          <w:bCs/>
          <w:sz w:val="24"/>
          <w:szCs w:val="24"/>
        </w:rPr>
        <w:t>)</w:t>
      </w:r>
    </w:p>
    <w:bookmarkEnd w:id="2"/>
    <w:p w14:paraId="138E429D" w14:textId="77777777" w:rsidR="003E2830" w:rsidRPr="0055536E" w:rsidRDefault="003E2830" w:rsidP="00237A3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2BB0B2D" w14:textId="1965A7A7" w:rsidR="00E56AC0" w:rsidRDefault="00E56AC0" w:rsidP="00237A3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55536E">
        <w:rPr>
          <w:rFonts w:cstheme="minorHAnsi"/>
          <w:b/>
          <w:sz w:val="24"/>
          <w:szCs w:val="24"/>
        </w:rPr>
        <w:t xml:space="preserve">β)  </w:t>
      </w:r>
      <w:r w:rsidR="0055536E" w:rsidRPr="0055536E">
        <w:rPr>
          <w:rFonts w:cstheme="minorHAnsi"/>
          <w:bCs/>
          <w:sz w:val="24"/>
          <w:szCs w:val="24"/>
        </w:rPr>
        <w:t>Γ</w:t>
      </w:r>
      <w:r w:rsidRPr="0055536E">
        <w:rPr>
          <w:rFonts w:cstheme="minorHAnsi"/>
          <w:bCs/>
          <w:sz w:val="24"/>
          <w:szCs w:val="24"/>
        </w:rPr>
        <w:t>ια να υπολογίσουμε το καθαρό κέρδος της επιχείρησης χρησιμοποιούμε τον τύπο:</w:t>
      </w:r>
    </w:p>
    <w:p w14:paraId="6BDD70C1" w14:textId="4F1A5942" w:rsidR="0055536E" w:rsidRPr="001D2952" w:rsidRDefault="001D2952" w:rsidP="00237A3B">
      <w:pPr>
        <w:spacing w:after="0" w:line="360" w:lineRule="auto"/>
        <w:jc w:val="both"/>
        <w:rPr>
          <w:rFonts w:cstheme="minorHAnsi"/>
          <w:bCs/>
          <w:iCs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Οικονομική Αποδοτικότητα= </m:t>
          </m:r>
          <m:f>
            <m:fPr>
              <m:ctrlPr>
                <w:rPr>
                  <w:rFonts w:ascii="Cambria Math" w:hAnsi="Cambria Math" w:cstheme="minorHAnsi"/>
                  <w:bCs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Καθαρό κέρδος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Χρησιμοποιηθέντα Κεφάλαια</m:t>
              </m:r>
            </m:den>
          </m:f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⇔0,5=</m:t>
          </m:r>
          <m:f>
            <m:fPr>
              <m:ctrlPr>
                <w:rPr>
                  <w:rFonts w:ascii="Cambria Math" w:hAnsi="Cambria Math" w:cs="Cambria Math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Χ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6.000.000</m:t>
              </m:r>
            </m:den>
          </m:f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⇔</m:t>
          </m:r>
        </m:oMath>
      </m:oMathPara>
    </w:p>
    <w:p w14:paraId="3589A99B" w14:textId="40E8C007" w:rsidR="001D2952" w:rsidRPr="001D2952" w:rsidRDefault="001D2952" w:rsidP="00237A3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D2952">
        <w:rPr>
          <w:rFonts w:cstheme="minorHAnsi"/>
          <w:sz w:val="24"/>
          <w:szCs w:val="24"/>
        </w:rPr>
        <w:t>Χ= 3.000.000 ευρώ το καθαρό κέρδος της επιχείρησης.</w:t>
      </w:r>
    </w:p>
    <w:p w14:paraId="0907ECCF" w14:textId="4556C923" w:rsidR="00D02B29" w:rsidRDefault="00D02B29" w:rsidP="00237A3B">
      <w:pPr>
        <w:spacing w:after="0" w:line="360" w:lineRule="auto"/>
        <w:ind w:left="6480" w:firstLine="720"/>
        <w:jc w:val="both"/>
        <w:rPr>
          <w:rFonts w:cstheme="minorHAnsi"/>
          <w:b/>
          <w:bCs/>
          <w:sz w:val="24"/>
          <w:szCs w:val="24"/>
        </w:rPr>
      </w:pPr>
      <w:r w:rsidRPr="0055536E">
        <w:rPr>
          <w:rFonts w:cstheme="minorHAnsi"/>
          <w:b/>
          <w:bCs/>
          <w:sz w:val="24"/>
          <w:szCs w:val="24"/>
        </w:rPr>
        <w:t xml:space="preserve">(Μονάδες </w:t>
      </w:r>
      <w:r w:rsidR="001D2952">
        <w:rPr>
          <w:rFonts w:cstheme="minorHAnsi"/>
          <w:b/>
          <w:bCs/>
          <w:sz w:val="24"/>
          <w:szCs w:val="24"/>
        </w:rPr>
        <w:t>7</w:t>
      </w:r>
      <w:r w:rsidRPr="0055536E">
        <w:rPr>
          <w:rFonts w:cstheme="minorHAnsi"/>
          <w:b/>
          <w:bCs/>
          <w:sz w:val="24"/>
          <w:szCs w:val="24"/>
        </w:rPr>
        <w:t>)</w:t>
      </w:r>
    </w:p>
    <w:p w14:paraId="2D6F275F" w14:textId="77777777" w:rsidR="00CD3974" w:rsidRDefault="00CD3974" w:rsidP="00237A3B">
      <w:pPr>
        <w:spacing w:after="0" w:line="360" w:lineRule="auto"/>
        <w:ind w:firstLine="720"/>
        <w:jc w:val="both"/>
        <w:rPr>
          <w:rFonts w:cstheme="minorHAnsi"/>
          <w:b/>
          <w:bCs/>
          <w:sz w:val="24"/>
          <w:szCs w:val="24"/>
        </w:rPr>
      </w:pPr>
    </w:p>
    <w:p w14:paraId="6E1A62AA" w14:textId="0A88E25F" w:rsidR="001D2952" w:rsidRPr="0055536E" w:rsidRDefault="00EC1E1F" w:rsidP="00237A3B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γ</w:t>
      </w:r>
      <w:r w:rsidR="001D2952">
        <w:rPr>
          <w:rFonts w:cstheme="minorHAnsi"/>
          <w:b/>
          <w:bCs/>
          <w:sz w:val="24"/>
          <w:szCs w:val="24"/>
        </w:rPr>
        <w:t xml:space="preserve">) </w:t>
      </w:r>
      <w:r w:rsidR="001D2952" w:rsidRPr="00EC1E1F">
        <w:rPr>
          <w:rFonts w:cstheme="minorHAnsi"/>
          <w:sz w:val="24"/>
          <w:szCs w:val="24"/>
        </w:rPr>
        <w:t>Για να</w:t>
      </w:r>
      <w:r w:rsidR="001D2952" w:rsidRPr="005D0DA7">
        <w:rPr>
          <w:sz w:val="24"/>
          <w:szCs w:val="24"/>
        </w:rPr>
        <w:t xml:space="preserve"> εξηγήσ</w:t>
      </w:r>
      <w:r w:rsidR="001D2952">
        <w:rPr>
          <w:sz w:val="24"/>
          <w:szCs w:val="24"/>
        </w:rPr>
        <w:t xml:space="preserve">ουμε </w:t>
      </w:r>
      <w:r w:rsidR="001D2952" w:rsidRPr="005D0DA7">
        <w:rPr>
          <w:sz w:val="24"/>
          <w:szCs w:val="24"/>
        </w:rPr>
        <w:t>αν η παραγωγικότητα της επιχείρησης θα ήταν καλύτερη ή χειρότερη στην περίπτωση που η επιχείρηση απασχολούσε 240 εργάτες</w:t>
      </w:r>
      <w:r>
        <w:rPr>
          <w:sz w:val="24"/>
          <w:szCs w:val="24"/>
        </w:rPr>
        <w:t xml:space="preserve">, </w:t>
      </w:r>
      <w:r w:rsidR="001D2952">
        <w:rPr>
          <w:sz w:val="24"/>
          <w:szCs w:val="24"/>
        </w:rPr>
        <w:t xml:space="preserve"> </w:t>
      </w:r>
      <w:r w:rsidR="001D2952" w:rsidRPr="0055536E">
        <w:rPr>
          <w:rFonts w:cstheme="minorHAnsi"/>
          <w:sz w:val="24"/>
          <w:szCs w:val="24"/>
        </w:rPr>
        <w:t>χρησιμοποιούμε τον τύπο:</w:t>
      </w:r>
    </w:p>
    <w:p w14:paraId="38AF8D8B" w14:textId="730D9470" w:rsidR="001D2952" w:rsidRDefault="001D2952" w:rsidP="00237A3B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Παραγωγικότητα Εργασίας=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Τελικά προιόντα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Αριθμός Εργατών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120.000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240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 xml:space="preserve">==500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μονάδες προϊόντος/εργάτη </m:t>
          </m:r>
        </m:oMath>
      </m:oMathPara>
    </w:p>
    <w:p w14:paraId="78002E4B" w14:textId="77777777" w:rsidR="001D2952" w:rsidRPr="0055536E" w:rsidRDefault="001D2952" w:rsidP="00237A3B">
      <w:pPr>
        <w:spacing w:after="0" w:line="360" w:lineRule="auto"/>
        <w:ind w:firstLine="720"/>
        <w:jc w:val="both"/>
        <w:rPr>
          <w:rFonts w:cstheme="minorHAnsi"/>
          <w:b/>
          <w:bCs/>
          <w:sz w:val="24"/>
          <w:szCs w:val="24"/>
        </w:rPr>
      </w:pPr>
    </w:p>
    <w:p w14:paraId="116FBD30" w14:textId="4887855A" w:rsidR="00D02B29" w:rsidRDefault="00EC1E1F" w:rsidP="00237A3B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Η παραγωγικότητα της επιχείρησης είναι καλύτερη στην περίπτωση που απασχολεί 240 εργάτες (500 μονάδες </w:t>
      </w:r>
      <w:bookmarkStart w:id="3" w:name="_Hlk114946358"/>
      <w:r>
        <w:rPr>
          <w:rFonts w:cstheme="minorHAnsi"/>
          <w:sz w:val="24"/>
          <w:szCs w:val="24"/>
        </w:rPr>
        <w:t>προϊόντος</w:t>
      </w:r>
      <w:bookmarkEnd w:id="3"/>
      <w:r>
        <w:rPr>
          <w:rFonts w:cstheme="minorHAnsi"/>
          <w:sz w:val="24"/>
          <w:szCs w:val="24"/>
        </w:rPr>
        <w:t xml:space="preserve"> / εργάτη) διότι όταν απασχολεί </w:t>
      </w:r>
      <w:r w:rsidR="008860D8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>00 εργάτες η παραγωγικότητα είναι μικρότερη</w:t>
      </w:r>
      <w:r w:rsidR="008860D8">
        <w:rPr>
          <w:rFonts w:cstheme="minorHAnsi"/>
          <w:sz w:val="24"/>
          <w:szCs w:val="24"/>
        </w:rPr>
        <w:t xml:space="preserve">  (400 </w:t>
      </w:r>
      <w:bookmarkStart w:id="4" w:name="_Hlk118576934"/>
      <w:r w:rsidR="008860D8">
        <w:rPr>
          <w:rFonts w:cstheme="minorHAnsi"/>
          <w:sz w:val="24"/>
          <w:szCs w:val="24"/>
        </w:rPr>
        <w:t>μονάδες προϊόντος / εργάτη</w:t>
      </w:r>
      <w:bookmarkEnd w:id="4"/>
      <w:r w:rsidR="008860D8">
        <w:rPr>
          <w:rFonts w:cstheme="minorHAnsi"/>
          <w:sz w:val="24"/>
          <w:szCs w:val="24"/>
        </w:rPr>
        <w:t>)</w:t>
      </w:r>
    </w:p>
    <w:p w14:paraId="1213B58D" w14:textId="43B400CF" w:rsidR="00237A3B" w:rsidRDefault="00237A3B" w:rsidP="00237A3B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Η διαφορά παραγωγικότητας είναι 500-400=100 </w:t>
      </w:r>
      <w:r>
        <w:rPr>
          <w:rFonts w:cstheme="minorHAnsi"/>
          <w:sz w:val="24"/>
          <w:szCs w:val="24"/>
        </w:rPr>
        <w:t>μονάδες προϊόντος / εργάτη</w:t>
      </w:r>
    </w:p>
    <w:p w14:paraId="37C6D636" w14:textId="31C3C23F" w:rsidR="00CD3974" w:rsidRDefault="00CD3974" w:rsidP="00237A3B">
      <w:pPr>
        <w:spacing w:after="0" w:line="360" w:lineRule="auto"/>
        <w:ind w:left="6480" w:firstLine="720"/>
        <w:jc w:val="both"/>
        <w:rPr>
          <w:rFonts w:cstheme="minorHAnsi"/>
          <w:b/>
          <w:bCs/>
          <w:sz w:val="24"/>
          <w:szCs w:val="24"/>
        </w:rPr>
      </w:pPr>
      <w:r w:rsidRPr="0055536E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10</w:t>
      </w:r>
      <w:r w:rsidRPr="0055536E">
        <w:rPr>
          <w:rFonts w:cstheme="minorHAnsi"/>
          <w:b/>
          <w:bCs/>
          <w:sz w:val="24"/>
          <w:szCs w:val="24"/>
        </w:rPr>
        <w:t>)</w:t>
      </w:r>
    </w:p>
    <w:p w14:paraId="4BDEC70B" w14:textId="77777777" w:rsidR="00CD3974" w:rsidRPr="0055536E" w:rsidRDefault="00CD3974" w:rsidP="00237A3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1035C4A" w14:textId="77777777" w:rsidR="00284A73" w:rsidRPr="00606C2D" w:rsidRDefault="00284A73" w:rsidP="00237A3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A1C2009" w14:textId="77777777" w:rsidR="00CD3974" w:rsidRPr="00DE113B" w:rsidRDefault="00CD3974" w:rsidP="00237A3B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28F88988" w14:textId="77777777" w:rsidR="002711A6" w:rsidRPr="00606C2D" w:rsidRDefault="002711A6" w:rsidP="00237A3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2711A6" w:rsidRPr="00606C2D" w:rsidSect="005F72D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51B51"/>
    <w:multiLevelType w:val="hybridMultilevel"/>
    <w:tmpl w:val="5FEEBF1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67022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E7F"/>
    <w:rsid w:val="00041516"/>
    <w:rsid w:val="00044EE3"/>
    <w:rsid w:val="0009089B"/>
    <w:rsid w:val="001B72B5"/>
    <w:rsid w:val="001D2952"/>
    <w:rsid w:val="001F7C8A"/>
    <w:rsid w:val="002128BB"/>
    <w:rsid w:val="00237A3B"/>
    <w:rsid w:val="0027060B"/>
    <w:rsid w:val="002711A6"/>
    <w:rsid w:val="00277A01"/>
    <w:rsid w:val="00284A73"/>
    <w:rsid w:val="002F4F71"/>
    <w:rsid w:val="00327CBC"/>
    <w:rsid w:val="0036006B"/>
    <w:rsid w:val="00391550"/>
    <w:rsid w:val="003C42D1"/>
    <w:rsid w:val="003E2830"/>
    <w:rsid w:val="00420E7F"/>
    <w:rsid w:val="004668C5"/>
    <w:rsid w:val="0047058A"/>
    <w:rsid w:val="004D454B"/>
    <w:rsid w:val="00510D18"/>
    <w:rsid w:val="0055536E"/>
    <w:rsid w:val="005F284D"/>
    <w:rsid w:val="005F72D3"/>
    <w:rsid w:val="00606C2D"/>
    <w:rsid w:val="006433F8"/>
    <w:rsid w:val="006452C6"/>
    <w:rsid w:val="006572E1"/>
    <w:rsid w:val="006C0270"/>
    <w:rsid w:val="00712DCE"/>
    <w:rsid w:val="00723133"/>
    <w:rsid w:val="00787338"/>
    <w:rsid w:val="007B16FF"/>
    <w:rsid w:val="008860D8"/>
    <w:rsid w:val="008E5443"/>
    <w:rsid w:val="009450E8"/>
    <w:rsid w:val="00955866"/>
    <w:rsid w:val="00991A03"/>
    <w:rsid w:val="009B2C4D"/>
    <w:rsid w:val="00A45E65"/>
    <w:rsid w:val="00A573EE"/>
    <w:rsid w:val="00A648FD"/>
    <w:rsid w:val="00A82E4A"/>
    <w:rsid w:val="00A8368C"/>
    <w:rsid w:val="00A83A68"/>
    <w:rsid w:val="00B276F0"/>
    <w:rsid w:val="00B92D8F"/>
    <w:rsid w:val="00BF6435"/>
    <w:rsid w:val="00C10D32"/>
    <w:rsid w:val="00CD3974"/>
    <w:rsid w:val="00D02B29"/>
    <w:rsid w:val="00D23A37"/>
    <w:rsid w:val="00D37AB8"/>
    <w:rsid w:val="00D7624D"/>
    <w:rsid w:val="00E02093"/>
    <w:rsid w:val="00E50809"/>
    <w:rsid w:val="00E5173F"/>
    <w:rsid w:val="00E56AC0"/>
    <w:rsid w:val="00E87463"/>
    <w:rsid w:val="00E95658"/>
    <w:rsid w:val="00EC1E1F"/>
    <w:rsid w:val="00EE2B71"/>
    <w:rsid w:val="00F2493D"/>
    <w:rsid w:val="00F40EA9"/>
    <w:rsid w:val="00F923BB"/>
    <w:rsid w:val="00FC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F299E"/>
  <w15:docId w15:val="{398B5556-5ABE-4334-B80D-30CBEB8E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4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463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3E28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3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162</Words>
  <Characters>920</Characters>
  <Application>Microsoft Office Word</Application>
  <DocSecurity>0</DocSecurity>
  <Lines>28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Σωτήρης Δημόπουλος</cp:lastModifiedBy>
  <cp:revision>9</cp:revision>
  <dcterms:created xsi:type="dcterms:W3CDTF">2022-09-11T17:24:00Z</dcterms:created>
  <dcterms:modified xsi:type="dcterms:W3CDTF">2022-11-05T19:43:00Z</dcterms:modified>
</cp:coreProperties>
</file>