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7AF5D" w14:textId="77777777" w:rsidR="00420E7F" w:rsidRDefault="00420E7F" w:rsidP="00E54BA7">
      <w:pPr>
        <w:spacing w:after="0" w:line="360" w:lineRule="auto"/>
        <w:jc w:val="both"/>
        <w:rPr>
          <w:b/>
          <w:bCs/>
          <w:sz w:val="24"/>
          <w:szCs w:val="24"/>
        </w:rPr>
      </w:pPr>
      <w:r w:rsidRPr="009C7C58">
        <w:rPr>
          <w:b/>
          <w:bCs/>
          <w:sz w:val="24"/>
          <w:szCs w:val="24"/>
        </w:rPr>
        <w:t>ΘΕΜΑ</w:t>
      </w:r>
      <w:r w:rsidR="005F72D3" w:rsidRPr="009C7C58">
        <w:rPr>
          <w:b/>
          <w:bCs/>
          <w:sz w:val="24"/>
          <w:szCs w:val="24"/>
        </w:rPr>
        <w:t xml:space="preserve"> 4</w:t>
      </w:r>
      <w:r w:rsidR="005F72D3" w:rsidRPr="009C7C58">
        <w:rPr>
          <w:b/>
          <w:bCs/>
          <w:sz w:val="24"/>
          <w:szCs w:val="24"/>
          <w:vertAlign w:val="superscript"/>
        </w:rPr>
        <w:t>ο</w:t>
      </w:r>
      <w:r w:rsidR="005F72D3" w:rsidRPr="009C7C58">
        <w:rPr>
          <w:b/>
          <w:bCs/>
          <w:sz w:val="24"/>
          <w:szCs w:val="24"/>
        </w:rPr>
        <w:t xml:space="preserve"> </w:t>
      </w:r>
    </w:p>
    <w:p w14:paraId="278BCD2D" w14:textId="13C2D977" w:rsidR="009C7C58" w:rsidRPr="005F72D3" w:rsidRDefault="006412E3" w:rsidP="00E54BA7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Μία επιχείρηση το έτος 2022 παρήγαγε 120.000 μονάδες προϊόντος ενώ η παραγωγικότητα της εργασίας ήταν 400 μονάδες ανά εργάτη. Τα χρησιμοποιηθέντα κεφάλαια ήταν 6.000.000 ευρώ και η οικονομική αποδοτικότητα ίση με 0,</w:t>
      </w:r>
      <w:r w:rsidR="00FF1D1A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.</w:t>
      </w:r>
      <w:r w:rsidR="0077671C">
        <w:rPr>
          <w:bCs/>
          <w:sz w:val="24"/>
          <w:szCs w:val="24"/>
        </w:rPr>
        <w:t xml:space="preserve"> </w:t>
      </w:r>
    </w:p>
    <w:p w14:paraId="0FE7CFBA" w14:textId="51DAF8BE" w:rsidR="009F5AB9" w:rsidRDefault="008364B2" w:rsidP="00E54BA7">
      <w:pPr>
        <w:spacing w:after="0" w:line="360" w:lineRule="auto"/>
        <w:jc w:val="both"/>
        <w:rPr>
          <w:sz w:val="24"/>
          <w:szCs w:val="24"/>
        </w:rPr>
      </w:pPr>
      <w:r w:rsidRPr="00E2161F">
        <w:rPr>
          <w:b/>
          <w:sz w:val="24"/>
          <w:szCs w:val="24"/>
        </w:rPr>
        <w:t xml:space="preserve">α) </w:t>
      </w:r>
      <w:r w:rsidR="006412E3" w:rsidRPr="00D60DD2">
        <w:rPr>
          <w:bCs/>
          <w:sz w:val="24"/>
          <w:szCs w:val="24"/>
        </w:rPr>
        <w:t>Να υπολογίσετε τον αριθμό των εργατών της επιχείρησης</w:t>
      </w:r>
      <w:r w:rsidR="00D60DD2" w:rsidRPr="00D60DD2">
        <w:rPr>
          <w:bCs/>
          <w:sz w:val="24"/>
          <w:szCs w:val="24"/>
        </w:rPr>
        <w:t>.</w:t>
      </w:r>
    </w:p>
    <w:p w14:paraId="4B18B93C" w14:textId="12026AB8" w:rsidR="008364B2" w:rsidRPr="009C7C58" w:rsidRDefault="008364B2" w:rsidP="00E54BA7">
      <w:pPr>
        <w:tabs>
          <w:tab w:val="left" w:pos="7230"/>
        </w:tabs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B25F8">
        <w:rPr>
          <w:bCs/>
          <w:sz w:val="24"/>
          <w:szCs w:val="24"/>
        </w:rPr>
        <w:tab/>
      </w:r>
      <w:r w:rsidRPr="009C7C58">
        <w:rPr>
          <w:b/>
          <w:bCs/>
          <w:sz w:val="24"/>
          <w:szCs w:val="24"/>
        </w:rPr>
        <w:t xml:space="preserve">(Μονάδες </w:t>
      </w:r>
      <w:r w:rsidR="00D60DD2">
        <w:rPr>
          <w:b/>
          <w:bCs/>
          <w:sz w:val="24"/>
          <w:szCs w:val="24"/>
        </w:rPr>
        <w:t>8</w:t>
      </w:r>
      <w:r w:rsidRPr="009C7C58">
        <w:rPr>
          <w:b/>
          <w:bCs/>
          <w:sz w:val="24"/>
          <w:szCs w:val="24"/>
        </w:rPr>
        <w:t>)</w:t>
      </w:r>
    </w:p>
    <w:p w14:paraId="0E870226" w14:textId="77777777" w:rsidR="008364B2" w:rsidRDefault="008364B2" w:rsidP="00E54BA7">
      <w:pPr>
        <w:spacing w:after="0" w:line="360" w:lineRule="auto"/>
        <w:jc w:val="both"/>
        <w:rPr>
          <w:sz w:val="24"/>
          <w:szCs w:val="24"/>
        </w:rPr>
      </w:pPr>
    </w:p>
    <w:p w14:paraId="60EEE95D" w14:textId="3FC711AC" w:rsidR="00D60DD2" w:rsidRDefault="00420E7F" w:rsidP="00E54BA7">
      <w:pPr>
        <w:spacing w:after="0" w:line="360" w:lineRule="auto"/>
        <w:jc w:val="both"/>
        <w:rPr>
          <w:sz w:val="24"/>
          <w:szCs w:val="24"/>
        </w:rPr>
      </w:pPr>
      <w:r w:rsidRPr="009C7C58">
        <w:rPr>
          <w:b/>
          <w:bCs/>
          <w:sz w:val="24"/>
          <w:szCs w:val="24"/>
        </w:rPr>
        <w:t>β)</w:t>
      </w:r>
      <w:r w:rsidR="00FB05F2">
        <w:rPr>
          <w:b/>
          <w:bCs/>
          <w:sz w:val="24"/>
          <w:szCs w:val="24"/>
        </w:rPr>
        <w:t xml:space="preserve"> </w:t>
      </w:r>
      <w:r w:rsidR="00D60DD2" w:rsidRPr="00D60DD2">
        <w:rPr>
          <w:bCs/>
          <w:sz w:val="24"/>
          <w:szCs w:val="24"/>
        </w:rPr>
        <w:t>Να υπολογίσετε το</w:t>
      </w:r>
      <w:r w:rsidR="00D60DD2">
        <w:rPr>
          <w:bCs/>
          <w:sz w:val="24"/>
          <w:szCs w:val="24"/>
        </w:rPr>
        <w:t xml:space="preserve"> καθαρό κέρδος τ</w:t>
      </w:r>
      <w:r w:rsidR="00D60DD2" w:rsidRPr="00D60DD2">
        <w:rPr>
          <w:bCs/>
          <w:sz w:val="24"/>
          <w:szCs w:val="24"/>
        </w:rPr>
        <w:t>ης επιχείρησης.</w:t>
      </w:r>
    </w:p>
    <w:p w14:paraId="614CF678" w14:textId="23333F64" w:rsidR="009F5AB9" w:rsidRPr="008364B2" w:rsidRDefault="00D60DD2" w:rsidP="00E54BA7">
      <w:pPr>
        <w:spacing w:after="0" w:line="360" w:lineRule="auto"/>
        <w:ind w:left="6480"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F5AB9" w:rsidRPr="008364B2">
        <w:rPr>
          <w:b/>
          <w:bCs/>
          <w:sz w:val="24"/>
          <w:szCs w:val="24"/>
        </w:rPr>
        <w:t>(</w:t>
      </w:r>
      <w:r w:rsidR="009F5AB9" w:rsidRPr="009C7C58">
        <w:rPr>
          <w:b/>
          <w:bCs/>
          <w:sz w:val="24"/>
          <w:szCs w:val="24"/>
        </w:rPr>
        <w:t>Μονάδες</w:t>
      </w:r>
      <w:r w:rsidR="009F5AB9" w:rsidRPr="008364B2">
        <w:rPr>
          <w:b/>
          <w:bCs/>
          <w:sz w:val="24"/>
          <w:szCs w:val="24"/>
        </w:rPr>
        <w:t xml:space="preserve"> </w:t>
      </w:r>
      <w:r w:rsidR="005D0DA7">
        <w:rPr>
          <w:b/>
          <w:bCs/>
          <w:sz w:val="24"/>
          <w:szCs w:val="24"/>
        </w:rPr>
        <w:t>7</w:t>
      </w:r>
      <w:r w:rsidR="009F5AB9" w:rsidRPr="008364B2">
        <w:rPr>
          <w:b/>
          <w:bCs/>
          <w:sz w:val="24"/>
          <w:szCs w:val="24"/>
        </w:rPr>
        <w:t>)</w:t>
      </w:r>
    </w:p>
    <w:p w14:paraId="60984CFB" w14:textId="77777777" w:rsidR="009F5AB9" w:rsidRPr="008364B2" w:rsidRDefault="009F5AB9" w:rsidP="00E54BA7">
      <w:pPr>
        <w:spacing w:after="0" w:line="360" w:lineRule="auto"/>
        <w:jc w:val="both"/>
        <w:rPr>
          <w:bCs/>
          <w:sz w:val="24"/>
          <w:szCs w:val="24"/>
        </w:rPr>
      </w:pPr>
    </w:p>
    <w:p w14:paraId="4DCE2EE5" w14:textId="4FE7BCD2" w:rsidR="008364B2" w:rsidRPr="005D0DA7" w:rsidRDefault="005D0DA7" w:rsidP="00E54BA7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γ)</w:t>
      </w:r>
      <w:r w:rsidR="00D60DD2">
        <w:rPr>
          <w:b/>
          <w:bCs/>
          <w:sz w:val="24"/>
          <w:szCs w:val="24"/>
        </w:rPr>
        <w:t xml:space="preserve"> </w:t>
      </w:r>
      <w:r w:rsidR="00D60DD2" w:rsidRPr="005D0DA7">
        <w:rPr>
          <w:sz w:val="24"/>
          <w:szCs w:val="24"/>
        </w:rPr>
        <w:t xml:space="preserve">Να εξηγήσετε αν η παραγωγικότητα της επιχείρησης θα ήταν καλύτερη ή χειρότερη στην περίπτωση που η επιχείρηση απασχολούσε 240 εργάτες και η ποσότητα του παραγόμενου </w:t>
      </w:r>
      <w:r w:rsidRPr="005D0DA7">
        <w:rPr>
          <w:sz w:val="24"/>
          <w:szCs w:val="24"/>
        </w:rPr>
        <w:t>προϊόντος</w:t>
      </w:r>
      <w:r w:rsidR="00D60DD2" w:rsidRPr="005D0DA7">
        <w:rPr>
          <w:sz w:val="24"/>
          <w:szCs w:val="24"/>
        </w:rPr>
        <w:t xml:space="preserve"> παρέμενε αμετάβλητη</w:t>
      </w:r>
      <w:r w:rsidR="008364B2" w:rsidRPr="005D0DA7">
        <w:rPr>
          <w:sz w:val="24"/>
          <w:szCs w:val="24"/>
        </w:rPr>
        <w:t xml:space="preserve">. </w:t>
      </w:r>
      <w:r>
        <w:rPr>
          <w:sz w:val="24"/>
          <w:szCs w:val="24"/>
        </w:rPr>
        <w:t>( Να γίνουν οι απαραίτητοι υπολογισμοί)</w:t>
      </w:r>
    </w:p>
    <w:p w14:paraId="1E78C9EA" w14:textId="4563C964" w:rsidR="00327CBC" w:rsidRPr="008364B2" w:rsidRDefault="00E9193C" w:rsidP="00E54BA7">
      <w:pPr>
        <w:spacing w:after="0" w:line="360" w:lineRule="auto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774D9D">
        <w:rPr>
          <w:b/>
          <w:bCs/>
          <w:sz w:val="24"/>
          <w:szCs w:val="24"/>
        </w:rPr>
        <w:tab/>
      </w:r>
      <w:r w:rsidR="00774D9D">
        <w:rPr>
          <w:b/>
          <w:bCs/>
          <w:sz w:val="24"/>
          <w:szCs w:val="24"/>
        </w:rPr>
        <w:tab/>
      </w:r>
      <w:r w:rsidR="00774D9D">
        <w:rPr>
          <w:b/>
          <w:bCs/>
          <w:sz w:val="24"/>
          <w:szCs w:val="24"/>
        </w:rPr>
        <w:tab/>
      </w:r>
      <w:r w:rsidR="00774D9D">
        <w:rPr>
          <w:b/>
          <w:bCs/>
          <w:sz w:val="24"/>
          <w:szCs w:val="24"/>
        </w:rPr>
        <w:tab/>
      </w:r>
      <w:r w:rsidR="00774D9D">
        <w:rPr>
          <w:b/>
          <w:bCs/>
          <w:sz w:val="24"/>
          <w:szCs w:val="24"/>
        </w:rPr>
        <w:tab/>
      </w:r>
      <w:r w:rsidR="00774D9D">
        <w:rPr>
          <w:b/>
          <w:bCs/>
          <w:sz w:val="24"/>
          <w:szCs w:val="24"/>
        </w:rPr>
        <w:tab/>
      </w:r>
      <w:r w:rsidR="00774D9D">
        <w:rPr>
          <w:b/>
          <w:bCs/>
          <w:sz w:val="24"/>
          <w:szCs w:val="24"/>
        </w:rPr>
        <w:tab/>
      </w:r>
      <w:r w:rsidR="00774D9D">
        <w:rPr>
          <w:b/>
          <w:bCs/>
          <w:sz w:val="24"/>
          <w:szCs w:val="24"/>
        </w:rPr>
        <w:tab/>
      </w:r>
      <w:r w:rsidR="00DA442E">
        <w:rPr>
          <w:b/>
          <w:bCs/>
          <w:sz w:val="24"/>
          <w:szCs w:val="24"/>
        </w:rPr>
        <w:tab/>
      </w:r>
      <w:r w:rsidR="00327CBC" w:rsidRPr="008364B2">
        <w:rPr>
          <w:b/>
          <w:bCs/>
          <w:sz w:val="24"/>
          <w:szCs w:val="24"/>
        </w:rPr>
        <w:t>(</w:t>
      </w:r>
      <w:r w:rsidR="00327CBC" w:rsidRPr="009C7C58">
        <w:rPr>
          <w:b/>
          <w:bCs/>
          <w:sz w:val="24"/>
          <w:szCs w:val="24"/>
        </w:rPr>
        <w:t>Μονάδες</w:t>
      </w:r>
      <w:r w:rsidR="00327CBC" w:rsidRPr="008364B2">
        <w:rPr>
          <w:b/>
          <w:bCs/>
          <w:sz w:val="24"/>
          <w:szCs w:val="24"/>
        </w:rPr>
        <w:t xml:space="preserve"> </w:t>
      </w:r>
      <w:r w:rsidR="005D0DA7">
        <w:rPr>
          <w:b/>
          <w:bCs/>
          <w:sz w:val="24"/>
          <w:szCs w:val="24"/>
        </w:rPr>
        <w:t>10</w:t>
      </w:r>
      <w:r w:rsidR="00327CBC" w:rsidRPr="008364B2">
        <w:rPr>
          <w:b/>
          <w:bCs/>
          <w:sz w:val="24"/>
          <w:szCs w:val="24"/>
        </w:rPr>
        <w:t>)</w:t>
      </w:r>
    </w:p>
    <w:p w14:paraId="1AE6D639" w14:textId="77777777" w:rsidR="00DE113B" w:rsidRPr="008364B2" w:rsidRDefault="00DE113B" w:rsidP="00E2161F">
      <w:pPr>
        <w:spacing w:after="0" w:line="360" w:lineRule="auto"/>
        <w:jc w:val="both"/>
        <w:rPr>
          <w:b/>
          <w:sz w:val="24"/>
          <w:szCs w:val="24"/>
        </w:rPr>
      </w:pPr>
    </w:p>
    <w:p w14:paraId="24B515BC" w14:textId="77777777" w:rsidR="001B72B5" w:rsidRPr="00DE113B" w:rsidRDefault="001B72B5" w:rsidP="00E2161F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520F9CA5" w14:textId="77777777" w:rsidR="002F4F71" w:rsidRDefault="002F4F71" w:rsidP="00E2161F">
      <w:pPr>
        <w:spacing w:line="360" w:lineRule="auto"/>
        <w:jc w:val="both"/>
      </w:pPr>
    </w:p>
    <w:sectPr w:rsidR="002F4F71" w:rsidSect="005F72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1B51"/>
    <w:multiLevelType w:val="hybridMultilevel"/>
    <w:tmpl w:val="5FEEBF1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850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7F"/>
    <w:rsid w:val="0004534E"/>
    <w:rsid w:val="00062EDF"/>
    <w:rsid w:val="001B72B5"/>
    <w:rsid w:val="002128BB"/>
    <w:rsid w:val="00251545"/>
    <w:rsid w:val="00277A01"/>
    <w:rsid w:val="002F4F71"/>
    <w:rsid w:val="0031212F"/>
    <w:rsid w:val="00327CBC"/>
    <w:rsid w:val="00420E7F"/>
    <w:rsid w:val="0047058A"/>
    <w:rsid w:val="00471791"/>
    <w:rsid w:val="004B25F8"/>
    <w:rsid w:val="00510D18"/>
    <w:rsid w:val="0058340F"/>
    <w:rsid w:val="005D0DA7"/>
    <w:rsid w:val="005F72D3"/>
    <w:rsid w:val="006139DA"/>
    <w:rsid w:val="006412E3"/>
    <w:rsid w:val="006572E1"/>
    <w:rsid w:val="00712DCE"/>
    <w:rsid w:val="00716385"/>
    <w:rsid w:val="00774D9D"/>
    <w:rsid w:val="0077671C"/>
    <w:rsid w:val="008364B2"/>
    <w:rsid w:val="008C14AA"/>
    <w:rsid w:val="009258D3"/>
    <w:rsid w:val="009450E8"/>
    <w:rsid w:val="00991A03"/>
    <w:rsid w:val="009B2C4D"/>
    <w:rsid w:val="009C7C58"/>
    <w:rsid w:val="009F5AB9"/>
    <w:rsid w:val="00A573EE"/>
    <w:rsid w:val="00A82E4A"/>
    <w:rsid w:val="00B4366D"/>
    <w:rsid w:val="00B731C3"/>
    <w:rsid w:val="00C70808"/>
    <w:rsid w:val="00D23A37"/>
    <w:rsid w:val="00D475F3"/>
    <w:rsid w:val="00D60DD2"/>
    <w:rsid w:val="00DA442E"/>
    <w:rsid w:val="00DE113B"/>
    <w:rsid w:val="00E02093"/>
    <w:rsid w:val="00E2161F"/>
    <w:rsid w:val="00E32970"/>
    <w:rsid w:val="00E54BA7"/>
    <w:rsid w:val="00E87463"/>
    <w:rsid w:val="00E9193C"/>
    <w:rsid w:val="00E95658"/>
    <w:rsid w:val="00EB297E"/>
    <w:rsid w:val="00EE2B71"/>
    <w:rsid w:val="00F923BB"/>
    <w:rsid w:val="00FB05F2"/>
    <w:rsid w:val="00FF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EB5A9"/>
  <w15:docId w15:val="{618E1981-1D62-4A47-BEF9-C569CB8F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9</cp:revision>
  <dcterms:created xsi:type="dcterms:W3CDTF">2022-09-11T16:32:00Z</dcterms:created>
  <dcterms:modified xsi:type="dcterms:W3CDTF">2022-11-05T19:37:00Z</dcterms:modified>
</cp:coreProperties>
</file>