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C1" w:rsidRDefault="00D462C1" w:rsidP="00D462C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D462C1" w:rsidRPr="00F16890" w:rsidRDefault="00D462C1" w:rsidP="00D462C1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D462C1" w:rsidRDefault="00D462C1" w:rsidP="00D462C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α) </w:t>
      </w:r>
      <w:r>
        <w:rPr>
          <w:rFonts w:cstheme="minorHAnsi"/>
          <w:bCs/>
          <w:color w:val="000000"/>
          <w:sz w:val="24"/>
          <w:szCs w:val="24"/>
        </w:rPr>
        <w:t>Πρέπει να εγκατασταθούν δύο γραμμές. Συγκεκριμένα:</w:t>
      </w:r>
    </w:p>
    <w:p w:rsidR="00D462C1" w:rsidRDefault="00D462C1" w:rsidP="00D462C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- Γραμμή τροφοδότησης του καυστήρα</w:t>
      </w:r>
    </w:p>
    <w:p w:rsidR="00D462C1" w:rsidRPr="00D462C1" w:rsidRDefault="00D462C1" w:rsidP="00D462C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- Γραμμή επιστροφής πλεονάζοντος πετρελαίου από τον καυστήρα.</w:t>
      </w:r>
    </w:p>
    <w:p w:rsidR="00D462C1" w:rsidRDefault="00D462C1" w:rsidP="00D462C1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β) </w:t>
      </w:r>
      <w:r w:rsidR="00D11256" w:rsidRPr="00D11256">
        <w:rPr>
          <w:rFonts w:cstheme="minorHAnsi"/>
          <w:bCs/>
          <w:color w:val="000000"/>
          <w:sz w:val="24"/>
          <w:szCs w:val="24"/>
        </w:rPr>
        <w:t>Για τη σύνδεση της δεξαμενής πετρελαίου π</w:t>
      </w:r>
      <w:r w:rsidRPr="00D11256">
        <w:rPr>
          <w:rFonts w:cstheme="minorHAnsi"/>
          <w:bCs/>
          <w:color w:val="000000"/>
          <w:sz w:val="24"/>
          <w:szCs w:val="24"/>
        </w:rPr>
        <w:t>ρέπει</w:t>
      </w:r>
      <w:r>
        <w:rPr>
          <w:rFonts w:cstheme="minorHAnsi"/>
          <w:bCs/>
          <w:color w:val="000000"/>
          <w:sz w:val="24"/>
          <w:szCs w:val="24"/>
        </w:rPr>
        <w:t xml:space="preserve"> να εγκατασταθούν τα ακόλουθα εξαρτήματα:</w:t>
      </w:r>
    </w:p>
    <w:p w:rsidR="00D462C1" w:rsidRDefault="00D462C1" w:rsidP="00D462C1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- Διακόπτης πετρελαίου</w:t>
      </w:r>
    </w:p>
    <w:p w:rsidR="00D462C1" w:rsidRDefault="00D462C1" w:rsidP="00D462C1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- Φίλτρο πετρελαίου</w:t>
      </w:r>
    </w:p>
    <w:p w:rsidR="00D462C1" w:rsidRDefault="00D462C1" w:rsidP="00D462C1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- Ηλεκτρομαγνητική βαλβίδα πετρελαίου.</w:t>
      </w:r>
    </w:p>
    <w:p w:rsidR="00D462C1" w:rsidRPr="00D462C1" w:rsidRDefault="00D462C1" w:rsidP="00440C82">
      <w:pPr>
        <w:spacing w:after="0" w:line="360" w:lineRule="auto"/>
        <w:rPr>
          <w:bCs/>
          <w:iCs/>
          <w:sz w:val="24"/>
          <w:szCs w:val="24"/>
        </w:rPr>
      </w:pPr>
    </w:p>
    <w:sectPr w:rsidR="00D462C1" w:rsidRPr="00D462C1" w:rsidSect="009E18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16743"/>
    <w:rsid w:val="000264FF"/>
    <w:rsid w:val="000D6E7E"/>
    <w:rsid w:val="00101A42"/>
    <w:rsid w:val="00104157"/>
    <w:rsid w:val="00152B50"/>
    <w:rsid w:val="0016063A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C64AF"/>
    <w:rsid w:val="003E7131"/>
    <w:rsid w:val="00440C82"/>
    <w:rsid w:val="0049034D"/>
    <w:rsid w:val="005078E7"/>
    <w:rsid w:val="00533130"/>
    <w:rsid w:val="00540F40"/>
    <w:rsid w:val="00575E4F"/>
    <w:rsid w:val="0062447C"/>
    <w:rsid w:val="00671682"/>
    <w:rsid w:val="006812FF"/>
    <w:rsid w:val="006A25A6"/>
    <w:rsid w:val="006C4622"/>
    <w:rsid w:val="00714D57"/>
    <w:rsid w:val="007311B9"/>
    <w:rsid w:val="0074766E"/>
    <w:rsid w:val="0077378A"/>
    <w:rsid w:val="007C20A0"/>
    <w:rsid w:val="007C7478"/>
    <w:rsid w:val="00885333"/>
    <w:rsid w:val="008F404D"/>
    <w:rsid w:val="00911836"/>
    <w:rsid w:val="009269FF"/>
    <w:rsid w:val="009D256D"/>
    <w:rsid w:val="009E18AD"/>
    <w:rsid w:val="00A05AF3"/>
    <w:rsid w:val="00A11807"/>
    <w:rsid w:val="00A6735F"/>
    <w:rsid w:val="00A9575B"/>
    <w:rsid w:val="00A97B71"/>
    <w:rsid w:val="00AB7114"/>
    <w:rsid w:val="00AF38D4"/>
    <w:rsid w:val="00B256A7"/>
    <w:rsid w:val="00B27F51"/>
    <w:rsid w:val="00BD0251"/>
    <w:rsid w:val="00C86A08"/>
    <w:rsid w:val="00C91D38"/>
    <w:rsid w:val="00CA54DE"/>
    <w:rsid w:val="00CC7121"/>
    <w:rsid w:val="00D11256"/>
    <w:rsid w:val="00D462C1"/>
    <w:rsid w:val="00D6145D"/>
    <w:rsid w:val="00DB0BC2"/>
    <w:rsid w:val="00DD4404"/>
    <w:rsid w:val="00E50F45"/>
    <w:rsid w:val="00E66026"/>
    <w:rsid w:val="00EA4E81"/>
    <w:rsid w:val="00F1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58DE"/>
  <w15:docId w15:val="{82B3B5E4-3834-4227-97AA-AD4433EB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2022-10-31T07:02:00Z</dcterms:created>
  <dcterms:modified xsi:type="dcterms:W3CDTF">2022-11-05T14:53:00Z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